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801399027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987D14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C754AE" w:rsidRPr="00A837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</w:t>
      </w:r>
      <w:r w:rsidR="00C754AE" w:rsidRPr="00A837A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 w:rsidR="00E86C3E"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>
        <w:rPr>
          <w:b/>
          <w:sz w:val="26"/>
          <w:szCs w:val="26"/>
        </w:rPr>
        <w:t>5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 внесении в реестр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621F67" w:rsidRPr="00A837A8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</w:t>
      </w:r>
      <w:r w:rsidR="00372382">
        <w:rPr>
          <w:sz w:val="26"/>
          <w:szCs w:val="26"/>
        </w:rPr>
        <w:t xml:space="preserve"> </w:t>
      </w:r>
      <w:r w:rsidR="003837D1" w:rsidRPr="00A837A8">
        <w:rPr>
          <w:sz w:val="26"/>
          <w:szCs w:val="26"/>
        </w:rPr>
        <w:t>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  <w:r w:rsidR="00987D14">
        <w:rPr>
          <w:sz w:val="26"/>
          <w:szCs w:val="26"/>
        </w:rPr>
        <w:t>Сухобузимского района</w:t>
      </w:r>
      <w:proofErr w:type="gramEnd"/>
      <w:r w:rsidR="00987D14">
        <w:rPr>
          <w:sz w:val="26"/>
          <w:szCs w:val="26"/>
        </w:rPr>
        <w:t xml:space="preserve"> красноярского края </w:t>
      </w:r>
      <w:r w:rsidR="00621F67"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BD25A2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Внести в реестр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имущества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  <w:r w:rsidR="00E17654">
        <w:rPr>
          <w:sz w:val="26"/>
          <w:szCs w:val="26"/>
        </w:rPr>
        <w:t xml:space="preserve"> </w:t>
      </w: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987D14">
        <w:rPr>
          <w:sz w:val="26"/>
          <w:szCs w:val="26"/>
        </w:rPr>
        <w:t>19</w:t>
      </w:r>
      <w:r w:rsidR="00E86C3E">
        <w:rPr>
          <w:sz w:val="26"/>
          <w:szCs w:val="26"/>
        </w:rPr>
        <w:t xml:space="preserve"> </w:t>
      </w:r>
      <w:r w:rsidR="00987D14">
        <w:rPr>
          <w:sz w:val="26"/>
          <w:szCs w:val="26"/>
        </w:rPr>
        <w:t>февраля</w:t>
      </w:r>
      <w:r w:rsidR="00E86C3E">
        <w:rPr>
          <w:sz w:val="26"/>
          <w:szCs w:val="26"/>
        </w:rPr>
        <w:t xml:space="preserve"> 202</w:t>
      </w:r>
      <w:r w:rsidR="00987D14">
        <w:rPr>
          <w:sz w:val="26"/>
          <w:szCs w:val="26"/>
        </w:rPr>
        <w:t>5</w:t>
      </w:r>
      <w:r w:rsidRPr="00567AA6">
        <w:rPr>
          <w:sz w:val="26"/>
          <w:szCs w:val="26"/>
        </w:rPr>
        <w:t xml:space="preserve"> года №</w:t>
      </w:r>
      <w:r w:rsidR="00987D14">
        <w:rPr>
          <w:sz w:val="26"/>
          <w:szCs w:val="26"/>
        </w:rPr>
        <w:t>5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имущества, </w:t>
      </w:r>
      <w:proofErr w:type="gramStart"/>
      <w:r w:rsidRPr="00567AA6">
        <w:rPr>
          <w:sz w:val="26"/>
          <w:szCs w:val="26"/>
        </w:rPr>
        <w:t>принимаемых</w:t>
      </w:r>
      <w:proofErr w:type="gramEnd"/>
      <w:r w:rsidRPr="00567AA6">
        <w:rPr>
          <w:sz w:val="26"/>
          <w:szCs w:val="26"/>
        </w:rPr>
        <w:t xml:space="preserve"> в реестр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94"/>
        <w:gridCol w:w="1958"/>
        <w:gridCol w:w="3686"/>
        <w:gridCol w:w="2126"/>
        <w:gridCol w:w="2410"/>
        <w:gridCol w:w="1417"/>
        <w:gridCol w:w="2629"/>
      </w:tblGrid>
      <w:tr w:rsidR="00E17654" w:rsidRPr="00567AA6" w:rsidTr="00A62381">
        <w:tc>
          <w:tcPr>
            <w:tcW w:w="594" w:type="dxa"/>
          </w:tcPr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8" w:type="dxa"/>
          </w:tcPr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686" w:type="dxa"/>
          </w:tcPr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126" w:type="dxa"/>
          </w:tcPr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Назначение (специализация) имущества</w:t>
            </w:r>
          </w:p>
        </w:tc>
        <w:tc>
          <w:tcPr>
            <w:tcW w:w="2410" w:type="dxa"/>
          </w:tcPr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417" w:type="dxa"/>
          </w:tcPr>
          <w:p w:rsidR="00E17654" w:rsidRPr="00987D14" w:rsidRDefault="00E17654" w:rsidP="006E0BD7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Площадь,</w:t>
            </w:r>
            <w:r w:rsidR="00987D14">
              <w:rPr>
                <w:sz w:val="26"/>
                <w:szCs w:val="26"/>
              </w:rPr>
              <w:t xml:space="preserve"> (м</w:t>
            </w:r>
            <w:proofErr w:type="gramStart"/>
            <w:r w:rsidR="00987D14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="00987D14">
              <w:rPr>
                <w:sz w:val="26"/>
                <w:szCs w:val="26"/>
              </w:rPr>
              <w:t>)</w:t>
            </w:r>
          </w:p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E17654" w:rsidRPr="00567AA6" w:rsidRDefault="00987D14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</w:t>
            </w:r>
            <w:r w:rsidR="00E17654" w:rsidRPr="00567AA6">
              <w:rPr>
                <w:sz w:val="26"/>
                <w:szCs w:val="26"/>
              </w:rPr>
              <w:t xml:space="preserve"> стоимость</w:t>
            </w:r>
            <w:r w:rsidR="00E17654">
              <w:rPr>
                <w:sz w:val="26"/>
                <w:szCs w:val="26"/>
              </w:rPr>
              <w:t xml:space="preserve"> (руб.)</w:t>
            </w:r>
          </w:p>
        </w:tc>
      </w:tr>
      <w:tr w:rsidR="00E17654" w:rsidRPr="00567AA6" w:rsidTr="00A62381">
        <w:tc>
          <w:tcPr>
            <w:tcW w:w="594" w:type="dxa"/>
          </w:tcPr>
          <w:p w:rsidR="00E17654" w:rsidRPr="00567AA6" w:rsidRDefault="00E17654" w:rsidP="006E0BD7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1958" w:type="dxa"/>
          </w:tcPr>
          <w:p w:rsidR="00E17654" w:rsidRPr="00567AA6" w:rsidRDefault="00A34026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E17654" w:rsidRPr="00567AA6" w:rsidRDefault="00987D14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E17654" w:rsidRPr="00567AA6" w:rsidRDefault="00987D14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E17654" w:rsidRPr="00567AA6" w:rsidRDefault="00E17654" w:rsidP="00987D14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24:35:</w:t>
            </w:r>
            <w:r w:rsidR="00987D14">
              <w:rPr>
                <w:sz w:val="26"/>
                <w:szCs w:val="26"/>
              </w:rPr>
              <w:t>0040112</w:t>
            </w:r>
            <w:r w:rsidRPr="00567AA6">
              <w:rPr>
                <w:sz w:val="26"/>
                <w:szCs w:val="26"/>
              </w:rPr>
              <w:t>:</w:t>
            </w:r>
            <w:r w:rsidR="00987D14">
              <w:rPr>
                <w:sz w:val="26"/>
                <w:szCs w:val="26"/>
              </w:rPr>
              <w:t>108</w:t>
            </w:r>
          </w:p>
        </w:tc>
        <w:tc>
          <w:tcPr>
            <w:tcW w:w="1417" w:type="dxa"/>
          </w:tcPr>
          <w:p w:rsidR="00E17654" w:rsidRPr="00567AA6" w:rsidRDefault="00987D14" w:rsidP="00987D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  <w:r w:rsidR="00A34026">
              <w:rPr>
                <w:sz w:val="26"/>
                <w:szCs w:val="26"/>
              </w:rPr>
              <w:t>,0</w:t>
            </w:r>
          </w:p>
        </w:tc>
        <w:tc>
          <w:tcPr>
            <w:tcW w:w="2629" w:type="dxa"/>
          </w:tcPr>
          <w:p w:rsidR="00E17654" w:rsidRPr="00567AA6" w:rsidRDefault="00987D14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24:35:0040112:116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</w:t>
            </w:r>
            <w:proofErr w:type="spellStart"/>
            <w:r>
              <w:rPr>
                <w:sz w:val="26"/>
                <w:szCs w:val="26"/>
              </w:rPr>
              <w:t>Ленинка</w:t>
            </w:r>
            <w:proofErr w:type="spellEnd"/>
            <w:r>
              <w:rPr>
                <w:sz w:val="26"/>
                <w:szCs w:val="26"/>
              </w:rPr>
              <w:t>», участок 140</w:t>
            </w:r>
          </w:p>
        </w:tc>
        <w:tc>
          <w:tcPr>
            <w:tcW w:w="2126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садоводства</w:t>
            </w:r>
          </w:p>
        </w:tc>
        <w:tc>
          <w:tcPr>
            <w:tcW w:w="2410" w:type="dxa"/>
          </w:tcPr>
          <w:p w:rsidR="00037685" w:rsidRPr="00567AA6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24:35:0030301:215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91 291,20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товарищества ЛЕНИНКА-1, участок №6</w:t>
            </w:r>
          </w:p>
        </w:tc>
        <w:tc>
          <w:tcPr>
            <w:tcW w:w="2126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садоводства</w:t>
            </w:r>
          </w:p>
        </w:tc>
        <w:tc>
          <w:tcPr>
            <w:tcW w:w="2410" w:type="dxa"/>
          </w:tcPr>
          <w:p w:rsidR="00037685" w:rsidRPr="00567AA6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24:35:0030301:154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75 504,00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«Медсанчасть-12», участок 4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24:35:0040112:156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«Медсанчасть-12», участок 1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24:35:0040112:172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«Медсанчасть-12», участок 58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24:35:0040112:235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24:35:0040112:241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24:35:0040112:251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24:35:0040112:262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24:35:0040112:264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24:35:0040112:271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24:35:0040112:272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24:35:0040112:281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24:35:0040112:282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«Медсанчасть-12», участок 33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24:35:0040112:299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</w:t>
            </w:r>
            <w:r>
              <w:rPr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Красноярский край, </w:t>
            </w:r>
            <w:r>
              <w:rPr>
                <w:sz w:val="26"/>
                <w:szCs w:val="26"/>
              </w:rPr>
              <w:lastRenderedPageBreak/>
              <w:t xml:space="preserve">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146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24:35:0040112:341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139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24:35:0040112:348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«Моховое», участок 96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A623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24:35:0040112:357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155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24:35:0040112:368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153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24:35:0040112:370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110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24:35:0040112:377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«Моховое», участок 105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24:35:0040112:382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130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24:35:0040112:393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«Моховое», участок 119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24:35:0040112:404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«Моховое», участок 116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24:35:0040112:407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115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24:35:0040112:408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124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24:35:0040112:409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24:35:0040112:488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24:35:0040112:492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24:35:0040112:493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19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24:35:0040112:504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17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24:35:0040112:506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11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24:35:0040112:512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10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24:35:0040112:513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24:35:0040112:525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</w:t>
            </w:r>
            <w:r>
              <w:rPr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Сухобузимский р-н </w:t>
            </w:r>
            <w:r>
              <w:rPr>
                <w:sz w:val="26"/>
                <w:szCs w:val="26"/>
              </w:rPr>
              <w:lastRenderedPageBreak/>
              <w:t>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24:35:0040112:529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24:35:0040112:541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р-н, садоводческое товарищество «Моховое», участок 60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24:35:0040112:555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24:35:0040112:56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77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24:35:0040112:561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62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24:35:0040112:569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93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24:35:0040112:574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89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24:35:0040112:578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87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24:35:0040112:580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81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24:35:0040112:586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61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24:35:0040112:591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27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666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24:35:0040112:604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58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24:35:0040112:609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48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24:35:0040112:619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47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24:35:0040112:620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р-н, </w:t>
            </w:r>
            <w:proofErr w:type="spellStart"/>
            <w:r>
              <w:rPr>
                <w:sz w:val="26"/>
                <w:szCs w:val="26"/>
              </w:rPr>
              <w:t>снт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Моховое</w:t>
            </w:r>
            <w:proofErr w:type="gramEnd"/>
            <w:r>
              <w:rPr>
                <w:sz w:val="26"/>
                <w:szCs w:val="26"/>
              </w:rPr>
              <w:t>, участок 52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24:35:0040112:625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148 890,00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24:35:0040112:71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«Автомобилист-2», участок 10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24:35:0040112:727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116 170,00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«Автомобилист-2», участок 6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24:35:0040112:734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116 170,00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«Автомобилист-2», участок 12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24:35:0040112:740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116 170,00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«Мечта»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24:35:0040112:81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80 700,00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«КМПАТП-1», участок 6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24:35:0040112:872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«КМПАТП-1», участок 11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24:35:0040112:877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«КМПАТП-1», участок 13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24:35:0040112:879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«КМПАТП-1», участок 15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24:35:0040112:882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«КМПАТП-1», участок 19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24:35:0040112:898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«КМПАТП-1», участок 43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24:35:0040112:912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Сухобузимский р-н садоводческое товарищество «КМПАТП-1», участок 32</w:t>
            </w:r>
          </w:p>
        </w:tc>
        <w:tc>
          <w:tcPr>
            <w:tcW w:w="2126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садоводства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24:35:0040112:939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99 260,00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A3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Сухобузимский район, 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ила, ул.Ленина, 8 «а»</w:t>
            </w:r>
          </w:p>
        </w:tc>
        <w:tc>
          <w:tcPr>
            <w:tcW w:w="2126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410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24:35:0490111:115</w:t>
            </w:r>
          </w:p>
        </w:tc>
        <w:tc>
          <w:tcPr>
            <w:tcW w:w="1417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2629" w:type="dxa"/>
          </w:tcPr>
          <w:p w:rsidR="00037685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132 100,00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037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естаково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пер.Грибной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37685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410" w:type="dxa"/>
          </w:tcPr>
          <w:p w:rsidR="00037685" w:rsidRPr="00567AA6" w:rsidRDefault="00037685" w:rsidP="00037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0490501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1417" w:type="dxa"/>
          </w:tcPr>
          <w:p w:rsidR="00037685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629" w:type="dxa"/>
          </w:tcPr>
          <w:p w:rsidR="00037685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39 906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37685" w:rsidRPr="00567AA6" w:rsidTr="00A62381">
        <w:tc>
          <w:tcPr>
            <w:tcW w:w="594" w:type="dxa"/>
          </w:tcPr>
          <w:p w:rsidR="00037685" w:rsidRPr="00567AA6" w:rsidRDefault="00037685" w:rsidP="006E0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958" w:type="dxa"/>
          </w:tcPr>
          <w:p w:rsidR="00037685" w:rsidRPr="00567AA6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686" w:type="dxa"/>
          </w:tcPr>
          <w:p w:rsidR="00037685" w:rsidRDefault="00037685" w:rsidP="00037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Сухобузимский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овригино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ул.Ленина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037685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культурное развитие</w:t>
            </w:r>
          </w:p>
        </w:tc>
        <w:tc>
          <w:tcPr>
            <w:tcW w:w="2410" w:type="dxa"/>
          </w:tcPr>
          <w:p w:rsidR="00037685" w:rsidRPr="00567AA6" w:rsidRDefault="00037685" w:rsidP="00037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0490601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666</w:t>
            </w:r>
          </w:p>
        </w:tc>
        <w:tc>
          <w:tcPr>
            <w:tcW w:w="1417" w:type="dxa"/>
          </w:tcPr>
          <w:p w:rsidR="00037685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629" w:type="dxa"/>
          </w:tcPr>
          <w:p w:rsidR="00037685" w:rsidRDefault="00037685" w:rsidP="00A61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88 300,55</w:t>
            </w:r>
          </w:p>
        </w:tc>
      </w:tr>
    </w:tbl>
    <w:p w:rsidR="00E17654" w:rsidRDefault="00E17654" w:rsidP="00C721E2">
      <w:pPr>
        <w:jc w:val="center"/>
        <w:rPr>
          <w:sz w:val="26"/>
          <w:szCs w:val="26"/>
        </w:rPr>
      </w:pP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37685"/>
    <w:rsid w:val="000578F1"/>
    <w:rsid w:val="001D32F1"/>
    <w:rsid w:val="00202760"/>
    <w:rsid w:val="003620F8"/>
    <w:rsid w:val="00372382"/>
    <w:rsid w:val="00375475"/>
    <w:rsid w:val="003837D1"/>
    <w:rsid w:val="003D0A92"/>
    <w:rsid w:val="003D4091"/>
    <w:rsid w:val="00477FF0"/>
    <w:rsid w:val="004A47BE"/>
    <w:rsid w:val="00507F48"/>
    <w:rsid w:val="00513D4A"/>
    <w:rsid w:val="00567AA6"/>
    <w:rsid w:val="00621F67"/>
    <w:rsid w:val="00666621"/>
    <w:rsid w:val="006E0BD7"/>
    <w:rsid w:val="006E4572"/>
    <w:rsid w:val="006F2D51"/>
    <w:rsid w:val="007C727A"/>
    <w:rsid w:val="00846154"/>
    <w:rsid w:val="008731A5"/>
    <w:rsid w:val="00960A7F"/>
    <w:rsid w:val="00987D14"/>
    <w:rsid w:val="00A1278B"/>
    <w:rsid w:val="00A34026"/>
    <w:rsid w:val="00A62381"/>
    <w:rsid w:val="00A837A8"/>
    <w:rsid w:val="00AC114D"/>
    <w:rsid w:val="00BA479B"/>
    <w:rsid w:val="00BD25A2"/>
    <w:rsid w:val="00BE23F5"/>
    <w:rsid w:val="00C6249A"/>
    <w:rsid w:val="00C721E2"/>
    <w:rsid w:val="00C754AE"/>
    <w:rsid w:val="00C95F58"/>
    <w:rsid w:val="00CA5D31"/>
    <w:rsid w:val="00D962DC"/>
    <w:rsid w:val="00DB1568"/>
    <w:rsid w:val="00E075F5"/>
    <w:rsid w:val="00E17654"/>
    <w:rsid w:val="00E86C3E"/>
    <w:rsid w:val="00EE01D5"/>
    <w:rsid w:val="00F73CE5"/>
    <w:rsid w:val="00FD03DB"/>
    <w:rsid w:val="00FE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2025-02-18T08:50:00Z</cp:lastPrinted>
  <dcterms:created xsi:type="dcterms:W3CDTF">2019-12-25T02:44:00Z</dcterms:created>
  <dcterms:modified xsi:type="dcterms:W3CDTF">2025-02-18T08:51:00Z</dcterms:modified>
</cp:coreProperties>
</file>