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01" w:rsidRDefault="00547301" w:rsidP="00547301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60.75pt" o:ole="" filled="t">
            <v:fill color2="black"/>
            <v:imagedata r:id="rId5" o:title=""/>
          </v:shape>
          <o:OLEObject Type="Embed" ProgID="Word.Picture.8" ShapeID="_x0000_i1025" DrawAspect="Content" ObjectID="_1800100342" r:id="rId6"/>
        </w:objec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Pr="007545C3" w:rsidRDefault="00547301" w:rsidP="005473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47301" w:rsidRPr="007545C3" w:rsidRDefault="00547301" w:rsidP="00547301">
      <w:pPr>
        <w:jc w:val="center"/>
        <w:rPr>
          <w:sz w:val="28"/>
          <w:szCs w:val="28"/>
        </w:rPr>
      </w:pPr>
    </w:p>
    <w:p w:rsidR="00547301" w:rsidRDefault="004D69A5" w:rsidP="00547301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547301">
        <w:rPr>
          <w:sz w:val="28"/>
          <w:szCs w:val="28"/>
        </w:rPr>
        <w:t xml:space="preserve"> </w:t>
      </w:r>
      <w:r w:rsidR="00F42223">
        <w:rPr>
          <w:sz w:val="28"/>
          <w:szCs w:val="28"/>
        </w:rPr>
        <w:t>февраля</w:t>
      </w:r>
      <w:r w:rsidR="00547301">
        <w:rPr>
          <w:sz w:val="28"/>
          <w:szCs w:val="28"/>
        </w:rPr>
        <w:t xml:space="preserve"> 20</w:t>
      </w:r>
      <w:r w:rsidR="002500D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47301" w:rsidRPr="008A6170">
        <w:rPr>
          <w:sz w:val="28"/>
          <w:szCs w:val="28"/>
        </w:rPr>
        <w:t xml:space="preserve"> </w:t>
      </w:r>
      <w:r w:rsidR="00547301" w:rsidRPr="008A6170">
        <w:rPr>
          <w:sz w:val="28"/>
          <w:szCs w:val="28"/>
        </w:rPr>
        <w:tab/>
      </w:r>
      <w:bookmarkStart w:id="0" w:name="_GoBack"/>
      <w:bookmarkEnd w:id="0"/>
      <w:r w:rsidR="00547301" w:rsidRPr="008A6170">
        <w:rPr>
          <w:sz w:val="28"/>
          <w:szCs w:val="28"/>
        </w:rPr>
        <w:tab/>
        <w:t xml:space="preserve">                  с</w:t>
      </w:r>
      <w:proofErr w:type="gramStart"/>
      <w:r w:rsidR="00547301" w:rsidRPr="008A6170">
        <w:rPr>
          <w:sz w:val="28"/>
          <w:szCs w:val="28"/>
        </w:rPr>
        <w:t>.Ш</w:t>
      </w:r>
      <w:proofErr w:type="gramEnd"/>
      <w:r w:rsidR="00547301" w:rsidRPr="008A6170">
        <w:rPr>
          <w:sz w:val="28"/>
          <w:szCs w:val="28"/>
        </w:rPr>
        <w:t>ила</w:t>
      </w:r>
      <w:r w:rsidR="00547301" w:rsidRPr="008A6170">
        <w:rPr>
          <w:sz w:val="28"/>
          <w:szCs w:val="28"/>
        </w:rPr>
        <w:tab/>
        <w:t xml:space="preserve">                                      № </w:t>
      </w:r>
      <w:r>
        <w:rPr>
          <w:sz w:val="28"/>
          <w:szCs w:val="28"/>
        </w:rPr>
        <w:t>3</w:t>
      </w:r>
    </w:p>
    <w:p w:rsidR="00E4726F" w:rsidRDefault="00E4726F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О приеме на общественно-полезные работы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B136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направления </w:t>
      </w:r>
      <w:r w:rsidR="004D69A5">
        <w:rPr>
          <w:sz w:val="28"/>
          <w:szCs w:val="28"/>
        </w:rPr>
        <w:t>Сухобузимского МФ ФКУ УИН ГУФСИН России по Красноярскому краю от 03.02.2025 №24/ТО/78/37-91</w:t>
      </w:r>
      <w:r>
        <w:rPr>
          <w:sz w:val="28"/>
          <w:szCs w:val="28"/>
        </w:rPr>
        <w:t>;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4D69A5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Северова Владимира Вячеславовича 02.05.1995</w:t>
      </w:r>
      <w:r w:rsidR="00547301">
        <w:rPr>
          <w:sz w:val="28"/>
          <w:szCs w:val="28"/>
        </w:rPr>
        <w:t xml:space="preserve"> года рождения принять на выполнение бесплатных обязательных общественно-полезных работ, соответствующих обязанности рабочего, в количестве </w:t>
      </w:r>
      <w:r w:rsidR="00E4726F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E65286">
        <w:rPr>
          <w:sz w:val="28"/>
          <w:szCs w:val="28"/>
        </w:rPr>
        <w:t>0</w:t>
      </w:r>
      <w:r w:rsidR="00547301">
        <w:rPr>
          <w:sz w:val="28"/>
          <w:szCs w:val="28"/>
        </w:rPr>
        <w:t xml:space="preserve"> часов, но не свыше 4 часов</w:t>
      </w:r>
      <w:r w:rsidR="001A4216">
        <w:rPr>
          <w:sz w:val="28"/>
          <w:szCs w:val="28"/>
        </w:rPr>
        <w:t xml:space="preserve"> в день с согласия осужденного, а без согласия 2 часа в день – в рабочие дни, выходные – 4 часа, но не менее 12 часов в течение недели, с </w:t>
      </w:r>
      <w:r>
        <w:rPr>
          <w:sz w:val="28"/>
          <w:szCs w:val="28"/>
        </w:rPr>
        <w:t>03</w:t>
      </w:r>
      <w:r w:rsidR="00181788">
        <w:rPr>
          <w:sz w:val="28"/>
          <w:szCs w:val="28"/>
        </w:rPr>
        <w:t xml:space="preserve"> </w:t>
      </w:r>
      <w:r w:rsidR="00F42223">
        <w:rPr>
          <w:sz w:val="28"/>
          <w:szCs w:val="28"/>
        </w:rPr>
        <w:t>февраля</w:t>
      </w:r>
      <w:r w:rsidR="00181788">
        <w:rPr>
          <w:sz w:val="28"/>
          <w:szCs w:val="28"/>
        </w:rPr>
        <w:t xml:space="preserve"> 20</w:t>
      </w:r>
      <w:r w:rsidR="00F4359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81788">
        <w:rPr>
          <w:sz w:val="28"/>
          <w:szCs w:val="28"/>
        </w:rPr>
        <w:t xml:space="preserve"> года.</w:t>
      </w:r>
    </w:p>
    <w:p w:rsidR="00181788" w:rsidRPr="00547301" w:rsidRDefault="00F42223" w:rsidP="005473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Юшковой Ирине</w:t>
      </w:r>
      <w:r w:rsidR="00181788">
        <w:rPr>
          <w:sz w:val="28"/>
          <w:szCs w:val="28"/>
        </w:rPr>
        <w:t xml:space="preserve"> Анатольевне – ведущему специалисту сельсовета осуществлять </w:t>
      </w:r>
      <w:proofErr w:type="gramStart"/>
      <w:r w:rsidR="00181788">
        <w:rPr>
          <w:sz w:val="28"/>
          <w:szCs w:val="28"/>
        </w:rPr>
        <w:t>контроль за</w:t>
      </w:r>
      <w:proofErr w:type="gramEnd"/>
      <w:r w:rsidR="00181788">
        <w:rPr>
          <w:sz w:val="28"/>
          <w:szCs w:val="28"/>
        </w:rPr>
        <w:t xml:space="preserve"> выполнением работ осужденного вести учет рабочего времени.</w:t>
      </w:r>
    </w:p>
    <w:p w:rsidR="00547301" w:rsidRDefault="00547301" w:rsidP="00547301">
      <w:pPr>
        <w:rPr>
          <w:sz w:val="28"/>
          <w:szCs w:val="28"/>
        </w:rPr>
      </w:pPr>
    </w:p>
    <w:p w:rsidR="00547301" w:rsidRDefault="00547301" w:rsidP="00547301">
      <w:pPr>
        <w:rPr>
          <w:sz w:val="28"/>
          <w:szCs w:val="28"/>
        </w:rPr>
      </w:pPr>
    </w:p>
    <w:p w:rsidR="00547301" w:rsidRPr="00704D6A" w:rsidRDefault="00547301" w:rsidP="0054730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Шилинского сельсовета    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47301" w:rsidRDefault="00547301" w:rsidP="00547301"/>
    <w:p w:rsidR="00547301" w:rsidRDefault="00547301" w:rsidP="00547301"/>
    <w:p w:rsidR="00BA7178" w:rsidRDefault="00BA7178"/>
    <w:sectPr w:rsidR="00BA7178" w:rsidSect="00B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4B2"/>
    <w:multiLevelType w:val="hybridMultilevel"/>
    <w:tmpl w:val="CBEEF468"/>
    <w:lvl w:ilvl="0" w:tplc="F39E77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8C59FB"/>
    <w:multiLevelType w:val="hybridMultilevel"/>
    <w:tmpl w:val="2C8C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301"/>
    <w:rsid w:val="00021965"/>
    <w:rsid w:val="00091576"/>
    <w:rsid w:val="00092540"/>
    <w:rsid w:val="001671AF"/>
    <w:rsid w:val="00181788"/>
    <w:rsid w:val="001A4216"/>
    <w:rsid w:val="0022310B"/>
    <w:rsid w:val="00234960"/>
    <w:rsid w:val="002500D8"/>
    <w:rsid w:val="00380232"/>
    <w:rsid w:val="00386112"/>
    <w:rsid w:val="003867C2"/>
    <w:rsid w:val="003C7823"/>
    <w:rsid w:val="004338D8"/>
    <w:rsid w:val="004A502E"/>
    <w:rsid w:val="004D69A5"/>
    <w:rsid w:val="00547301"/>
    <w:rsid w:val="00562B9A"/>
    <w:rsid w:val="006D1D28"/>
    <w:rsid w:val="0079796B"/>
    <w:rsid w:val="00906E8B"/>
    <w:rsid w:val="0092624C"/>
    <w:rsid w:val="00A51C7D"/>
    <w:rsid w:val="00A90A29"/>
    <w:rsid w:val="00AA528D"/>
    <w:rsid w:val="00B1366B"/>
    <w:rsid w:val="00BA7178"/>
    <w:rsid w:val="00C41434"/>
    <w:rsid w:val="00C428D0"/>
    <w:rsid w:val="00C55262"/>
    <w:rsid w:val="00CC130A"/>
    <w:rsid w:val="00E4726F"/>
    <w:rsid w:val="00E65286"/>
    <w:rsid w:val="00F37B41"/>
    <w:rsid w:val="00F42223"/>
    <w:rsid w:val="00F4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2025-02-03T07:55:00Z</cp:lastPrinted>
  <dcterms:created xsi:type="dcterms:W3CDTF">2019-12-18T06:08:00Z</dcterms:created>
  <dcterms:modified xsi:type="dcterms:W3CDTF">2025-02-03T08:06:00Z</dcterms:modified>
</cp:coreProperties>
</file>