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8640306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7E64A2" w:rsidP="00547301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4D69A5">
        <w:rPr>
          <w:sz w:val="28"/>
          <w:szCs w:val="28"/>
        </w:rPr>
        <w:t>5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10</w:t>
      </w:r>
    </w:p>
    <w:p w:rsidR="00E4726F" w:rsidRDefault="00E4726F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4D69A5">
        <w:rPr>
          <w:sz w:val="28"/>
          <w:szCs w:val="28"/>
        </w:rPr>
        <w:t>Сухобузимского МФ ФКУ УИН ГУФСИН России по Красноярскому краю от 03.02.2025 №24/ТО/78/37-91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7E64A2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Икс Роман Яковлевич 23.09.1991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300</w:t>
      </w:r>
      <w:r w:rsidR="0054730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547301">
        <w:rPr>
          <w:sz w:val="28"/>
          <w:szCs w:val="28"/>
        </w:rPr>
        <w:t>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764964">
        <w:rPr>
          <w:sz w:val="28"/>
          <w:szCs w:val="28"/>
        </w:rPr>
        <w:t>07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4D69A5">
        <w:rPr>
          <w:sz w:val="28"/>
          <w:szCs w:val="28"/>
        </w:rPr>
        <w:t>5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Юшковой Ирине</w:t>
      </w:r>
      <w:r w:rsidR="00181788">
        <w:rPr>
          <w:sz w:val="28"/>
          <w:szCs w:val="28"/>
        </w:rPr>
        <w:t xml:space="preserve"> Анатольевне – ведущему специалисту сельсовета осуществлять </w:t>
      </w:r>
      <w:proofErr w:type="gramStart"/>
      <w:r w:rsidR="00181788">
        <w:rPr>
          <w:sz w:val="28"/>
          <w:szCs w:val="28"/>
        </w:rPr>
        <w:t>контроль за</w:t>
      </w:r>
      <w:proofErr w:type="gramEnd"/>
      <w:r w:rsidR="00181788"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092540"/>
    <w:rsid w:val="001671AF"/>
    <w:rsid w:val="00181788"/>
    <w:rsid w:val="00191FE6"/>
    <w:rsid w:val="001A4216"/>
    <w:rsid w:val="001B20C7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4D69A5"/>
    <w:rsid w:val="00547301"/>
    <w:rsid w:val="00554FBF"/>
    <w:rsid w:val="00562B9A"/>
    <w:rsid w:val="006D1D28"/>
    <w:rsid w:val="00764964"/>
    <w:rsid w:val="0079796B"/>
    <w:rsid w:val="007E64A2"/>
    <w:rsid w:val="00906E8B"/>
    <w:rsid w:val="0092624C"/>
    <w:rsid w:val="00A51C7D"/>
    <w:rsid w:val="00A90A29"/>
    <w:rsid w:val="00AA528D"/>
    <w:rsid w:val="00B1366B"/>
    <w:rsid w:val="00B9522F"/>
    <w:rsid w:val="00BA7178"/>
    <w:rsid w:val="00C41434"/>
    <w:rsid w:val="00C428D0"/>
    <w:rsid w:val="00C55262"/>
    <w:rsid w:val="00CC130A"/>
    <w:rsid w:val="00E4726F"/>
    <w:rsid w:val="00E65286"/>
    <w:rsid w:val="00F37B41"/>
    <w:rsid w:val="00F42223"/>
    <w:rsid w:val="00F43590"/>
    <w:rsid w:val="00F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2025-05-13T04:19:00Z</cp:lastPrinted>
  <dcterms:created xsi:type="dcterms:W3CDTF">2019-12-18T06:08:00Z</dcterms:created>
  <dcterms:modified xsi:type="dcterms:W3CDTF">2025-05-13T04:19:00Z</dcterms:modified>
</cp:coreProperties>
</file>