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4B" w:rsidRDefault="0020404B" w:rsidP="0020404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19455" cy="8655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39" w:rsidRPr="0020404B" w:rsidRDefault="003F6D39" w:rsidP="0020404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04B" w:rsidRPr="00B27FC5" w:rsidRDefault="0020404B" w:rsidP="0020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5">
        <w:rPr>
          <w:rFonts w:ascii="Times New Roman" w:hAnsi="Times New Roman" w:cs="Times New Roman"/>
          <w:b/>
          <w:sz w:val="28"/>
          <w:szCs w:val="28"/>
        </w:rPr>
        <w:t>КРАСНОЯРСКИЙ КРАЙ СУХОБУЗИМСКИЙ РАЙОН</w:t>
      </w:r>
    </w:p>
    <w:p w:rsidR="0020404B" w:rsidRPr="00B27FC5" w:rsidRDefault="0020404B" w:rsidP="0020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5">
        <w:rPr>
          <w:rFonts w:ascii="Times New Roman" w:hAnsi="Times New Roman" w:cs="Times New Roman"/>
          <w:b/>
          <w:sz w:val="28"/>
          <w:szCs w:val="28"/>
        </w:rPr>
        <w:t>АДМИНИСТРАЦИЯ ШИЛИНСКОГО СЕЛЬСОВЕТА</w:t>
      </w:r>
    </w:p>
    <w:p w:rsidR="0020404B" w:rsidRPr="00B27FC5" w:rsidRDefault="0020404B" w:rsidP="00204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4B" w:rsidRPr="00B27FC5" w:rsidRDefault="0020404B" w:rsidP="0020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404B" w:rsidRPr="00B27FC5" w:rsidRDefault="0020404B" w:rsidP="00204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4B" w:rsidRPr="0075230F" w:rsidRDefault="0075230F" w:rsidP="002040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19 марта</w:t>
      </w:r>
      <w:r w:rsidR="0020404B" w:rsidRPr="0075230F">
        <w:rPr>
          <w:rFonts w:ascii="Times New Roman" w:hAnsi="Times New Roman" w:cs="Times New Roman"/>
          <w:sz w:val="24"/>
          <w:szCs w:val="24"/>
        </w:rPr>
        <w:t xml:space="preserve"> </w:t>
      </w:r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75230F">
        <w:rPr>
          <w:rFonts w:ascii="Times New Roman" w:hAnsi="Times New Roman" w:cs="Times New Roman"/>
          <w:sz w:val="24"/>
          <w:szCs w:val="24"/>
        </w:rPr>
        <w:t>5</w:t>
      </w:r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с.</w:t>
      </w:r>
      <w:r w:rsidR="00B27FC5" w:rsidRPr="0075230F">
        <w:rPr>
          <w:rFonts w:ascii="Times New Roman" w:eastAsia="Times New Roman" w:hAnsi="Times New Roman" w:cs="Times New Roman"/>
          <w:sz w:val="24"/>
          <w:szCs w:val="24"/>
        </w:rPr>
        <w:t xml:space="preserve"> Шила</w:t>
      </w:r>
      <w:r w:rsidR="00B27FC5" w:rsidRPr="0075230F">
        <w:rPr>
          <w:rFonts w:ascii="Times New Roman" w:eastAsia="Times New Roman" w:hAnsi="Times New Roman" w:cs="Times New Roman"/>
          <w:sz w:val="24"/>
          <w:szCs w:val="24"/>
        </w:rPr>
        <w:tab/>
      </w:r>
      <w:r w:rsidR="00B27FC5" w:rsidRPr="0075230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B27FC5" w:rsidRPr="0075230F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04B" w:rsidRPr="0075230F">
        <w:rPr>
          <w:rFonts w:ascii="Times New Roman" w:hAnsi="Times New Roman" w:cs="Times New Roman"/>
          <w:sz w:val="24"/>
          <w:szCs w:val="24"/>
        </w:rPr>
        <w:t xml:space="preserve">     </w:t>
      </w:r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5230F">
        <w:rPr>
          <w:rFonts w:ascii="Times New Roman" w:hAnsi="Times New Roman" w:cs="Times New Roman"/>
          <w:sz w:val="24"/>
          <w:szCs w:val="24"/>
        </w:rPr>
        <w:t>30</w:t>
      </w:r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D39" w:rsidRPr="0075230F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="0020404B" w:rsidRPr="0075230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BE6F0B" w:rsidRPr="0075230F" w:rsidRDefault="00BE6F0B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О проведении двухмесячника</w:t>
      </w:r>
    </w:p>
    <w:p w:rsidR="00BE6F0B" w:rsidRPr="0075230F" w:rsidRDefault="00BE6F0B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по благоустройству.</w:t>
      </w:r>
    </w:p>
    <w:p w:rsidR="00BE6F0B" w:rsidRPr="0075230F" w:rsidRDefault="00BE6F0B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E6F0B" w:rsidRPr="0075230F" w:rsidRDefault="00B27FC5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F0B" w:rsidRPr="0075230F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территории сельского поселения, на основании п. 2ст. 21 Федерального закона «О санитарно-эпидемиологическом благополучии населения», в соответствии с «Правилами благоустройства на территории Шилинского сельсовета», в целях противопожарной безопасности, согласно ст. 17,20 Устава Шилинского сельсовета</w:t>
      </w:r>
    </w:p>
    <w:p w:rsidR="00BE6F0B" w:rsidRPr="0075230F" w:rsidRDefault="00BE6F0B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6F0B" w:rsidRPr="0075230F" w:rsidRDefault="0075230F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Провести с 20 апреля 2025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75230F">
        <w:rPr>
          <w:rFonts w:ascii="Times New Roman" w:hAnsi="Times New Roman" w:cs="Times New Roman"/>
          <w:sz w:val="24"/>
          <w:szCs w:val="24"/>
        </w:rPr>
        <w:t>20 мая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202</w:t>
      </w:r>
      <w:bookmarkStart w:id="0" w:name="_GoBack"/>
      <w:bookmarkEnd w:id="0"/>
      <w:r w:rsidRPr="0075230F">
        <w:rPr>
          <w:rFonts w:ascii="Times New Roman" w:hAnsi="Times New Roman" w:cs="Times New Roman"/>
          <w:sz w:val="24"/>
          <w:szCs w:val="24"/>
        </w:rPr>
        <w:t>5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года двухмесячник по благоустройству в населенных пунктах, находящихся на территории Шилинского сельсовета.</w:t>
      </w:r>
    </w:p>
    <w:p w:rsidR="00BE6F0B" w:rsidRPr="0075230F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Целями проведения двухмесячника являются: уборка от мусора и благоустройство улиц, скверов, придомовых территорий, территорий учреждений образования, здравоохранения, культуры, территории сельскохозяйственных и промышленных предприятий, других предприятий и учреждений всех форм собственности.</w:t>
      </w:r>
    </w:p>
    <w:p w:rsidR="00BE6F0B" w:rsidRPr="0075230F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 xml:space="preserve">Участниками двухмесячника по благоустройству являются граждане, проживающие на территории Шилинского сельсовета, работники учреждений и предприятий всех форм собственности, расположенных на территории сельсовета. </w:t>
      </w:r>
    </w:p>
    <w:p w:rsidR="00BE6F0B" w:rsidRPr="0075230F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Рекомендовать руководителям учреждений, организаций, предприятий и предпринимателям выполнить следующие мероприятия:</w:t>
      </w:r>
    </w:p>
    <w:p w:rsidR="00BE6F0B" w:rsidRPr="0075230F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-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</w:t>
      </w:r>
      <w:r w:rsidRPr="0075230F">
        <w:rPr>
          <w:rFonts w:ascii="Times New Roman" w:hAnsi="Times New Roman" w:cs="Times New Roman"/>
          <w:sz w:val="24"/>
          <w:szCs w:val="24"/>
        </w:rPr>
        <w:t xml:space="preserve">   </w:t>
      </w:r>
      <w:r w:rsidR="00BE6F0B" w:rsidRPr="0075230F">
        <w:rPr>
          <w:rFonts w:ascii="Times New Roman" w:hAnsi="Times New Roman" w:cs="Times New Roman"/>
          <w:sz w:val="24"/>
          <w:szCs w:val="24"/>
        </w:rPr>
        <w:t>Провести уборку прилегающих территорий от мусора и сухой травы.</w:t>
      </w:r>
    </w:p>
    <w:p w:rsidR="00BE6F0B" w:rsidRPr="0075230F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 xml:space="preserve">-   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Привести фасады зданий в соответствие со </w:t>
      </w:r>
      <w:proofErr w:type="gramStart"/>
      <w:r w:rsidR="00BE6F0B" w:rsidRPr="0075230F">
        <w:rPr>
          <w:rFonts w:ascii="Times New Roman" w:hAnsi="Times New Roman" w:cs="Times New Roman"/>
          <w:sz w:val="24"/>
          <w:szCs w:val="24"/>
        </w:rPr>
        <w:t>строительными</w:t>
      </w:r>
      <w:proofErr w:type="gramEnd"/>
      <w:r w:rsidR="00BE6F0B" w:rsidRPr="0075230F">
        <w:rPr>
          <w:rFonts w:ascii="Times New Roman" w:hAnsi="Times New Roman" w:cs="Times New Roman"/>
          <w:sz w:val="24"/>
          <w:szCs w:val="24"/>
        </w:rPr>
        <w:t>, эстетическими и санитарными требовании.</w:t>
      </w:r>
    </w:p>
    <w:p w:rsidR="00BE6F0B" w:rsidRPr="0075230F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 xml:space="preserve">-    </w:t>
      </w:r>
      <w:r w:rsidR="00BE6F0B" w:rsidRPr="0075230F">
        <w:rPr>
          <w:rFonts w:ascii="Times New Roman" w:hAnsi="Times New Roman" w:cs="Times New Roman"/>
          <w:sz w:val="24"/>
          <w:szCs w:val="24"/>
        </w:rPr>
        <w:t>Изготовить и установить урны при входах в общественные и торговые здания и не допускать их переполнение.</w:t>
      </w:r>
    </w:p>
    <w:p w:rsidR="00BE6F0B" w:rsidRPr="0075230F" w:rsidRDefault="00B27FC5" w:rsidP="00BE6F0B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-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</w:t>
      </w:r>
      <w:r w:rsidRPr="0075230F">
        <w:rPr>
          <w:rFonts w:ascii="Times New Roman" w:hAnsi="Times New Roman" w:cs="Times New Roman"/>
          <w:sz w:val="24"/>
          <w:szCs w:val="24"/>
        </w:rPr>
        <w:t xml:space="preserve"> </w:t>
      </w:r>
      <w:r w:rsidR="00BE6F0B" w:rsidRPr="0075230F">
        <w:rPr>
          <w:rFonts w:ascii="Times New Roman" w:hAnsi="Times New Roman" w:cs="Times New Roman"/>
          <w:sz w:val="24"/>
          <w:szCs w:val="24"/>
        </w:rPr>
        <w:t>Провести иные мероприятия, необходимые для приведения территорий и зданий в соответствии с правилами благоустройства на территории Шилинского сельсовета.</w:t>
      </w:r>
    </w:p>
    <w:p w:rsidR="00BE6F0B" w:rsidRPr="0075230F" w:rsidRDefault="00B27FC5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 Принять меры по недопущению сжигания травы и мусора.</w:t>
      </w:r>
    </w:p>
    <w:p w:rsidR="00BE6F0B" w:rsidRPr="0075230F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BE6F0B" w:rsidRPr="0075230F" w:rsidRDefault="00BE6F0B" w:rsidP="00BE6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</w:t>
      </w:r>
      <w:r w:rsidR="00C43522" w:rsidRPr="0075230F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печатном издании «Вестник органов местного самоуправления Шилинского сельсовета».</w:t>
      </w:r>
    </w:p>
    <w:p w:rsidR="00BE6F0B" w:rsidRPr="0075230F" w:rsidRDefault="00BE6F0B" w:rsidP="00BE6F0B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6F0B" w:rsidRPr="0075230F" w:rsidRDefault="00BE6F0B" w:rsidP="00BE6F0B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6F0B" w:rsidRPr="0075230F" w:rsidRDefault="00B27FC5" w:rsidP="00BE6F0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523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Шилинского сельсовета                     </w:t>
      </w:r>
      <w:r w:rsidR="007523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523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F0B" w:rsidRPr="0075230F">
        <w:rPr>
          <w:rFonts w:ascii="Times New Roman" w:hAnsi="Times New Roman" w:cs="Times New Roman"/>
          <w:sz w:val="24"/>
          <w:szCs w:val="24"/>
        </w:rPr>
        <w:t xml:space="preserve"> Е.М. Шпирук</w:t>
      </w:r>
    </w:p>
    <w:sectPr w:rsidR="00BE6F0B" w:rsidRPr="0075230F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B69"/>
    <w:multiLevelType w:val="multilevel"/>
    <w:tmpl w:val="30548170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92571CC"/>
    <w:multiLevelType w:val="multilevel"/>
    <w:tmpl w:val="FB0C83FA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0541BE4"/>
    <w:multiLevelType w:val="multilevel"/>
    <w:tmpl w:val="1652B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9448FF"/>
    <w:multiLevelType w:val="multilevel"/>
    <w:tmpl w:val="28E896EC"/>
    <w:lvl w:ilvl="0">
      <w:start w:val="5"/>
      <w:numFmt w:val="decimal"/>
      <w:lvlText w:val="%1"/>
      <w:lvlJc w:val="left"/>
      <w:pPr>
        <w:ind w:left="660" w:hanging="660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E663DFC"/>
    <w:multiLevelType w:val="multilevel"/>
    <w:tmpl w:val="4C2C980C"/>
    <w:lvl w:ilvl="0">
      <w:start w:val="5"/>
      <w:numFmt w:val="decimal"/>
      <w:lvlText w:val="%1"/>
      <w:lvlJc w:val="left"/>
      <w:pPr>
        <w:ind w:left="600" w:hanging="600"/>
      </w:pPr>
      <w:rPr>
        <w:color w:val="auto"/>
      </w:rPr>
    </w:lvl>
    <w:lvl w:ilvl="1">
      <w:start w:val="4"/>
      <w:numFmt w:val="decimal"/>
      <w:lvlText w:val="%1.%2"/>
      <w:lvlJc w:val="left"/>
      <w:pPr>
        <w:ind w:left="600" w:hanging="600"/>
      </w:pPr>
      <w:rPr>
        <w:color w:val="auto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</w:rPr>
    </w:lvl>
  </w:abstractNum>
  <w:abstractNum w:abstractNumId="5">
    <w:nsid w:val="2EBF1510"/>
    <w:multiLevelType w:val="multilevel"/>
    <w:tmpl w:val="527269DE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3F755B9"/>
    <w:multiLevelType w:val="multilevel"/>
    <w:tmpl w:val="C6008860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5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EEC6553"/>
    <w:multiLevelType w:val="multilevel"/>
    <w:tmpl w:val="EC1C81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20404B"/>
    <w:rsid w:val="002404D2"/>
    <w:rsid w:val="0024476F"/>
    <w:rsid w:val="002E5316"/>
    <w:rsid w:val="003E608C"/>
    <w:rsid w:val="003F6D39"/>
    <w:rsid w:val="00433593"/>
    <w:rsid w:val="00463E77"/>
    <w:rsid w:val="004914E3"/>
    <w:rsid w:val="005D363F"/>
    <w:rsid w:val="005E5EBC"/>
    <w:rsid w:val="00694486"/>
    <w:rsid w:val="0075230F"/>
    <w:rsid w:val="007A020A"/>
    <w:rsid w:val="008909AB"/>
    <w:rsid w:val="008A5959"/>
    <w:rsid w:val="008C2C4D"/>
    <w:rsid w:val="00A47A42"/>
    <w:rsid w:val="00A65E47"/>
    <w:rsid w:val="00AB38E4"/>
    <w:rsid w:val="00B27FC5"/>
    <w:rsid w:val="00B36075"/>
    <w:rsid w:val="00BE6F0B"/>
    <w:rsid w:val="00C13E01"/>
    <w:rsid w:val="00C43522"/>
    <w:rsid w:val="00D245C3"/>
    <w:rsid w:val="00DE4BFE"/>
    <w:rsid w:val="00E44528"/>
    <w:rsid w:val="00F02F34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1">
    <w:name w:val="heading 1"/>
    <w:basedOn w:val="a"/>
    <w:next w:val="a"/>
    <w:link w:val="10"/>
    <w:uiPriority w:val="9"/>
    <w:qFormat/>
    <w:rsid w:val="003F6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F6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3F6D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F6D39"/>
  </w:style>
  <w:style w:type="paragraph" w:styleId="a8">
    <w:name w:val="Body Text Indent"/>
    <w:basedOn w:val="a"/>
    <w:link w:val="a9"/>
    <w:semiHidden/>
    <w:unhideWhenUsed/>
    <w:rsid w:val="003F6D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F6D3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3F6D39"/>
    <w:pPr>
      <w:widowControl w:val="0"/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Абзац списка1"/>
    <w:basedOn w:val="a"/>
    <w:uiPriority w:val="99"/>
    <w:rsid w:val="003F6D39"/>
    <w:pPr>
      <w:ind w:left="720"/>
    </w:pPr>
    <w:rPr>
      <w:rFonts w:ascii="Calibri" w:eastAsia="Times New Roman" w:hAnsi="Calibri" w:cs="Calibri"/>
      <w:lang w:eastAsia="en-US"/>
    </w:rPr>
  </w:style>
  <w:style w:type="character" w:styleId="ab">
    <w:name w:val="Strong"/>
    <w:basedOn w:val="a0"/>
    <w:uiPriority w:val="22"/>
    <w:qFormat/>
    <w:rsid w:val="003F6D39"/>
    <w:rPr>
      <w:b/>
      <w:bCs/>
    </w:rPr>
  </w:style>
  <w:style w:type="paragraph" w:styleId="ac">
    <w:name w:val="No Spacing"/>
    <w:uiPriority w:val="1"/>
    <w:qFormat/>
    <w:rsid w:val="00BE6F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2024-04-01T04:26:00Z</cp:lastPrinted>
  <dcterms:created xsi:type="dcterms:W3CDTF">2025-03-19T08:37:00Z</dcterms:created>
  <dcterms:modified xsi:type="dcterms:W3CDTF">2025-03-19T08:37:00Z</dcterms:modified>
</cp:coreProperties>
</file>