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6F" w:rsidRDefault="0040786F" w:rsidP="00C42899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8A09E9" w:rsidRDefault="008A09E9" w:rsidP="008A09E9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66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</w:t>
      </w:r>
    </w:p>
    <w:p w:rsidR="008A09E9" w:rsidRDefault="008A09E9" w:rsidP="008A0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КРАСНОЯРСКИЙ КРАЙ СУХОБУЗИМСКИЙ РАЙОН       </w:t>
      </w:r>
    </w:p>
    <w:p w:rsidR="008A09E9" w:rsidRDefault="008A09E9" w:rsidP="008A0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АДМИНИСТРАЦИЯ ШИЛИНСКОГО СЕЛЬСОВЕТА      </w:t>
      </w:r>
    </w:p>
    <w:p w:rsidR="0040786F" w:rsidRDefault="0040786F" w:rsidP="0040786F">
      <w:pPr>
        <w:tabs>
          <w:tab w:val="center" w:pos="4677"/>
          <w:tab w:val="left" w:pos="7725"/>
        </w:tabs>
        <w:rPr>
          <w:rFonts w:ascii="Times New Roman" w:hAnsi="Times New Roman" w:cs="Times New Roman"/>
          <w:sz w:val="24"/>
          <w:szCs w:val="24"/>
        </w:rPr>
      </w:pPr>
    </w:p>
    <w:p w:rsidR="0040786F" w:rsidRPr="008A09E9" w:rsidRDefault="0040786F" w:rsidP="008A09E9">
      <w:pPr>
        <w:tabs>
          <w:tab w:val="center" w:pos="4677"/>
          <w:tab w:val="left" w:pos="772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09E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42899" w:rsidRPr="008A09E9" w:rsidRDefault="00DF6C1F" w:rsidP="008A0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марта</w:t>
      </w:r>
      <w:r w:rsidR="00127136" w:rsidRPr="008A09E9">
        <w:rPr>
          <w:rFonts w:ascii="Times New Roman" w:hAnsi="Times New Roman" w:cs="Times New Roman"/>
          <w:sz w:val="28"/>
          <w:szCs w:val="28"/>
        </w:rPr>
        <w:t xml:space="preserve"> 2025 года  </w:t>
      </w:r>
      <w:r w:rsidR="00127136" w:rsidRPr="008A09E9">
        <w:rPr>
          <w:rFonts w:ascii="Times New Roman" w:hAnsi="Times New Roman" w:cs="Times New Roman"/>
          <w:sz w:val="28"/>
          <w:szCs w:val="28"/>
        </w:rPr>
        <w:tab/>
      </w:r>
      <w:r w:rsidR="008A09E9" w:rsidRPr="008A09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7136" w:rsidRPr="008A09E9">
        <w:rPr>
          <w:rFonts w:ascii="Times New Roman" w:hAnsi="Times New Roman" w:cs="Times New Roman"/>
          <w:sz w:val="28"/>
          <w:szCs w:val="28"/>
        </w:rPr>
        <w:tab/>
      </w:r>
      <w:r w:rsidR="008A09E9" w:rsidRPr="008A09E9">
        <w:rPr>
          <w:rFonts w:ascii="Times New Roman" w:hAnsi="Times New Roman" w:cs="Times New Roman"/>
          <w:sz w:val="28"/>
          <w:szCs w:val="28"/>
        </w:rPr>
        <w:t xml:space="preserve">  с. Шила</w:t>
      </w:r>
      <w:r w:rsidR="0040786F" w:rsidRPr="008A09E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09E9" w:rsidRPr="008A09E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00E1">
        <w:rPr>
          <w:rFonts w:ascii="Times New Roman" w:hAnsi="Times New Roman" w:cs="Times New Roman"/>
          <w:sz w:val="28"/>
          <w:szCs w:val="28"/>
        </w:rPr>
        <w:t xml:space="preserve">        </w:t>
      </w:r>
      <w:r w:rsidR="0040786F" w:rsidRPr="008A09E9">
        <w:rPr>
          <w:rFonts w:ascii="Times New Roman" w:hAnsi="Times New Roman" w:cs="Times New Roman"/>
          <w:sz w:val="28"/>
          <w:szCs w:val="28"/>
        </w:rPr>
        <w:t xml:space="preserve">№ </w:t>
      </w:r>
      <w:r w:rsidR="00CC00E1">
        <w:rPr>
          <w:rFonts w:ascii="Times New Roman" w:hAnsi="Times New Roman" w:cs="Times New Roman"/>
          <w:sz w:val="28"/>
          <w:szCs w:val="28"/>
        </w:rPr>
        <w:t>26</w:t>
      </w:r>
      <w:r w:rsidR="0040786F" w:rsidRPr="008A09E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="0040786F" w:rsidRPr="008A09E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F859A2" w:rsidRPr="008A09E9" w:rsidRDefault="00F859A2" w:rsidP="008A0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0696" w:rsidRPr="008A09E9" w:rsidRDefault="00C42899" w:rsidP="008A0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плана </w:t>
      </w:r>
      <w:r w:rsidR="007A4281" w:rsidRPr="008A0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мероприятий </w:t>
      </w:r>
      <w:proofErr w:type="gramStart"/>
      <w:r w:rsidR="007A4281" w:rsidRPr="008A0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</w:p>
    <w:p w:rsidR="00850696" w:rsidRPr="008A09E9" w:rsidRDefault="007A4281" w:rsidP="008A0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предотвращению и ликвидации чрезвычайной </w:t>
      </w:r>
    </w:p>
    <w:p w:rsidR="00850696" w:rsidRPr="008A09E9" w:rsidRDefault="00850696" w:rsidP="008A0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ситуации на гидротехнических сооружениях </w:t>
      </w:r>
    </w:p>
    <w:p w:rsidR="00C42899" w:rsidRPr="008A09E9" w:rsidRDefault="00850696" w:rsidP="008A0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A0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</w:t>
      </w:r>
      <w:r w:rsidR="00602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енных</w:t>
      </w:r>
      <w:proofErr w:type="gramEnd"/>
      <w:r w:rsidR="00602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Шилинского</w:t>
      </w:r>
      <w:r w:rsidRPr="008A0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</w:p>
    <w:p w:rsidR="00850696" w:rsidRPr="008A09E9" w:rsidRDefault="00C42899" w:rsidP="008A0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 </w:t>
      </w:r>
    </w:p>
    <w:p w:rsidR="00850696" w:rsidRPr="008A09E9" w:rsidRDefault="00850696" w:rsidP="008A0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0696" w:rsidRPr="008A09E9" w:rsidRDefault="0060281A" w:rsidP="008A0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0696" w:rsidRPr="008A09E9">
        <w:rPr>
          <w:rFonts w:ascii="Times New Roman" w:hAnsi="Times New Roman" w:cs="Times New Roman"/>
          <w:sz w:val="28"/>
          <w:szCs w:val="28"/>
        </w:rPr>
        <w:t>В целях обеспечения предупреждения чрезвычайных ситуаций, обеспечения безаварийного пропуска паводка, безопасности населения, сохранности объектов экономики и материально- технических ресурсов в период половодья в 20</w:t>
      </w:r>
      <w:r w:rsidR="00127136" w:rsidRPr="008A09E9">
        <w:rPr>
          <w:rFonts w:ascii="Times New Roman" w:hAnsi="Times New Roman" w:cs="Times New Roman"/>
          <w:sz w:val="28"/>
          <w:szCs w:val="28"/>
        </w:rPr>
        <w:t>25</w:t>
      </w:r>
      <w:r w:rsidR="00850696" w:rsidRPr="008A09E9">
        <w:rPr>
          <w:rFonts w:ascii="Times New Roman" w:hAnsi="Times New Roman" w:cs="Times New Roman"/>
          <w:sz w:val="28"/>
          <w:szCs w:val="28"/>
        </w:rPr>
        <w:t xml:space="preserve"> году, руководствуясь ст.14 Федерального закона от 06.10.2003г. № 131-ФЗ «Об  общих принципах организации местного самоуправления в Российской Федерации», ПОСТАНОВЛЯЮ:</w:t>
      </w:r>
    </w:p>
    <w:p w:rsidR="00C42899" w:rsidRPr="008A09E9" w:rsidRDefault="00C42899" w:rsidP="008A0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1.Утвердить план мероприятий </w:t>
      </w:r>
      <w:r w:rsidR="00F859A2" w:rsidRPr="008A0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предотвращению и ликвидации чрезвычайной ситуации на гидротехнических сооружениях располож</w:t>
      </w:r>
      <w:r w:rsidR="008A09E9" w:rsidRPr="008A0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енных на территории Шилинского</w:t>
      </w:r>
      <w:r w:rsidR="00F859A2" w:rsidRPr="008A0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r w:rsidRPr="008A0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№1).</w:t>
      </w:r>
    </w:p>
    <w:p w:rsidR="00C42899" w:rsidRPr="008A09E9" w:rsidRDefault="00C42899" w:rsidP="008A0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2. Контроль исполнения распоряжения оставляю за собой.</w:t>
      </w:r>
    </w:p>
    <w:p w:rsidR="007A4281" w:rsidRPr="008A09E9" w:rsidRDefault="00C42899" w:rsidP="008A09E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</w:pPr>
      <w:r w:rsidRPr="008A09E9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          </w:t>
      </w:r>
    </w:p>
    <w:p w:rsidR="007A4281" w:rsidRPr="008A09E9" w:rsidRDefault="007A4281" w:rsidP="008A09E9">
      <w:pPr>
        <w:jc w:val="both"/>
        <w:rPr>
          <w:rFonts w:ascii="Inter" w:eastAsia="Times New Roman" w:hAnsi="Inter" w:cs="Times New Roman"/>
          <w:sz w:val="28"/>
          <w:szCs w:val="28"/>
          <w:lang w:eastAsia="ru-RU"/>
        </w:rPr>
      </w:pPr>
    </w:p>
    <w:p w:rsidR="007A4281" w:rsidRPr="008A09E9" w:rsidRDefault="008A09E9" w:rsidP="008A09E9">
      <w:pPr>
        <w:tabs>
          <w:tab w:val="left" w:pos="6810"/>
        </w:tabs>
        <w:jc w:val="both"/>
        <w:rPr>
          <w:rFonts w:ascii="Inter" w:eastAsia="Times New Roman" w:hAnsi="Inter" w:cs="Times New Roman"/>
          <w:sz w:val="28"/>
          <w:szCs w:val="28"/>
          <w:lang w:eastAsia="ru-RU"/>
        </w:rPr>
      </w:pPr>
      <w:r>
        <w:rPr>
          <w:rFonts w:ascii="Inter" w:eastAsia="Times New Roman" w:hAnsi="Inter" w:cs="Times New Roman"/>
          <w:sz w:val="28"/>
          <w:szCs w:val="28"/>
          <w:lang w:eastAsia="ru-RU"/>
        </w:rPr>
        <w:t>Глава Шилинского</w:t>
      </w:r>
      <w:r w:rsidR="007A4281" w:rsidRPr="008A09E9">
        <w:rPr>
          <w:rFonts w:ascii="Inter" w:eastAsia="Times New Roman" w:hAnsi="Inter" w:cs="Times New Roman"/>
          <w:sz w:val="28"/>
          <w:szCs w:val="28"/>
          <w:lang w:eastAsia="ru-RU"/>
        </w:rPr>
        <w:t xml:space="preserve"> сельсовета</w:t>
      </w:r>
      <w:r w:rsidR="007A4281" w:rsidRPr="008A09E9">
        <w:rPr>
          <w:rFonts w:ascii="Inter" w:eastAsia="Times New Roman" w:hAnsi="Inter" w:cs="Times New Roman"/>
          <w:sz w:val="28"/>
          <w:szCs w:val="28"/>
          <w:lang w:eastAsia="ru-RU"/>
        </w:rPr>
        <w:tab/>
        <w:t xml:space="preserve">       </w:t>
      </w:r>
      <w:r>
        <w:rPr>
          <w:rFonts w:ascii="Inter" w:eastAsia="Times New Roman" w:hAnsi="Inter" w:cs="Times New Roman"/>
          <w:sz w:val="28"/>
          <w:szCs w:val="28"/>
          <w:lang w:eastAsia="ru-RU"/>
        </w:rPr>
        <w:t>Е</w:t>
      </w:r>
      <w:r w:rsidR="007A4281" w:rsidRPr="008A09E9">
        <w:rPr>
          <w:rFonts w:ascii="Inter" w:eastAsia="Times New Roman" w:hAnsi="Inter" w:cs="Times New Roman"/>
          <w:sz w:val="28"/>
          <w:szCs w:val="28"/>
          <w:lang w:eastAsia="ru-RU"/>
        </w:rPr>
        <w:t>.</w:t>
      </w:r>
      <w:r>
        <w:rPr>
          <w:rFonts w:ascii="Inter" w:eastAsia="Times New Roman" w:hAnsi="Inter" w:cs="Times New Roman"/>
          <w:sz w:val="28"/>
          <w:szCs w:val="28"/>
          <w:lang w:eastAsia="ru-RU"/>
        </w:rPr>
        <w:t>М</w:t>
      </w:r>
      <w:r w:rsidR="007A4281" w:rsidRPr="008A09E9">
        <w:rPr>
          <w:rFonts w:ascii="Inter" w:eastAsia="Times New Roman" w:hAnsi="Inter" w:cs="Times New Roman"/>
          <w:sz w:val="28"/>
          <w:szCs w:val="28"/>
          <w:lang w:eastAsia="ru-RU"/>
        </w:rPr>
        <w:t>.</w:t>
      </w:r>
      <w:r>
        <w:rPr>
          <w:rFonts w:ascii="Inter" w:eastAsia="Times New Roman" w:hAnsi="Inter" w:cs="Times New Roman"/>
          <w:sz w:val="28"/>
          <w:szCs w:val="28"/>
          <w:lang w:eastAsia="ru-RU"/>
        </w:rPr>
        <w:t xml:space="preserve"> Шпирук</w:t>
      </w:r>
      <w:r w:rsidR="007A4281" w:rsidRPr="008A09E9">
        <w:rPr>
          <w:rFonts w:ascii="Inter" w:eastAsia="Times New Roman" w:hAnsi="Inter" w:cs="Times New Roman"/>
          <w:sz w:val="28"/>
          <w:szCs w:val="28"/>
          <w:lang w:eastAsia="ru-RU"/>
        </w:rPr>
        <w:t xml:space="preserve"> </w:t>
      </w:r>
    </w:p>
    <w:p w:rsidR="007A4281" w:rsidRDefault="007A4281" w:rsidP="007A4281">
      <w:pPr>
        <w:rPr>
          <w:rFonts w:ascii="Inter" w:eastAsia="Times New Roman" w:hAnsi="Inter" w:cs="Times New Roman"/>
          <w:sz w:val="24"/>
          <w:szCs w:val="24"/>
          <w:lang w:eastAsia="ru-RU"/>
        </w:rPr>
      </w:pPr>
    </w:p>
    <w:p w:rsidR="00C42899" w:rsidRPr="007A4281" w:rsidRDefault="00C42899" w:rsidP="007A4281">
      <w:pPr>
        <w:rPr>
          <w:rFonts w:ascii="Inter" w:eastAsia="Times New Roman" w:hAnsi="Inter" w:cs="Times New Roman"/>
          <w:sz w:val="24"/>
          <w:szCs w:val="24"/>
          <w:lang w:eastAsia="ru-RU"/>
        </w:rPr>
        <w:sectPr w:rsidR="00C42899" w:rsidRPr="007A4281" w:rsidSect="0012713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27136" w:rsidRDefault="00127136" w:rsidP="00127136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</w:pPr>
    </w:p>
    <w:p w:rsidR="00127136" w:rsidRPr="00127136" w:rsidRDefault="00C42899" w:rsidP="00127136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</w:pPr>
      <w:r w:rsidRPr="00F859A2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ПЛАН</w:t>
      </w:r>
    </w:p>
    <w:p w:rsidR="00C42899" w:rsidRDefault="00127136" w:rsidP="00127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мероприятий по предотвращению и ликвидации чрезвычайной ситуации на гидротехнических сооружениях располож</w:t>
      </w:r>
      <w:r w:rsidR="008A0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енных на территории Шилинского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Сухобузимского района Красноярского края</w:t>
      </w:r>
    </w:p>
    <w:p w:rsidR="00127136" w:rsidRPr="00127136" w:rsidRDefault="00127136" w:rsidP="00127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64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4"/>
        <w:gridCol w:w="6946"/>
        <w:gridCol w:w="4111"/>
        <w:gridCol w:w="2383"/>
        <w:gridCol w:w="70"/>
      </w:tblGrid>
      <w:tr w:rsidR="00C42899" w:rsidRPr="00F859A2" w:rsidTr="000234AC">
        <w:trPr>
          <w:gridAfter w:val="1"/>
          <w:wAfter w:w="70" w:type="dxa"/>
          <w:trHeight w:val="88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100" w:afterAutospacing="1" w:line="24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</w:t>
            </w:r>
          </w:p>
          <w:p w:rsidR="00C42899" w:rsidRPr="00F859A2" w:rsidRDefault="00C42899" w:rsidP="00C42899">
            <w:pPr>
              <w:spacing w:after="100" w:afterAutospacing="1" w:line="24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100" w:afterAutospacing="1" w:line="248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0" w:line="248" w:lineRule="atLeast"/>
              <w:ind w:left="34" w:right="3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Ответственный</w:t>
            </w:r>
          </w:p>
          <w:p w:rsidR="00C42899" w:rsidRPr="00F859A2" w:rsidRDefault="00C42899" w:rsidP="00C42899">
            <w:pPr>
              <w:spacing w:after="0" w:line="248" w:lineRule="atLeast"/>
              <w:ind w:left="34" w:right="3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0" w:line="248" w:lineRule="atLeast"/>
              <w:ind w:left="34" w:right="28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</w:t>
            </w:r>
          </w:p>
          <w:p w:rsidR="00C42899" w:rsidRPr="00F859A2" w:rsidRDefault="00C42899" w:rsidP="00C42899">
            <w:pPr>
              <w:spacing w:after="0" w:line="248" w:lineRule="atLeast"/>
              <w:ind w:left="34" w:right="28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выполнения</w:t>
            </w:r>
          </w:p>
        </w:tc>
      </w:tr>
      <w:tr w:rsidR="00C42899" w:rsidRPr="00F859A2" w:rsidTr="000234AC">
        <w:trPr>
          <w:gridAfter w:val="1"/>
          <w:wAfter w:w="70" w:type="dxa"/>
          <w:trHeight w:val="8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100" w:afterAutospacing="1" w:line="24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100" w:afterAutospacing="1" w:line="248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0" w:line="248" w:lineRule="atLeast"/>
              <w:ind w:left="34" w:right="3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0" w:line="248" w:lineRule="atLeast"/>
              <w:ind w:left="34" w:right="28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</w:tr>
      <w:tr w:rsidR="00C42899" w:rsidRPr="00F859A2" w:rsidTr="000234A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127136" w:rsidRDefault="00C42899" w:rsidP="00C42899">
            <w:pPr>
              <w:spacing w:after="100" w:afterAutospacing="1" w:line="24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13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100" w:afterAutospacing="1" w:line="248" w:lineRule="atLeast"/>
              <w:ind w:right="34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Контроль за безопасной эксплуатацией  гидротехнических сооружений в период паводка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AA7143" w:rsidP="008A09E9">
            <w:pPr>
              <w:spacing w:after="0" w:line="248" w:lineRule="atLeast"/>
              <w:ind w:left="34"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Глава</w:t>
            </w:r>
            <w:r w:rsidR="008A09E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Шилинского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C42899"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сельсовета,</w:t>
            </w:r>
          </w:p>
          <w:p w:rsidR="00C42899" w:rsidRPr="00F859A2" w:rsidRDefault="008A09E9" w:rsidP="008A09E9">
            <w:pPr>
              <w:spacing w:after="0" w:line="248" w:lineRule="atLeast"/>
              <w:ind w:left="34"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Ведущий специалист Юшкова </w:t>
            </w:r>
            <w:r w:rsidR="00AA71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</w:t>
            </w:r>
            <w:r w:rsidR="00C42899"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</w:t>
            </w:r>
            <w:r w:rsidR="00AA71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AA7143" w:rsidP="00C42899">
            <w:pPr>
              <w:spacing w:after="0" w:line="248" w:lineRule="atLeast"/>
              <w:ind w:left="34" w:right="28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</w:t>
            </w:r>
            <w:r w:rsidR="00C42899"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арт - май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42899" w:rsidRPr="00F859A2" w:rsidRDefault="00C42899" w:rsidP="00C428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42899" w:rsidRPr="00F859A2" w:rsidTr="000234A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127136" w:rsidRDefault="00C42899" w:rsidP="00C42899">
            <w:pPr>
              <w:spacing w:after="100" w:afterAutospacing="1" w:line="248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13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42899" w:rsidRPr="00F859A2" w:rsidRDefault="00C42899" w:rsidP="00C4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42899" w:rsidRPr="00F859A2" w:rsidRDefault="00C42899" w:rsidP="008A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42899" w:rsidRPr="00F859A2" w:rsidRDefault="00C42899" w:rsidP="00C4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42899" w:rsidRPr="00F859A2" w:rsidRDefault="00C42899" w:rsidP="00C428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42899" w:rsidRPr="00F859A2" w:rsidTr="000234A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100" w:afterAutospacing="1" w:line="24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100" w:afterAutospacing="1" w:line="248" w:lineRule="atLeast"/>
              <w:ind w:right="34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  круглосуточного дежурства на период паводка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9E9" w:rsidRPr="00F859A2" w:rsidRDefault="008A09E9" w:rsidP="008A09E9">
            <w:pPr>
              <w:spacing w:after="0" w:line="248" w:lineRule="atLeast"/>
              <w:ind w:left="34"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Глава Шилинского </w:t>
            </w: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сельсовета,</w:t>
            </w:r>
          </w:p>
          <w:p w:rsidR="00C42899" w:rsidRPr="00F859A2" w:rsidRDefault="008A09E9" w:rsidP="008A09E9">
            <w:pPr>
              <w:spacing w:after="0" w:line="248" w:lineRule="atLeast"/>
              <w:ind w:left="34"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Ведущий специалист Юшкова  И</w:t>
            </w: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0" w:line="248" w:lineRule="atLeast"/>
              <w:ind w:left="34" w:right="28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42899" w:rsidRPr="00F859A2" w:rsidRDefault="00C42899" w:rsidP="00C428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42899" w:rsidRPr="00F859A2" w:rsidTr="000234A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100" w:afterAutospacing="1" w:line="24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100" w:afterAutospacing="1" w:line="248" w:lineRule="atLeast"/>
              <w:ind w:right="34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Принятие мер по предотвращению несчастных случаев на водоемах в дни весенних каникул путем проведения профилактических бесед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9E9" w:rsidRDefault="00C42899" w:rsidP="008A09E9">
            <w:pPr>
              <w:spacing w:after="0" w:line="248" w:lineRule="atLeast"/>
              <w:ind w:left="34"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="008A09E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Коломейцев</w:t>
            </w:r>
            <w:proofErr w:type="spellEnd"/>
            <w:r w:rsidR="008A09E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А.В</w:t>
            </w:r>
            <w:r w:rsidR="00AA71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C42899" w:rsidRPr="00F859A2" w:rsidRDefault="00AA7143" w:rsidP="008A09E9">
            <w:pPr>
              <w:spacing w:after="0" w:line="248" w:lineRule="atLeast"/>
              <w:ind w:left="34"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C42899"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0" w:line="248" w:lineRule="atLeast"/>
              <w:ind w:left="34" w:right="28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899" w:rsidRPr="00F859A2" w:rsidRDefault="00C42899" w:rsidP="00C428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42899" w:rsidRPr="00F859A2" w:rsidTr="000234A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100" w:afterAutospacing="1" w:line="24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100" w:afterAutospacing="1" w:line="248" w:lineRule="atLeast"/>
              <w:ind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Создание необходимых запасов строительных материалов (глина, щебень, дорожная смесь и т. д.) для ликвидации угрозы размыва земляных плотин.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8A09E9">
            <w:pPr>
              <w:spacing w:after="0" w:line="248" w:lineRule="atLeast"/>
              <w:ind w:left="34"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Руководители предприятий и</w:t>
            </w:r>
          </w:p>
          <w:p w:rsidR="00C42899" w:rsidRPr="00F859A2" w:rsidRDefault="00AA7143" w:rsidP="008A09E9">
            <w:pPr>
              <w:spacing w:after="0" w:line="248" w:lineRule="atLeast"/>
              <w:ind w:left="34"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</w:t>
            </w:r>
            <w:r w:rsidR="00C42899"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рганизаций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расположенных на территории </w:t>
            </w:r>
            <w:r w:rsidR="008A09E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Шилинского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сельсовета</w:t>
            </w:r>
            <w:r w:rsidR="00C42899"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C42899" w:rsidRPr="00F859A2" w:rsidRDefault="00C42899" w:rsidP="008A09E9">
            <w:pPr>
              <w:spacing w:after="0" w:line="248" w:lineRule="atLeast"/>
              <w:ind w:left="34"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0" w:line="248" w:lineRule="atLeast"/>
              <w:ind w:left="34" w:right="28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C42899" w:rsidRPr="00F859A2" w:rsidRDefault="00AA7143" w:rsidP="00C42899">
            <w:pPr>
              <w:spacing w:after="0" w:line="248" w:lineRule="atLeast"/>
              <w:ind w:left="34" w:right="28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</w:t>
            </w:r>
            <w:r w:rsidR="00C42899"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2899" w:rsidRPr="00F859A2" w:rsidRDefault="00C42899" w:rsidP="00C428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42899" w:rsidRPr="00F859A2" w:rsidTr="000234A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100" w:afterAutospacing="1" w:line="24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AA7143">
            <w:pPr>
              <w:spacing w:after="100" w:afterAutospacing="1" w:line="248" w:lineRule="atLeast"/>
              <w:ind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Проверка состояния гидротехнических сооружений на реке </w:t>
            </w:r>
            <w:proofErr w:type="spellStart"/>
            <w:r w:rsidR="009A3E3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Кипчуль</w:t>
            </w:r>
            <w:proofErr w:type="spellEnd"/>
            <w:r w:rsidR="009A3E3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8A09E9">
            <w:pPr>
              <w:spacing w:after="0" w:line="248" w:lineRule="atLeast"/>
              <w:ind w:left="34"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C42899" w:rsidRPr="00F859A2" w:rsidRDefault="00C42899" w:rsidP="008A09E9">
            <w:pPr>
              <w:spacing w:after="0" w:line="248" w:lineRule="atLeast"/>
              <w:ind w:left="34"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Противопаводковая</w:t>
            </w:r>
            <w:proofErr w:type="spellEnd"/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комиссия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4119FE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период половодья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42899" w:rsidRPr="00F859A2" w:rsidRDefault="00C42899" w:rsidP="00C428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42899" w:rsidRPr="00F859A2" w:rsidTr="000234AC"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100" w:afterAutospacing="1" w:line="24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100" w:afterAutospacing="1" w:line="248" w:lineRule="atLeast"/>
              <w:ind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Дежурство членов </w:t>
            </w:r>
            <w:proofErr w:type="spellStart"/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противопаводковой</w:t>
            </w:r>
            <w:proofErr w:type="spellEnd"/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комиссии для оперативного решения возникающих задач. (при необходимости)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8A09E9">
            <w:pPr>
              <w:spacing w:after="0" w:line="248" w:lineRule="atLeast"/>
              <w:ind w:left="34"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C42899" w:rsidRPr="00F859A2" w:rsidRDefault="00C42899" w:rsidP="008A09E9">
            <w:pPr>
              <w:spacing w:after="0" w:line="248" w:lineRule="atLeast"/>
              <w:ind w:left="34"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Противопаводковая</w:t>
            </w:r>
            <w:proofErr w:type="spellEnd"/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комиссия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4119FE" w:rsidP="004119FE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</w:t>
            </w:r>
            <w:r w:rsidR="00C42899"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 период половодья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2899" w:rsidRPr="00F859A2" w:rsidRDefault="00C42899" w:rsidP="00C428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42899" w:rsidRPr="00F859A2" w:rsidTr="000234A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8A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  <w:hideMark/>
          </w:tcPr>
          <w:p w:rsidR="00C42899" w:rsidRPr="00F859A2" w:rsidRDefault="00C42899" w:rsidP="00C428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42899" w:rsidRPr="00F859A2" w:rsidTr="000234A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100" w:afterAutospacing="1" w:line="24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9A3E36">
            <w:pPr>
              <w:spacing w:after="100" w:afterAutospacing="1" w:line="248" w:lineRule="atLeast"/>
              <w:ind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Проверка состояния сил и средств постоянной готовности привлекаемых для ликвидации чрезвычайных ситуаций </w:t>
            </w:r>
            <w:proofErr w:type="gramStart"/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согласно распоряжения</w:t>
            </w:r>
            <w:proofErr w:type="gramEnd"/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AA71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</w:t>
            </w: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лавы</w:t>
            </w:r>
            <w:r w:rsidR="009A3E3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Шилинского</w:t>
            </w: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8A09E9">
            <w:pPr>
              <w:spacing w:after="0" w:line="248" w:lineRule="atLeast"/>
              <w:ind w:left="34"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C42899" w:rsidRPr="00F859A2" w:rsidRDefault="00C42899" w:rsidP="008A09E9">
            <w:pPr>
              <w:spacing w:after="0" w:line="248" w:lineRule="atLeast"/>
              <w:ind w:left="34"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Противопаводковая</w:t>
            </w:r>
            <w:proofErr w:type="spellEnd"/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комиссия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0" w:line="248" w:lineRule="atLeast"/>
              <w:ind w:left="34" w:right="28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C42899" w:rsidRPr="00F859A2" w:rsidRDefault="00C42899" w:rsidP="00AA7143">
            <w:pPr>
              <w:spacing w:after="0" w:line="248" w:lineRule="atLeast"/>
              <w:ind w:left="34" w:right="28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01.04. 202</w:t>
            </w:r>
            <w:r w:rsidR="00AA71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2899" w:rsidRPr="00F859A2" w:rsidRDefault="00C42899" w:rsidP="00C428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42899" w:rsidRPr="00F859A2" w:rsidTr="000234A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8A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  <w:hideMark/>
          </w:tcPr>
          <w:p w:rsidR="00C42899" w:rsidRPr="00F859A2" w:rsidRDefault="00C42899" w:rsidP="00C428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42899" w:rsidRPr="00F859A2" w:rsidTr="000234A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100" w:afterAutospacing="1" w:line="24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  <w:p w:rsidR="00C42899" w:rsidRPr="00F859A2" w:rsidRDefault="00AA7143" w:rsidP="00C42899">
            <w:pPr>
              <w:spacing w:after="100" w:afterAutospacing="1" w:line="24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  <w:r w:rsidR="00C42899"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Установка водомерных реек и организация наблюдения за уровнем подъема воды в водохранилищах (прудах) с регистрацией в журналах наблюдения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9E9" w:rsidRDefault="004119FE" w:rsidP="008A09E9">
            <w:pPr>
              <w:spacing w:after="0" w:line="248" w:lineRule="atLeast"/>
              <w:ind w:left="34"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</w:t>
            </w:r>
            <w:r w:rsidR="00C42899"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дминистрация </w:t>
            </w:r>
            <w:r w:rsidR="008A09E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Шилинского</w:t>
            </w:r>
            <w:r w:rsidR="00AA71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C42899"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сельсовета</w:t>
            </w:r>
            <w:r w:rsidR="008A09E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C42899" w:rsidRPr="00F859A2" w:rsidRDefault="00C42899" w:rsidP="008A09E9">
            <w:pPr>
              <w:spacing w:after="0" w:line="248" w:lineRule="atLeast"/>
              <w:ind w:left="34"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</w:t>
            </w:r>
            <w:r w:rsidR="00AA71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лава </w:t>
            </w:r>
            <w:r w:rsidR="008A09E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Шилинского</w:t>
            </w:r>
            <w:r w:rsidR="00AA71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сельсовета</w:t>
            </w:r>
            <w:r w:rsidR="00AA71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4119FE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 началом паводка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899" w:rsidRPr="00F859A2" w:rsidRDefault="00C42899" w:rsidP="00C428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42899" w:rsidRPr="00F859A2" w:rsidTr="000234A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100" w:afterAutospacing="1" w:line="24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C42899" w:rsidRPr="00F859A2" w:rsidRDefault="00AA7143" w:rsidP="00C42899">
            <w:pPr>
              <w:spacing w:after="100" w:afterAutospacing="1" w:line="24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  <w:r w:rsidR="00C42899"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оповещения предприятий, организаций и населения о возможных катастрофических подъемах уровня воды, затоплениях и подтоплениях территорий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8A09E9">
            <w:pPr>
              <w:spacing w:after="0" w:line="248" w:lineRule="atLeast"/>
              <w:ind w:left="34"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Глава </w:t>
            </w:r>
            <w:r w:rsidR="008A09E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Шилинского</w:t>
            </w:r>
            <w:r w:rsidR="00AA71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4119FE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период половодья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2899" w:rsidRPr="00F859A2" w:rsidRDefault="00C42899" w:rsidP="00C428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42899" w:rsidRPr="00F859A2" w:rsidTr="000234A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100" w:afterAutospacing="1" w:line="24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C42899" w:rsidRPr="00F859A2" w:rsidRDefault="00C42899" w:rsidP="00AA7143">
            <w:pPr>
              <w:spacing w:after="100" w:afterAutospacing="1" w:line="24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="00AA71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контроля выполнения мероприятий по обеспечению безопасности ГТС и объектов, являющихся потенциальными источниками загрязнения поверхностных вод, в период прохождения паводка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8A09E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C42899" w:rsidRPr="00F859A2" w:rsidRDefault="00C42899" w:rsidP="008A09E9">
            <w:pPr>
              <w:spacing w:after="0" w:line="248" w:lineRule="atLeast"/>
              <w:ind w:left="34"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Глава </w:t>
            </w:r>
            <w:r w:rsidR="008A09E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Шилинского</w:t>
            </w:r>
            <w:r w:rsidR="004119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4119FE" w:rsidRDefault="004119FE" w:rsidP="004119FE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C42899" w:rsidRPr="00411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 </w:t>
            </w:r>
            <w:hyperlink r:id="rId5" w:tooltip="10 марта" w:history="1">
              <w:r w:rsidR="00C42899" w:rsidRPr="004119F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 марта</w:t>
              </w:r>
            </w:hyperlink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899" w:rsidRPr="00F859A2" w:rsidRDefault="00C42899" w:rsidP="00C428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42899" w:rsidRPr="00F859A2" w:rsidTr="000234A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100" w:afterAutospacing="1" w:line="24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C42899" w:rsidRPr="00F859A2" w:rsidRDefault="00C42899" w:rsidP="00AA7143">
            <w:pPr>
              <w:spacing w:after="100" w:afterAutospacing="1" w:line="24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="00AA71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12713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Послепаводковое обследование ГТС, оценка нанесенного ущерба и определение объемов проектных, изыскательских, </w:t>
            </w:r>
            <w:hyperlink r:id="rId6" w:tooltip="Строительные работы" w:history="1">
              <w:r w:rsidRPr="0012713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строительно-монтажных работ</w:t>
              </w:r>
            </w:hyperlink>
            <w:r w:rsidRPr="00127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необходимых для устранения повреждений или последствий аварийных ситуаций в текущем году и мероприятий по подготовке к весеннему половодью 202</w:t>
            </w:r>
            <w:r w:rsidR="0012713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5 </w:t>
            </w: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9E9" w:rsidRPr="00F859A2" w:rsidRDefault="008A09E9" w:rsidP="008A09E9">
            <w:pPr>
              <w:spacing w:after="0" w:line="248" w:lineRule="atLeast"/>
              <w:ind w:left="34"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Глава Шилинского </w:t>
            </w: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сельсовета,</w:t>
            </w:r>
          </w:p>
          <w:p w:rsidR="00C42899" w:rsidRPr="00F859A2" w:rsidRDefault="008A09E9" w:rsidP="008A09E9">
            <w:pPr>
              <w:spacing w:after="0" w:line="248" w:lineRule="atLeast"/>
              <w:ind w:left="34"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Ведущий специалист Юшкова  И</w:t>
            </w: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4119FE" w:rsidP="004119FE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</w:t>
            </w:r>
            <w:r w:rsidR="00C42899"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 1июля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2899" w:rsidRPr="00F859A2" w:rsidRDefault="00C42899" w:rsidP="00C428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C42899" w:rsidRPr="00F859A2" w:rsidTr="000234AC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after="100" w:afterAutospacing="1" w:line="24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C42899" w:rsidRPr="00F859A2" w:rsidRDefault="00C42899" w:rsidP="00AA7143">
            <w:pPr>
              <w:spacing w:after="100" w:afterAutospacing="1" w:line="24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="00AA71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C42899" w:rsidP="00C42899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Комиссионное обследование технического состояния ГТС, определение финансовых и материальных затрат по подготовке их к половодью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4119FE" w:rsidP="008A09E9">
            <w:pPr>
              <w:spacing w:after="0" w:line="248" w:lineRule="atLeast"/>
              <w:ind w:left="34" w:right="3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</w:t>
            </w: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дминистрация </w:t>
            </w:r>
            <w:r w:rsidR="008A09E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Шилинского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сельсовета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лава </w:t>
            </w:r>
            <w:r w:rsidR="008A09E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Шилинского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сельсовета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99" w:rsidRPr="00F859A2" w:rsidRDefault="004119FE" w:rsidP="004119FE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</w:t>
            </w:r>
            <w:r w:rsidR="00C42899"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 15марта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899" w:rsidRPr="00F859A2" w:rsidRDefault="00C42899" w:rsidP="00C428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859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2352B7" w:rsidRDefault="009A3E36"/>
    <w:sectPr w:rsidR="002352B7" w:rsidSect="0012713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8EE"/>
    <w:rsid w:val="000234AC"/>
    <w:rsid w:val="00127136"/>
    <w:rsid w:val="001938EE"/>
    <w:rsid w:val="002C2F7B"/>
    <w:rsid w:val="0040786F"/>
    <w:rsid w:val="004119FE"/>
    <w:rsid w:val="004161E5"/>
    <w:rsid w:val="004B380A"/>
    <w:rsid w:val="00551A01"/>
    <w:rsid w:val="0060281A"/>
    <w:rsid w:val="00674AEE"/>
    <w:rsid w:val="007A4281"/>
    <w:rsid w:val="007A608D"/>
    <w:rsid w:val="00850696"/>
    <w:rsid w:val="008A09E9"/>
    <w:rsid w:val="00990F7F"/>
    <w:rsid w:val="009A3E36"/>
    <w:rsid w:val="00A867AA"/>
    <w:rsid w:val="00AA7143"/>
    <w:rsid w:val="00C42899"/>
    <w:rsid w:val="00CC00E1"/>
    <w:rsid w:val="00DF6C1F"/>
    <w:rsid w:val="00EB5DB7"/>
    <w:rsid w:val="00F33E2C"/>
    <w:rsid w:val="00F85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stroitelmznie_raboti/" TargetMode="External"/><Relationship Id="rId5" Type="http://schemas.openxmlformats.org/officeDocument/2006/relationships/hyperlink" Target="http://pandia.ru/text/category/10_mart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2025-02-28T03:01:00Z</cp:lastPrinted>
  <dcterms:created xsi:type="dcterms:W3CDTF">2025-03-06T02:55:00Z</dcterms:created>
  <dcterms:modified xsi:type="dcterms:W3CDTF">2025-03-06T02:57:00Z</dcterms:modified>
</cp:coreProperties>
</file>