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AD" w:rsidRDefault="00D0219A">
      <w:pPr>
        <w:spacing w:after="0"/>
        <w:jc w:val="center"/>
      </w:pPr>
      <w:bookmarkStart w:id="0" w:name="_GoBack"/>
      <w:bookmarkEnd w:id="0"/>
      <w:r>
        <w:t>КРАСНОЯРСКИЙ КРАЙ СУХОБУЗИМСКИЙ РАЙОН</w:t>
      </w:r>
    </w:p>
    <w:p w:rsidR="00D505AD" w:rsidRDefault="00D0219A">
      <w:pPr>
        <w:spacing w:after="0"/>
        <w:jc w:val="center"/>
      </w:pPr>
      <w:r>
        <w:t xml:space="preserve">АДМИНИСТРАЦИЯ </w:t>
      </w:r>
      <w:r w:rsidR="0060334B">
        <w:t>ШИЛИНСКОГО</w:t>
      </w:r>
      <w:r>
        <w:t xml:space="preserve"> СЕЛЬСОВЕТА</w:t>
      </w:r>
    </w:p>
    <w:p w:rsidR="00D505AD" w:rsidRDefault="00D505AD">
      <w:pPr>
        <w:spacing w:after="0"/>
        <w:jc w:val="center"/>
      </w:pPr>
    </w:p>
    <w:p w:rsidR="00D505AD" w:rsidRDefault="00D0219A">
      <w:pPr>
        <w:jc w:val="center"/>
      </w:pPr>
      <w:r>
        <w:t>ПОСТАНОВЛЕНИЕ</w:t>
      </w:r>
    </w:p>
    <w:p w:rsidR="00D505AD" w:rsidRDefault="0060334B">
      <w:pPr>
        <w:jc w:val="both"/>
      </w:pPr>
      <w:r>
        <w:t>1</w:t>
      </w:r>
      <w:r w:rsidR="00B27E9C">
        <w:t>5</w:t>
      </w:r>
      <w:r w:rsidR="00D0219A">
        <w:t xml:space="preserve"> </w:t>
      </w:r>
      <w:r w:rsidR="00B27E9C">
        <w:t>марта</w:t>
      </w:r>
      <w:r w:rsidR="00D0219A">
        <w:t xml:space="preserve"> 202</w:t>
      </w:r>
      <w:r w:rsidR="00EB450B">
        <w:t>3</w:t>
      </w:r>
      <w:r w:rsidR="00D0219A">
        <w:t xml:space="preserve"> г.                            с. </w:t>
      </w:r>
      <w:r>
        <w:t>Шила</w:t>
      </w:r>
      <w:r w:rsidR="00D0219A">
        <w:t xml:space="preserve">                                         №</w:t>
      </w:r>
      <w:r w:rsidR="00EB450B">
        <w:t xml:space="preserve"> 28</w:t>
      </w:r>
      <w:r w:rsidR="00D0219A">
        <w:t xml:space="preserve"> -п</w:t>
      </w:r>
    </w:p>
    <w:p w:rsidR="00D505AD" w:rsidRDefault="00D505AD">
      <w:pPr>
        <w:pStyle w:val="a3"/>
        <w:jc w:val="both"/>
      </w:pPr>
    </w:p>
    <w:p w:rsidR="00D505AD" w:rsidRDefault="00D0219A">
      <w:pPr>
        <w:pStyle w:val="a3"/>
        <w:jc w:val="both"/>
      </w:pPr>
      <w:r>
        <w:t xml:space="preserve">О создании патрульных групп, </w:t>
      </w:r>
    </w:p>
    <w:p w:rsidR="00D505AD" w:rsidRDefault="00D0219A">
      <w:pPr>
        <w:pStyle w:val="a3"/>
        <w:jc w:val="both"/>
      </w:pPr>
      <w:r>
        <w:t xml:space="preserve">патрульно-маневренной группы </w:t>
      </w:r>
    </w:p>
    <w:p w:rsidR="00D505AD" w:rsidRDefault="00D0219A">
      <w:pPr>
        <w:pStyle w:val="a3"/>
        <w:jc w:val="both"/>
      </w:pPr>
      <w:r>
        <w:t xml:space="preserve">на территории МО </w:t>
      </w:r>
      <w:r w:rsidR="0060334B">
        <w:t>Шилинского</w:t>
      </w:r>
      <w:r>
        <w:t xml:space="preserve"> </w:t>
      </w:r>
    </w:p>
    <w:p w:rsidR="00D505AD" w:rsidRDefault="00D0219A">
      <w:pPr>
        <w:pStyle w:val="a3"/>
        <w:jc w:val="both"/>
      </w:pPr>
      <w:r>
        <w:t xml:space="preserve">сельсовета </w:t>
      </w:r>
    </w:p>
    <w:p w:rsidR="00D505AD" w:rsidRDefault="00D505AD">
      <w:pPr>
        <w:pStyle w:val="a3"/>
        <w:jc w:val="both"/>
      </w:pPr>
    </w:p>
    <w:p w:rsidR="00D505AD" w:rsidRDefault="00D0219A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соответствии с требованиями Федеральных законов № 68-ФЗ «О защите населения и территорий от чрезвычайных ситуаций природного и техногенного характера», № 131-ФЗ «Об общих принципах организации местного самоуправления в Российской Федерации», № 69-ФЗ «О пожарной безопасности»,  методическими рекомендациями «По созданию и организации работы патрульных, патрульно-маневренных, маневренных и патрульно-контрольных групп», приложение к приказу Сибирского регионального центра МЧС России от 22 ноября 2016 года № 758, в целях принятия мер по обеспечению пожарной безопасности, предупреждению чрезвычайных ситуаций в пожароопасный сезон, сокращения сроков реагирования на чрезвычайные ситуации и происшествия, связанные с природными пожарами (загораниями), усиления мер по защите населенных пунктов, объектов различных видов собственности от угрозы перехода природных пожаров (загораний), повышения эффективности профилактической работы с населением, администрация </w:t>
      </w:r>
      <w:r w:rsidR="0060334B">
        <w:rPr>
          <w:rFonts w:eastAsia="Times New Roman"/>
          <w:lang w:eastAsia="ru-RU"/>
        </w:rPr>
        <w:t>Шилинского</w:t>
      </w:r>
      <w:r>
        <w:rPr>
          <w:rFonts w:eastAsia="Times New Roman"/>
          <w:lang w:eastAsia="ru-RU"/>
        </w:rPr>
        <w:t xml:space="preserve"> сельсовета постановляет:</w:t>
      </w:r>
    </w:p>
    <w:p w:rsidR="00B27E9C" w:rsidRPr="00B27E9C" w:rsidRDefault="00B27E9C" w:rsidP="00B27E9C">
      <w:pPr>
        <w:pStyle w:val="a3"/>
        <w:jc w:val="both"/>
      </w:pPr>
      <w:r w:rsidRPr="00B27E9C">
        <w:t>1. Признать утратившим силу Постановление № 3</w:t>
      </w:r>
      <w:r>
        <w:t>7</w:t>
      </w:r>
      <w:r w:rsidRPr="00B27E9C">
        <w:t xml:space="preserve">-п от </w:t>
      </w:r>
      <w:r>
        <w:t>18.04.2022</w:t>
      </w:r>
      <w:r w:rsidRPr="00B27E9C">
        <w:t xml:space="preserve"> года «</w:t>
      </w:r>
      <w:r>
        <w:t>О создании патрульных групп, патрульно-маневренной группы на территории МО Шилинского сельсовета</w:t>
      </w:r>
      <w:r w:rsidRPr="00B27E9C">
        <w:t>».</w:t>
      </w:r>
    </w:p>
    <w:p w:rsidR="00D505AD" w:rsidRDefault="00B27E9C" w:rsidP="00B27E9C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D0219A">
        <w:rPr>
          <w:rFonts w:eastAsia="Times New Roman"/>
          <w:lang w:eastAsia="ru-RU"/>
        </w:rPr>
        <w:t xml:space="preserve">.Утвердить состав патрульных групп по обеспечению пожарной безопасности и предупреждению чрезвычайных ситуаций, связанных с природными пожарами на территории МО </w:t>
      </w:r>
      <w:r w:rsidR="0060334B">
        <w:rPr>
          <w:rFonts w:eastAsia="Times New Roman"/>
          <w:lang w:eastAsia="ru-RU"/>
        </w:rPr>
        <w:t>Шилинский</w:t>
      </w:r>
      <w:r w:rsidR="00D0219A">
        <w:rPr>
          <w:rFonts w:eastAsia="Times New Roman"/>
          <w:lang w:eastAsia="ru-RU"/>
        </w:rPr>
        <w:t xml:space="preserve"> сельсовет (Приложение № 1).</w:t>
      </w:r>
    </w:p>
    <w:p w:rsidR="00D505AD" w:rsidRDefault="00B27E9C" w:rsidP="00B27E9C">
      <w:pPr>
        <w:shd w:val="clear" w:color="auto" w:fill="FFFFFF"/>
        <w:suppressAutoHyphens w:val="0"/>
        <w:spacing w:after="0"/>
        <w:jc w:val="both"/>
        <w:textAlignment w:val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D0219A">
        <w:rPr>
          <w:rFonts w:eastAsia="Times New Roman"/>
          <w:lang w:eastAsia="ru-RU"/>
        </w:rPr>
        <w:t>.Утвердить состав патрульно-маневренных групп по обеспечению пожарной безопасности и предупреждению чрезвычайных ситуаций, связанных с пр</w:t>
      </w:r>
      <w:r w:rsidR="00D0219A">
        <w:rPr>
          <w:rFonts w:eastAsia="Times New Roman"/>
          <w:lang w:eastAsia="ru-RU"/>
        </w:rPr>
        <w:t>и</w:t>
      </w:r>
      <w:r w:rsidR="00D0219A">
        <w:rPr>
          <w:rFonts w:eastAsia="Times New Roman"/>
          <w:lang w:eastAsia="ru-RU"/>
        </w:rPr>
        <w:t xml:space="preserve">родными пожарами на территории МО </w:t>
      </w:r>
      <w:r w:rsidR="0060334B">
        <w:rPr>
          <w:rFonts w:eastAsia="Times New Roman"/>
          <w:lang w:eastAsia="ru-RU"/>
        </w:rPr>
        <w:t>Шилинский</w:t>
      </w:r>
      <w:r w:rsidR="00D0219A">
        <w:rPr>
          <w:rFonts w:eastAsia="Times New Roman"/>
          <w:lang w:eastAsia="ru-RU"/>
        </w:rPr>
        <w:t xml:space="preserve"> сельсовет. (Приложение № 2).</w:t>
      </w:r>
    </w:p>
    <w:p w:rsidR="00D505AD" w:rsidRDefault="00B27E9C" w:rsidP="00B27E9C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D0219A">
        <w:rPr>
          <w:rFonts w:eastAsia="Times New Roman"/>
          <w:lang w:eastAsia="ru-RU"/>
        </w:rPr>
        <w:t xml:space="preserve">.Утвердить положение о патрульных и патрульно-маневренных группах по обеспечению пожарной безопасности и предупреждению чрезвычайных ситуаций, связанных с природными пожарами на территории МО </w:t>
      </w:r>
      <w:r w:rsidR="0060334B">
        <w:rPr>
          <w:rFonts w:eastAsia="Times New Roman"/>
          <w:lang w:eastAsia="ru-RU"/>
        </w:rPr>
        <w:t>Шилинский</w:t>
      </w:r>
      <w:r w:rsidR="00D0219A">
        <w:rPr>
          <w:rFonts w:eastAsia="Times New Roman"/>
          <w:lang w:eastAsia="ru-RU"/>
        </w:rPr>
        <w:t xml:space="preserve"> сельсовет (Приложений № 3).</w:t>
      </w:r>
    </w:p>
    <w:p w:rsidR="00EB450B" w:rsidRDefault="00B27E9C" w:rsidP="00EB450B">
      <w:pPr>
        <w:shd w:val="clear" w:color="auto" w:fill="FFFFFF"/>
        <w:suppressAutoHyphens w:val="0"/>
        <w:spacing w:after="0"/>
        <w:jc w:val="both"/>
        <w:textAlignment w:val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D0219A">
        <w:rPr>
          <w:rFonts w:eastAsia="Times New Roman"/>
          <w:lang w:eastAsia="ru-RU"/>
        </w:rPr>
        <w:t>.Работу патрульных и патрульно-маневренных групп организовать в соо</w:t>
      </w:r>
      <w:r w:rsidR="00D0219A">
        <w:rPr>
          <w:rFonts w:eastAsia="Times New Roman"/>
          <w:lang w:eastAsia="ru-RU"/>
        </w:rPr>
        <w:t>т</w:t>
      </w:r>
      <w:r w:rsidR="00D0219A">
        <w:rPr>
          <w:rFonts w:eastAsia="Times New Roman"/>
          <w:lang w:eastAsia="ru-RU"/>
        </w:rPr>
        <w:t>ветствии с утвержденным положением. Считать приоритетным направлен</w:t>
      </w:r>
      <w:r w:rsidR="00D0219A">
        <w:rPr>
          <w:rFonts w:eastAsia="Times New Roman"/>
          <w:lang w:eastAsia="ru-RU"/>
        </w:rPr>
        <w:t>и</w:t>
      </w:r>
      <w:r w:rsidR="00D0219A">
        <w:rPr>
          <w:rFonts w:eastAsia="Times New Roman"/>
          <w:lang w:eastAsia="ru-RU"/>
        </w:rPr>
        <w:lastRenderedPageBreak/>
        <w:t>ем деятельности патрульных и патрульно-маневренных групп, выполнение мероприятий, направленных на обеспечение мер пожарной безопасности, н</w:t>
      </w:r>
      <w:r w:rsidR="00D0219A">
        <w:rPr>
          <w:rFonts w:eastAsia="Times New Roman"/>
          <w:lang w:eastAsia="ru-RU"/>
        </w:rPr>
        <w:t>е</w:t>
      </w:r>
      <w:r w:rsidR="00D0219A">
        <w:rPr>
          <w:rFonts w:eastAsia="Times New Roman"/>
          <w:lang w:eastAsia="ru-RU"/>
        </w:rPr>
        <w:t>допущение перехода природных пожаров на населенные пункты и объекты экономики.</w:t>
      </w:r>
    </w:p>
    <w:p w:rsidR="00EB450B" w:rsidRPr="00EB450B" w:rsidRDefault="00B27E9C" w:rsidP="00EB450B">
      <w:pPr>
        <w:shd w:val="clear" w:color="auto" w:fill="FFFFFF"/>
        <w:suppressAutoHyphens w:val="0"/>
        <w:spacing w:after="0"/>
        <w:jc w:val="both"/>
        <w:textAlignment w:val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="00D0219A">
        <w:rPr>
          <w:rFonts w:eastAsia="Times New Roman"/>
          <w:lang w:eastAsia="ru-RU"/>
        </w:rPr>
        <w:t>.</w:t>
      </w:r>
      <w:r w:rsidR="0060334B" w:rsidRPr="0060334B">
        <w:t xml:space="preserve"> </w:t>
      </w:r>
      <w:r w:rsidR="0060334B" w:rsidRPr="00872F5D">
        <w:t>Постановление вступает в силу в день, следующий за днем его официал</w:t>
      </w:r>
      <w:r w:rsidR="0060334B" w:rsidRPr="00872F5D">
        <w:t>ь</w:t>
      </w:r>
      <w:r w:rsidR="0060334B" w:rsidRPr="00872F5D">
        <w:t>ного опубликования</w:t>
      </w:r>
      <w:r>
        <w:t xml:space="preserve"> </w:t>
      </w:r>
      <w:r w:rsidR="0060334B" w:rsidRPr="0084687F">
        <w:t>в газете «Вестник органов местного самоуправления Шилинского сельсовета»</w:t>
      </w:r>
      <w:r w:rsidR="00EB450B">
        <w:t xml:space="preserve"> и </w:t>
      </w:r>
      <w:r w:rsidR="00EB450B" w:rsidRPr="00EB450B">
        <w:t>на официальном сайте в сети Интернет по адресу «http://shilinsk.ru/».</w:t>
      </w:r>
    </w:p>
    <w:p w:rsidR="00D505AD" w:rsidRDefault="00B27E9C" w:rsidP="0060334B">
      <w:pPr>
        <w:jc w:val="both"/>
      </w:pPr>
      <w:r>
        <w:t>7</w:t>
      </w:r>
      <w:r w:rsidR="00D0219A">
        <w:t>. Контроль за исполнением данного постановления оставляю за собой.</w:t>
      </w: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EB450B" w:rsidRDefault="00EB450B">
      <w:pPr>
        <w:pStyle w:val="a3"/>
        <w:jc w:val="both"/>
      </w:pPr>
    </w:p>
    <w:p w:rsidR="00D505AD" w:rsidRDefault="00A95C16">
      <w:pPr>
        <w:pStyle w:val="a3"/>
        <w:jc w:val="both"/>
      </w:pPr>
      <w:r>
        <w:t xml:space="preserve">Глава </w:t>
      </w:r>
      <w:r w:rsidR="00D0219A">
        <w:t xml:space="preserve"> </w:t>
      </w:r>
    </w:p>
    <w:p w:rsidR="00D505AD" w:rsidRDefault="0060334B">
      <w:pPr>
        <w:pStyle w:val="a3"/>
        <w:jc w:val="both"/>
      </w:pPr>
      <w:r>
        <w:t>Шилинского</w:t>
      </w:r>
      <w:r w:rsidR="00D0219A">
        <w:t xml:space="preserve"> сельсовета                                        </w:t>
      </w:r>
      <w:r>
        <w:t xml:space="preserve">     </w:t>
      </w:r>
      <w:r w:rsidR="00B27E9C">
        <w:t xml:space="preserve">         </w:t>
      </w:r>
      <w:r>
        <w:t xml:space="preserve">  </w:t>
      </w:r>
      <w:r w:rsidR="00D0219A">
        <w:t xml:space="preserve"> </w:t>
      </w:r>
      <w:r>
        <w:t>Е.М. Шпирук</w:t>
      </w: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60334B" w:rsidRDefault="0060334B">
      <w:pPr>
        <w:pStyle w:val="a3"/>
        <w:jc w:val="both"/>
      </w:pPr>
    </w:p>
    <w:p w:rsidR="00D505AD" w:rsidRDefault="00D0219A">
      <w:pPr>
        <w:pStyle w:val="a3"/>
        <w:ind w:left="5670"/>
        <w:jc w:val="right"/>
      </w:pPr>
      <w:r>
        <w:t>ПРИЛОЖЕНИЕ № 1</w:t>
      </w:r>
    </w:p>
    <w:p w:rsidR="00D505AD" w:rsidRDefault="00D0219A">
      <w:pPr>
        <w:pStyle w:val="a3"/>
        <w:ind w:left="5670"/>
        <w:jc w:val="right"/>
      </w:pPr>
      <w:r>
        <w:t>УТВЕРЖДЕНО</w:t>
      </w:r>
    </w:p>
    <w:p w:rsidR="00D505AD" w:rsidRDefault="00D0219A">
      <w:pPr>
        <w:pStyle w:val="a3"/>
        <w:ind w:left="5670"/>
        <w:jc w:val="right"/>
      </w:pPr>
      <w:r>
        <w:t>постановлением администрации</w:t>
      </w:r>
    </w:p>
    <w:p w:rsidR="00D505AD" w:rsidRDefault="0060334B">
      <w:pPr>
        <w:pStyle w:val="a3"/>
        <w:ind w:left="5670"/>
        <w:jc w:val="right"/>
      </w:pPr>
      <w:r>
        <w:t>Шилинского</w:t>
      </w:r>
      <w:r w:rsidR="00D0219A">
        <w:t xml:space="preserve"> сельсовета</w:t>
      </w:r>
    </w:p>
    <w:p w:rsidR="00D505AD" w:rsidRDefault="00D0219A">
      <w:pPr>
        <w:pStyle w:val="a3"/>
        <w:ind w:left="5670"/>
        <w:jc w:val="right"/>
      </w:pPr>
      <w:r w:rsidRPr="00EB450B">
        <w:t xml:space="preserve">от </w:t>
      </w:r>
      <w:r w:rsidR="00EB450B" w:rsidRPr="00EB450B">
        <w:t>15 марта</w:t>
      </w:r>
      <w:r w:rsidRPr="00EB450B">
        <w:t xml:space="preserve"> 202</w:t>
      </w:r>
      <w:r w:rsidR="00EB450B" w:rsidRPr="00EB450B">
        <w:t>3</w:t>
      </w:r>
      <w:r w:rsidRPr="00EB450B">
        <w:t xml:space="preserve"> г. № </w:t>
      </w:r>
      <w:r w:rsidR="00EB450B" w:rsidRPr="00EB450B">
        <w:t>28</w:t>
      </w:r>
      <w:r w:rsidRPr="00EB450B">
        <w:t>-п</w:t>
      </w:r>
    </w:p>
    <w:p w:rsidR="00D505AD" w:rsidRDefault="00D505AD">
      <w:pPr>
        <w:pStyle w:val="a3"/>
        <w:jc w:val="both"/>
      </w:pPr>
    </w:p>
    <w:p w:rsidR="00D505AD" w:rsidRDefault="00D0219A">
      <w:pPr>
        <w:pStyle w:val="a3"/>
        <w:jc w:val="center"/>
      </w:pPr>
      <w:r>
        <w:t xml:space="preserve">Состав патрульных групп </w:t>
      </w:r>
      <w:r w:rsidR="0060334B">
        <w:t>Шилинского</w:t>
      </w:r>
      <w:r>
        <w:t xml:space="preserve"> сельсовета</w:t>
      </w:r>
    </w:p>
    <w:p w:rsidR="00D505AD" w:rsidRDefault="00D505AD">
      <w:pPr>
        <w:pStyle w:val="a3"/>
        <w:jc w:val="both"/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08"/>
        <w:gridCol w:w="2746"/>
        <w:gridCol w:w="4476"/>
        <w:gridCol w:w="1740"/>
      </w:tblGrid>
      <w:tr w:rsidR="00D505AD" w:rsidTr="00807A3D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5AD" w:rsidRDefault="00D0219A">
            <w:pPr>
              <w:pStyle w:val="a3"/>
              <w:jc w:val="center"/>
            </w:pPr>
            <w:r>
              <w:t>№ п/п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5AD" w:rsidRDefault="00D0219A">
            <w:pPr>
              <w:pStyle w:val="a3"/>
              <w:jc w:val="center"/>
            </w:pPr>
            <w:r>
              <w:t>Наименование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5AD" w:rsidRDefault="00D0219A">
            <w:pPr>
              <w:pStyle w:val="a3"/>
              <w:jc w:val="center"/>
            </w:pPr>
            <w:r>
              <w:t>Состав группы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5AD" w:rsidRDefault="00D0219A">
            <w:pPr>
              <w:pStyle w:val="a3"/>
              <w:jc w:val="center"/>
            </w:pPr>
            <w:r>
              <w:t>Примечание</w:t>
            </w:r>
          </w:p>
        </w:tc>
      </w:tr>
      <w:tr w:rsidR="00D505AD" w:rsidTr="00807A3D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505AD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0219A">
            <w:pPr>
              <w:pStyle w:val="a3"/>
              <w:jc w:val="both"/>
            </w:pPr>
            <w:r>
              <w:t xml:space="preserve">Патрульная группа </w:t>
            </w:r>
          </w:p>
          <w:p w:rsidR="00D505AD" w:rsidRDefault="0060334B" w:rsidP="0060334B">
            <w:pPr>
              <w:pStyle w:val="a3"/>
              <w:jc w:val="both"/>
            </w:pPr>
            <w:r>
              <w:t>№ 1</w:t>
            </w:r>
          </w:p>
          <w:p w:rsidR="0060334B" w:rsidRDefault="0060334B" w:rsidP="0060334B">
            <w:pPr>
              <w:pStyle w:val="a3"/>
              <w:jc w:val="both"/>
            </w:pPr>
            <w:r>
              <w:t>с. Шила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4B" w:rsidRPr="0060334B" w:rsidRDefault="0060334B" w:rsidP="0060334B">
            <w:pPr>
              <w:numPr>
                <w:ilvl w:val="0"/>
                <w:numId w:val="3"/>
              </w:numPr>
              <w:suppressAutoHyphens w:val="0"/>
              <w:autoSpaceDN/>
              <w:spacing w:after="0"/>
              <w:textAlignment w:val="auto"/>
            </w:pPr>
            <w:r w:rsidRPr="0060334B">
              <w:t xml:space="preserve">Шпирук Е.М.  </w:t>
            </w:r>
            <w:r w:rsidR="00807A3D">
              <w:t>– старший группы</w:t>
            </w:r>
            <w:r w:rsidRPr="0060334B">
              <w:t xml:space="preserve">                                 </w:t>
            </w:r>
          </w:p>
          <w:p w:rsidR="0060334B" w:rsidRPr="0060334B" w:rsidRDefault="00DD7B4C" w:rsidP="0060334B">
            <w:pPr>
              <w:numPr>
                <w:ilvl w:val="0"/>
                <w:numId w:val="3"/>
              </w:numPr>
              <w:suppressAutoHyphens w:val="0"/>
              <w:autoSpaceDN/>
              <w:spacing w:after="0"/>
              <w:textAlignment w:val="auto"/>
            </w:pPr>
            <w:r>
              <w:t>Толстопятов И.А.</w:t>
            </w:r>
            <w:r w:rsidR="0060334B" w:rsidRPr="0060334B">
              <w:t xml:space="preserve">                           </w:t>
            </w:r>
          </w:p>
          <w:p w:rsidR="0060334B" w:rsidRPr="0060334B" w:rsidRDefault="0060334B" w:rsidP="0060334B">
            <w:pPr>
              <w:numPr>
                <w:ilvl w:val="0"/>
                <w:numId w:val="3"/>
              </w:numPr>
              <w:suppressAutoHyphens w:val="0"/>
              <w:autoSpaceDN/>
              <w:spacing w:after="0"/>
              <w:textAlignment w:val="auto"/>
            </w:pPr>
            <w:r w:rsidRPr="0060334B">
              <w:t xml:space="preserve">Зленко Е.А.  </w:t>
            </w:r>
          </w:p>
          <w:p w:rsidR="0060334B" w:rsidRPr="0060334B" w:rsidRDefault="0060334B" w:rsidP="0060334B">
            <w:pPr>
              <w:numPr>
                <w:ilvl w:val="0"/>
                <w:numId w:val="3"/>
              </w:numPr>
              <w:suppressAutoHyphens w:val="0"/>
              <w:autoSpaceDN/>
              <w:spacing w:after="0"/>
              <w:textAlignment w:val="auto"/>
            </w:pPr>
            <w:r w:rsidRPr="0060334B">
              <w:t xml:space="preserve"> Малков А.Г.</w:t>
            </w:r>
          </w:p>
          <w:p w:rsidR="0060334B" w:rsidRPr="0060334B" w:rsidRDefault="00A91913" w:rsidP="0060334B">
            <w:pPr>
              <w:numPr>
                <w:ilvl w:val="0"/>
                <w:numId w:val="3"/>
              </w:numPr>
              <w:suppressAutoHyphens w:val="0"/>
              <w:autoSpaceDN/>
              <w:spacing w:after="0"/>
              <w:textAlignment w:val="auto"/>
            </w:pPr>
            <w:r>
              <w:t>Образцов П.С.</w:t>
            </w:r>
            <w:r w:rsidR="0060334B" w:rsidRPr="0060334B">
              <w:t xml:space="preserve">                                       </w:t>
            </w:r>
          </w:p>
          <w:p w:rsidR="00D505AD" w:rsidRDefault="00D505AD">
            <w:pPr>
              <w:pStyle w:val="a3"/>
              <w:jc w:val="both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0219A">
            <w:pPr>
              <w:pStyle w:val="a3"/>
              <w:jc w:val="both"/>
            </w:pPr>
            <w:r>
              <w:t>Пожарный инвентарь</w:t>
            </w:r>
          </w:p>
        </w:tc>
      </w:tr>
      <w:tr w:rsidR="00D505AD" w:rsidTr="00807A3D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505AD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0219A">
            <w:pPr>
              <w:pStyle w:val="a3"/>
              <w:jc w:val="both"/>
            </w:pPr>
            <w:r>
              <w:t>Патрульная группа № 2</w:t>
            </w:r>
          </w:p>
          <w:p w:rsidR="00D505AD" w:rsidRDefault="00807A3D" w:rsidP="00807A3D">
            <w:pPr>
              <w:pStyle w:val="a3"/>
              <w:jc w:val="both"/>
            </w:pPr>
            <w:r>
              <w:t>д</w:t>
            </w:r>
            <w:r w:rsidR="00D0219A">
              <w:t xml:space="preserve">. </w:t>
            </w:r>
            <w:r>
              <w:t>Шошкино</w:t>
            </w:r>
            <w:r w:rsidR="00D0219A">
              <w:t xml:space="preserve">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618" w:rsidRDefault="001F2618" w:rsidP="00807A3D">
            <w:pPr>
              <w:numPr>
                <w:ilvl w:val="0"/>
                <w:numId w:val="4"/>
              </w:numPr>
              <w:suppressAutoHyphens w:val="0"/>
              <w:autoSpaceDN/>
              <w:spacing w:after="0"/>
              <w:textAlignment w:val="auto"/>
            </w:pPr>
            <w:r>
              <w:t>Каунова О.С. – старший группы</w:t>
            </w:r>
            <w:r w:rsidRPr="0060334B">
              <w:t xml:space="preserve">                          </w:t>
            </w:r>
          </w:p>
          <w:p w:rsidR="0060334B" w:rsidRPr="00807A3D" w:rsidRDefault="00A91913" w:rsidP="00807A3D">
            <w:pPr>
              <w:numPr>
                <w:ilvl w:val="0"/>
                <w:numId w:val="4"/>
              </w:numPr>
              <w:suppressAutoHyphens w:val="0"/>
              <w:autoSpaceDN/>
              <w:spacing w:after="0"/>
              <w:textAlignment w:val="auto"/>
            </w:pPr>
            <w:r>
              <w:t>Арабчиков П.П.</w:t>
            </w:r>
          </w:p>
          <w:p w:rsidR="0060334B" w:rsidRPr="00807A3D" w:rsidRDefault="001F2618" w:rsidP="00807A3D">
            <w:pPr>
              <w:ind w:left="360"/>
            </w:pPr>
            <w:r>
              <w:t>3</w:t>
            </w:r>
            <w:r w:rsidR="00807A3D">
              <w:t>. Карякин Ю.И.</w:t>
            </w:r>
            <w:r w:rsidR="0060334B" w:rsidRPr="00807A3D">
              <w:t xml:space="preserve">    </w:t>
            </w:r>
            <w:r w:rsidR="00807A3D">
              <w:t xml:space="preserve">                             </w:t>
            </w:r>
            <w:r>
              <w:t>4</w:t>
            </w:r>
            <w:r w:rsidR="0060334B" w:rsidRPr="00807A3D">
              <w:t>. Белик А.А.</w:t>
            </w:r>
          </w:p>
          <w:p w:rsidR="00D505AD" w:rsidRDefault="00D505AD">
            <w:pPr>
              <w:pStyle w:val="a3"/>
              <w:jc w:val="both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0219A">
            <w:pPr>
              <w:pStyle w:val="a3"/>
              <w:jc w:val="both"/>
            </w:pPr>
            <w:r>
              <w:t>Пожарный инвентарь</w:t>
            </w:r>
          </w:p>
        </w:tc>
      </w:tr>
      <w:tr w:rsidR="00D505AD" w:rsidTr="00807A3D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505AD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0219A">
            <w:pPr>
              <w:pStyle w:val="a3"/>
              <w:jc w:val="both"/>
            </w:pPr>
            <w:r>
              <w:t>Патрульная группа № 3</w:t>
            </w:r>
          </w:p>
          <w:p w:rsidR="00D505AD" w:rsidRDefault="00807A3D" w:rsidP="00807A3D">
            <w:pPr>
              <w:pStyle w:val="a3"/>
              <w:jc w:val="both"/>
            </w:pPr>
            <w:r>
              <w:t>д</w:t>
            </w:r>
            <w:r w:rsidR="00D0219A">
              <w:t>.</w:t>
            </w:r>
            <w:r>
              <w:t xml:space="preserve"> Ковригино</w:t>
            </w:r>
            <w:r w:rsidR="00D0219A">
              <w:t xml:space="preserve">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EE" w:rsidRDefault="00807A3D" w:rsidP="00807A3D">
            <w:pPr>
              <w:suppressAutoHyphens w:val="0"/>
              <w:autoSpaceDN/>
              <w:spacing w:after="0"/>
              <w:textAlignment w:val="auto"/>
            </w:pPr>
            <w:r>
              <w:t xml:space="preserve">  </w:t>
            </w:r>
            <w:r w:rsidR="001F2618">
              <w:t xml:space="preserve">   1</w:t>
            </w:r>
            <w:r>
              <w:t xml:space="preserve">. </w:t>
            </w:r>
            <w:r w:rsidR="00E939EE">
              <w:t>Бублик И.М. – старший гру</w:t>
            </w:r>
            <w:r w:rsidR="00E939EE">
              <w:t>п</w:t>
            </w:r>
            <w:r w:rsidR="00E939EE">
              <w:t>пы</w:t>
            </w:r>
            <w:r w:rsidR="00E939EE" w:rsidRPr="0060334B">
              <w:t xml:space="preserve">                          </w:t>
            </w:r>
          </w:p>
          <w:p w:rsidR="00807A3D" w:rsidRDefault="00E939EE" w:rsidP="00807A3D">
            <w:pPr>
              <w:suppressAutoHyphens w:val="0"/>
              <w:autoSpaceDN/>
              <w:spacing w:after="0"/>
              <w:textAlignment w:val="auto"/>
            </w:pPr>
            <w:r>
              <w:t xml:space="preserve">     2. </w:t>
            </w:r>
            <w:r w:rsidR="00807A3D">
              <w:t>Грейдан Б.Н.</w:t>
            </w:r>
            <w:r w:rsidR="001F2618">
              <w:t xml:space="preserve"> </w:t>
            </w:r>
            <w:r w:rsidR="001F2618" w:rsidRPr="0060334B">
              <w:t xml:space="preserve">                         </w:t>
            </w:r>
          </w:p>
          <w:p w:rsidR="00807A3D" w:rsidRPr="00807A3D" w:rsidRDefault="001F2618" w:rsidP="00807A3D">
            <w:pPr>
              <w:suppressAutoHyphens w:val="0"/>
              <w:autoSpaceDN/>
              <w:spacing w:after="0"/>
              <w:textAlignment w:val="auto"/>
            </w:pPr>
            <w:r>
              <w:t xml:space="preserve">     </w:t>
            </w:r>
            <w:r w:rsidR="00E939EE">
              <w:t>3</w:t>
            </w:r>
            <w:r w:rsidR="00807A3D">
              <w:t>. Ковригин А.П.</w:t>
            </w:r>
            <w:r w:rsidR="00807A3D" w:rsidRPr="0060334B">
              <w:t xml:space="preserve">                       </w:t>
            </w:r>
            <w:r w:rsidR="00807A3D" w:rsidRPr="00807A3D">
              <w:t xml:space="preserve">                                </w:t>
            </w:r>
          </w:p>
          <w:p w:rsidR="00D505AD" w:rsidRDefault="00D505AD">
            <w:pPr>
              <w:pStyle w:val="a3"/>
              <w:jc w:val="both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0219A">
            <w:pPr>
              <w:pStyle w:val="a3"/>
              <w:jc w:val="both"/>
            </w:pPr>
            <w:r>
              <w:t>Пожарный инвентарь</w:t>
            </w:r>
          </w:p>
        </w:tc>
      </w:tr>
      <w:tr w:rsidR="00D505AD" w:rsidTr="00807A3D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505AD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0219A">
            <w:pPr>
              <w:pStyle w:val="a3"/>
              <w:jc w:val="both"/>
            </w:pPr>
            <w:r>
              <w:t>Патрульная группа № 4</w:t>
            </w:r>
          </w:p>
          <w:p w:rsidR="00D505AD" w:rsidRDefault="00807A3D" w:rsidP="00807A3D">
            <w:pPr>
              <w:pStyle w:val="a3"/>
              <w:jc w:val="both"/>
            </w:pPr>
            <w:r>
              <w:t>д</w:t>
            </w:r>
            <w:r w:rsidR="00D0219A">
              <w:t xml:space="preserve">. </w:t>
            </w:r>
            <w:r>
              <w:t>Шестаково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807A3D" w:rsidP="00807A3D">
            <w:pPr>
              <w:pStyle w:val="a3"/>
            </w:pPr>
            <w:r>
              <w:t xml:space="preserve">     1.Стельмах Василий Евгеньевич</w:t>
            </w:r>
            <w:r w:rsidR="00E939EE">
              <w:t xml:space="preserve"> </w:t>
            </w:r>
            <w:r>
              <w:t>- старший группы</w:t>
            </w:r>
          </w:p>
          <w:p w:rsidR="00807A3D" w:rsidRDefault="00807A3D" w:rsidP="00807A3D">
            <w:pPr>
              <w:pStyle w:val="a3"/>
            </w:pPr>
            <w:r>
              <w:t xml:space="preserve">  </w:t>
            </w:r>
            <w:r w:rsidR="001F2618">
              <w:t xml:space="preserve">   2</w:t>
            </w:r>
            <w:r>
              <w:t>. Узунов Н.Д.</w:t>
            </w:r>
          </w:p>
          <w:p w:rsidR="00807A3D" w:rsidRDefault="00807A3D" w:rsidP="00807A3D">
            <w:pPr>
              <w:pStyle w:val="a3"/>
            </w:pPr>
            <w:r>
              <w:t xml:space="preserve">     </w:t>
            </w:r>
            <w:r w:rsidR="001F2618">
              <w:t>3</w:t>
            </w:r>
            <w:r>
              <w:t>. Чайка А.К.</w:t>
            </w:r>
          </w:p>
          <w:p w:rsidR="00807A3D" w:rsidRDefault="00807A3D">
            <w:pPr>
              <w:pStyle w:val="a3"/>
              <w:jc w:val="both"/>
            </w:pPr>
            <w: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0219A">
            <w:pPr>
              <w:pStyle w:val="a3"/>
              <w:jc w:val="both"/>
            </w:pPr>
            <w:r>
              <w:t>Пожарный инвентарь</w:t>
            </w:r>
          </w:p>
        </w:tc>
      </w:tr>
      <w:tr w:rsidR="00807A3D" w:rsidTr="00807A3D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A3D" w:rsidRDefault="00807A3D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A3D" w:rsidRDefault="00807A3D" w:rsidP="00807A3D">
            <w:pPr>
              <w:pStyle w:val="a3"/>
              <w:jc w:val="both"/>
            </w:pPr>
            <w:r>
              <w:t>Патрульная группа № 5</w:t>
            </w:r>
          </w:p>
          <w:p w:rsidR="00807A3D" w:rsidRDefault="00807A3D" w:rsidP="00807A3D">
            <w:pPr>
              <w:pStyle w:val="a3"/>
              <w:jc w:val="both"/>
            </w:pPr>
            <w:r>
              <w:t>с. Новотроицкое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A3D" w:rsidRDefault="001F2618" w:rsidP="00807A3D">
            <w:pPr>
              <w:suppressAutoHyphens w:val="0"/>
              <w:autoSpaceDN/>
              <w:spacing w:after="0"/>
              <w:textAlignment w:val="auto"/>
            </w:pPr>
            <w:r>
              <w:t xml:space="preserve">  </w:t>
            </w:r>
            <w:r w:rsidR="00807A3D">
              <w:t xml:space="preserve">   </w:t>
            </w:r>
            <w:r>
              <w:t>1</w:t>
            </w:r>
            <w:r w:rsidR="00807A3D">
              <w:t>. Мартынова И.Ф.</w:t>
            </w:r>
            <w:r>
              <w:t xml:space="preserve"> – старший группы</w:t>
            </w:r>
            <w:r w:rsidRPr="0060334B">
              <w:t xml:space="preserve">                          </w:t>
            </w:r>
          </w:p>
          <w:p w:rsidR="00807A3D" w:rsidRPr="00807A3D" w:rsidRDefault="001F2618" w:rsidP="00807A3D">
            <w:pPr>
              <w:suppressAutoHyphens w:val="0"/>
              <w:autoSpaceDN/>
              <w:spacing w:after="0"/>
              <w:textAlignment w:val="auto"/>
            </w:pPr>
            <w:r>
              <w:t xml:space="preserve">     2</w:t>
            </w:r>
            <w:r w:rsidR="00807A3D">
              <w:t>. Череватенко И.С.</w:t>
            </w:r>
          </w:p>
          <w:p w:rsidR="00807A3D" w:rsidRDefault="00807A3D" w:rsidP="00807A3D">
            <w:pPr>
              <w:pStyle w:val="a3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A3D" w:rsidRDefault="00807A3D">
            <w:pPr>
              <w:pStyle w:val="a3"/>
              <w:jc w:val="both"/>
            </w:pPr>
            <w:r>
              <w:t>Пожарный инвентарь</w:t>
            </w:r>
          </w:p>
        </w:tc>
      </w:tr>
      <w:tr w:rsidR="00807A3D" w:rsidTr="00807A3D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A3D" w:rsidRDefault="00807A3D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A3D" w:rsidRDefault="00807A3D" w:rsidP="008C0116">
            <w:pPr>
              <w:pStyle w:val="a3"/>
              <w:jc w:val="both"/>
            </w:pPr>
            <w:r>
              <w:t>Патрульная группа № 6</w:t>
            </w:r>
          </w:p>
          <w:p w:rsidR="00807A3D" w:rsidRDefault="006A270E" w:rsidP="00807A3D">
            <w:pPr>
              <w:pStyle w:val="a3"/>
              <w:jc w:val="both"/>
            </w:pPr>
            <w:r>
              <w:t>д</w:t>
            </w:r>
            <w:r w:rsidR="00807A3D">
              <w:t>.</w:t>
            </w:r>
            <w:r>
              <w:t xml:space="preserve"> Ленинка</w:t>
            </w:r>
            <w:r w:rsidR="00807A3D">
              <w:t xml:space="preserve">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A3D" w:rsidRDefault="00807A3D" w:rsidP="008C0116">
            <w:pPr>
              <w:suppressAutoHyphens w:val="0"/>
              <w:autoSpaceDN/>
              <w:spacing w:after="0"/>
              <w:textAlignment w:val="auto"/>
            </w:pPr>
            <w:r>
              <w:t xml:space="preserve">     1. </w:t>
            </w:r>
            <w:r w:rsidR="001F2618">
              <w:t>Линейцев А.П</w:t>
            </w:r>
            <w:r w:rsidR="006A270E">
              <w:t>.</w:t>
            </w:r>
            <w:r>
              <w:t>-</w:t>
            </w:r>
            <w:r w:rsidRPr="00807A3D">
              <w:t xml:space="preserve"> </w:t>
            </w:r>
            <w:r>
              <w:t>старший группы</w:t>
            </w:r>
            <w:r w:rsidRPr="0060334B">
              <w:t xml:space="preserve">       </w:t>
            </w:r>
          </w:p>
          <w:p w:rsidR="00807A3D" w:rsidRDefault="00807A3D" w:rsidP="001F2618">
            <w:pPr>
              <w:suppressAutoHyphens w:val="0"/>
              <w:autoSpaceDN/>
              <w:spacing w:after="0"/>
              <w:textAlignment w:val="auto"/>
            </w:pPr>
            <w:r>
              <w:t xml:space="preserve">     </w:t>
            </w:r>
            <w:r w:rsidR="001F2618">
              <w:t>2. Плывч Г.В.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A3D" w:rsidRDefault="00807A3D">
            <w:pPr>
              <w:pStyle w:val="a3"/>
              <w:jc w:val="both"/>
            </w:pPr>
            <w:r>
              <w:t>Пожарный инвентарь</w:t>
            </w:r>
          </w:p>
        </w:tc>
      </w:tr>
    </w:tbl>
    <w:p w:rsidR="004A6343" w:rsidRDefault="004A6343" w:rsidP="00E939EE">
      <w:pPr>
        <w:pStyle w:val="a3"/>
      </w:pPr>
    </w:p>
    <w:p w:rsidR="00D505AD" w:rsidRDefault="004A6343" w:rsidP="00E939EE">
      <w:pPr>
        <w:pStyle w:val="a3"/>
      </w:pPr>
      <w:r>
        <w:lastRenderedPageBreak/>
        <w:t xml:space="preserve">                                                                                                 </w:t>
      </w:r>
      <w:r w:rsidR="00D0219A">
        <w:t>ПРИЛОЖЕНИЕ № 2</w:t>
      </w:r>
    </w:p>
    <w:p w:rsidR="00D505AD" w:rsidRDefault="00D0219A">
      <w:pPr>
        <w:pStyle w:val="a3"/>
        <w:ind w:left="5670"/>
        <w:jc w:val="right"/>
      </w:pPr>
      <w:r>
        <w:t>УТВЕРЖДЕНО</w:t>
      </w:r>
    </w:p>
    <w:p w:rsidR="00D505AD" w:rsidRDefault="00D0219A">
      <w:pPr>
        <w:pStyle w:val="a3"/>
        <w:ind w:left="5670"/>
        <w:jc w:val="right"/>
      </w:pPr>
      <w:r>
        <w:t>постановлением администрации</w:t>
      </w:r>
    </w:p>
    <w:p w:rsidR="00D505AD" w:rsidRDefault="0060334B">
      <w:pPr>
        <w:pStyle w:val="a3"/>
        <w:ind w:left="5670"/>
        <w:jc w:val="right"/>
      </w:pPr>
      <w:r>
        <w:t>Шилинского</w:t>
      </w:r>
      <w:r w:rsidR="00D0219A">
        <w:t xml:space="preserve"> сельсовета</w:t>
      </w:r>
    </w:p>
    <w:p w:rsidR="00D505AD" w:rsidRDefault="006A270E" w:rsidP="006A270E">
      <w:r>
        <w:t xml:space="preserve">                                                                                      </w:t>
      </w:r>
      <w:r w:rsidR="00D0219A">
        <w:t xml:space="preserve">от </w:t>
      </w:r>
      <w:r w:rsidR="00EB450B">
        <w:t>15 марта</w:t>
      </w:r>
      <w:r w:rsidR="00D0219A">
        <w:t xml:space="preserve"> 202</w:t>
      </w:r>
      <w:r w:rsidR="00EB450B">
        <w:t>3</w:t>
      </w:r>
      <w:r w:rsidR="00D0219A">
        <w:t xml:space="preserve"> г. № </w:t>
      </w:r>
      <w:r w:rsidR="00EB450B">
        <w:t>28</w:t>
      </w:r>
      <w:r w:rsidR="00D0219A">
        <w:t>-п</w:t>
      </w:r>
    </w:p>
    <w:p w:rsidR="00D505AD" w:rsidRDefault="00D505AD">
      <w:pPr>
        <w:pStyle w:val="a3"/>
        <w:jc w:val="both"/>
      </w:pPr>
    </w:p>
    <w:p w:rsidR="00D505AD" w:rsidRDefault="00D0219A">
      <w:pPr>
        <w:pStyle w:val="a3"/>
        <w:jc w:val="center"/>
      </w:pPr>
      <w:r>
        <w:t xml:space="preserve">Состав патрульно-маневренной группы </w:t>
      </w:r>
      <w:r w:rsidR="0060334B">
        <w:t>Шилинского</w:t>
      </w:r>
      <w:r>
        <w:t xml:space="preserve"> сельсовета</w:t>
      </w:r>
    </w:p>
    <w:p w:rsidR="00D505AD" w:rsidRDefault="00D505AD">
      <w:pPr>
        <w:pStyle w:val="a3"/>
        <w:jc w:val="both"/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08"/>
        <w:gridCol w:w="2696"/>
        <w:gridCol w:w="4333"/>
        <w:gridCol w:w="1933"/>
      </w:tblGrid>
      <w:tr w:rsidR="00D505AD" w:rsidTr="006A270E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5AD" w:rsidRDefault="00D0219A">
            <w:pPr>
              <w:pStyle w:val="a3"/>
              <w:jc w:val="center"/>
            </w:pPr>
            <w:r>
              <w:t>№ п/п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5AD" w:rsidRDefault="00D0219A">
            <w:pPr>
              <w:pStyle w:val="a3"/>
              <w:jc w:val="center"/>
            </w:pPr>
            <w:r>
              <w:t>Наименование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5AD" w:rsidRDefault="00D0219A">
            <w:pPr>
              <w:pStyle w:val="a3"/>
              <w:jc w:val="center"/>
            </w:pPr>
            <w:r>
              <w:t>Состав группы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5AD" w:rsidRDefault="00D0219A">
            <w:pPr>
              <w:pStyle w:val="a3"/>
              <w:jc w:val="center"/>
            </w:pPr>
            <w:r>
              <w:t>Примечание</w:t>
            </w:r>
          </w:p>
        </w:tc>
      </w:tr>
      <w:tr w:rsidR="006A270E" w:rsidTr="00DF1C85">
        <w:trPr>
          <w:trHeight w:val="740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70E" w:rsidRDefault="006A270E">
            <w:pPr>
              <w:pStyle w:val="a3"/>
              <w:jc w:val="both"/>
            </w:pPr>
            <w:r>
              <w:t>1.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70E" w:rsidRDefault="006A270E">
            <w:pPr>
              <w:pStyle w:val="a3"/>
              <w:jc w:val="center"/>
            </w:pPr>
            <w:r>
              <w:t>Патрульно-маневренная группа</w:t>
            </w:r>
          </w:p>
          <w:p w:rsidR="006A270E" w:rsidRDefault="006A270E">
            <w:pPr>
              <w:pStyle w:val="a3"/>
              <w:jc w:val="center"/>
            </w:pPr>
            <w:r>
              <w:t xml:space="preserve"> МО Шилинского сельсовета</w:t>
            </w:r>
          </w:p>
          <w:p w:rsidR="006A270E" w:rsidRDefault="006A270E">
            <w:pPr>
              <w:pStyle w:val="a3"/>
              <w:jc w:val="both"/>
            </w:pPr>
          </w:p>
        </w:tc>
        <w:tc>
          <w:tcPr>
            <w:tcW w:w="4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70E" w:rsidRDefault="006A270E">
            <w:pPr>
              <w:pStyle w:val="a3"/>
              <w:numPr>
                <w:ilvl w:val="0"/>
                <w:numId w:val="2"/>
              </w:numPr>
              <w:jc w:val="both"/>
            </w:pPr>
            <w:r>
              <w:t>Шпирук Евгений Митро</w:t>
            </w:r>
            <w:r w:rsidR="00DD7B4C">
              <w:t>фанович</w:t>
            </w:r>
            <w:r>
              <w:t xml:space="preserve">– старший группы, Глава администрации Шилинского сельсовета </w:t>
            </w:r>
          </w:p>
          <w:p w:rsidR="006A270E" w:rsidRDefault="00E939EE" w:rsidP="00E337A4">
            <w:pPr>
              <w:pStyle w:val="a3"/>
              <w:numPr>
                <w:ilvl w:val="0"/>
                <w:numId w:val="2"/>
              </w:numPr>
            </w:pPr>
            <w:r>
              <w:t xml:space="preserve">Образцов Павел Сергеевич </w:t>
            </w:r>
            <w:r w:rsidR="006A270E">
              <w:t>–</w:t>
            </w:r>
            <w:r w:rsidR="002F75C6">
              <w:t xml:space="preserve"> </w:t>
            </w:r>
            <w:r w:rsidR="006A270E">
              <w:t xml:space="preserve">водитель администрации Шилинского сельсовета </w:t>
            </w:r>
          </w:p>
          <w:p w:rsidR="006A270E" w:rsidRDefault="00863CB6" w:rsidP="000F3CAB">
            <w:pPr>
              <w:pStyle w:val="a3"/>
              <w:numPr>
                <w:ilvl w:val="0"/>
                <w:numId w:val="2"/>
              </w:numPr>
              <w:jc w:val="both"/>
            </w:pPr>
            <w:r w:rsidRPr="002F75C6">
              <w:t>Толстопятов Иван Александрович</w:t>
            </w:r>
            <w:r w:rsidR="006A270E">
              <w:t xml:space="preserve"> –</w:t>
            </w:r>
            <w:r w:rsidR="002F75C6">
              <w:t xml:space="preserve"> главный энергетик</w:t>
            </w:r>
            <w:r w:rsidR="006A270E">
              <w:t xml:space="preserve"> </w:t>
            </w:r>
          </w:p>
          <w:p w:rsidR="006A270E" w:rsidRDefault="00863CB6" w:rsidP="00701EBC">
            <w:pPr>
              <w:pStyle w:val="a3"/>
              <w:numPr>
                <w:ilvl w:val="0"/>
                <w:numId w:val="2"/>
              </w:numPr>
              <w:jc w:val="both"/>
            </w:pPr>
            <w:r>
              <w:t>Стельмах Василий Евгеньевич</w:t>
            </w:r>
            <w:r w:rsidR="006A270E">
              <w:t xml:space="preserve"> – староста </w:t>
            </w:r>
            <w:r>
              <w:t>с</w:t>
            </w:r>
            <w:r w:rsidR="006A270E">
              <w:t xml:space="preserve">. </w:t>
            </w:r>
            <w:r>
              <w:t>Шестаково</w:t>
            </w:r>
          </w:p>
          <w:p w:rsidR="006A270E" w:rsidRDefault="00863CB6" w:rsidP="005D5BB3">
            <w:pPr>
              <w:pStyle w:val="a3"/>
              <w:numPr>
                <w:ilvl w:val="0"/>
                <w:numId w:val="2"/>
              </w:numPr>
              <w:jc w:val="both"/>
            </w:pPr>
            <w:r>
              <w:t>Плывч Геннадий Васильевич</w:t>
            </w:r>
            <w:r w:rsidR="006A270E">
              <w:t xml:space="preserve">– староста </w:t>
            </w:r>
            <w:r>
              <w:t>д</w:t>
            </w:r>
            <w:r w:rsidR="006A270E">
              <w:t xml:space="preserve">. </w:t>
            </w:r>
            <w:r>
              <w:t>Ленинка</w:t>
            </w:r>
          </w:p>
          <w:p w:rsidR="006A270E" w:rsidRDefault="00863CB6" w:rsidP="002F75C6">
            <w:pPr>
              <w:pStyle w:val="a3"/>
              <w:numPr>
                <w:ilvl w:val="0"/>
                <w:numId w:val="2"/>
              </w:numPr>
              <w:jc w:val="both"/>
            </w:pPr>
            <w:r>
              <w:t xml:space="preserve">Мартынова </w:t>
            </w:r>
            <w:r w:rsidR="002F75C6">
              <w:t>Инга Федоровна</w:t>
            </w:r>
            <w:r w:rsidR="006A270E">
              <w:t xml:space="preserve">– староста </w:t>
            </w:r>
            <w:r w:rsidR="002F75C6">
              <w:t>с. Новотроицкое</w:t>
            </w:r>
          </w:p>
          <w:p w:rsidR="001F2618" w:rsidRDefault="001F2618" w:rsidP="002F75C6">
            <w:pPr>
              <w:pStyle w:val="a3"/>
              <w:numPr>
                <w:ilvl w:val="0"/>
                <w:numId w:val="2"/>
              </w:numPr>
              <w:jc w:val="both"/>
            </w:pPr>
            <w:r>
              <w:t>Каунова Ольга Сергеевна – староста д. Шошкино</w:t>
            </w:r>
          </w:p>
          <w:p w:rsidR="00E939EE" w:rsidRDefault="00E939EE" w:rsidP="002F75C6">
            <w:pPr>
              <w:pStyle w:val="a3"/>
              <w:numPr>
                <w:ilvl w:val="0"/>
                <w:numId w:val="2"/>
              </w:numPr>
              <w:jc w:val="both"/>
            </w:pPr>
            <w:r>
              <w:t>Бублик Игорь Михайлович – староста д. Ковригино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70E" w:rsidRPr="00DD7B4C" w:rsidRDefault="006A270E" w:rsidP="005B6469">
            <w:pPr>
              <w:pStyle w:val="a3"/>
              <w:jc w:val="both"/>
            </w:pPr>
            <w:r>
              <w:t>УАЗ</w:t>
            </w:r>
            <w:r w:rsidR="00DD7B4C">
              <w:t xml:space="preserve"> </w:t>
            </w:r>
            <w:r w:rsidR="00DD7B4C">
              <w:rPr>
                <w:lang w:val="en-US"/>
              </w:rPr>
              <w:t>PATRIOT</w:t>
            </w:r>
            <w:r w:rsidR="00DD7B4C">
              <w:t>;</w:t>
            </w:r>
          </w:p>
          <w:p w:rsidR="006A270E" w:rsidRDefault="00863CB6" w:rsidP="00823D64">
            <w:pPr>
              <w:pStyle w:val="a3"/>
              <w:jc w:val="both"/>
            </w:pPr>
            <w:r>
              <w:t>ППК «</w:t>
            </w:r>
            <w:r w:rsidR="006A270E">
              <w:t>Огнеборец</w:t>
            </w:r>
            <w:r>
              <w:t>»</w:t>
            </w:r>
            <w:r w:rsidR="006A270E">
              <w:t xml:space="preserve"> – 1 шт.</w:t>
            </w:r>
            <w:r w:rsidR="00DD7B4C">
              <w:t>;</w:t>
            </w:r>
          </w:p>
          <w:p w:rsidR="006A270E" w:rsidRDefault="006A270E" w:rsidP="00776B0C">
            <w:pPr>
              <w:pStyle w:val="a3"/>
              <w:jc w:val="both"/>
            </w:pPr>
            <w:r>
              <w:t>Ранцевый огнетушитель</w:t>
            </w:r>
            <w:r w:rsidR="00DD7B4C">
              <w:t xml:space="preserve"> 5ед.; </w:t>
            </w:r>
          </w:p>
          <w:p w:rsidR="006A270E" w:rsidRDefault="00863CB6" w:rsidP="004778DD">
            <w:pPr>
              <w:pStyle w:val="a3"/>
              <w:jc w:val="both"/>
            </w:pPr>
            <w:r>
              <w:rPr>
                <w:lang w:val="en-US"/>
              </w:rPr>
              <w:t>PATRIOT</w:t>
            </w:r>
            <w:r w:rsidRPr="00F40165">
              <w:t xml:space="preserve"> </w:t>
            </w:r>
            <w:r>
              <w:rPr>
                <w:lang w:val="en-US"/>
              </w:rPr>
              <w:t>PT</w:t>
            </w:r>
            <w:r w:rsidRPr="00F40165">
              <w:t xml:space="preserve"> 420 </w:t>
            </w:r>
            <w:r>
              <w:rPr>
                <w:lang w:val="en-US"/>
              </w:rPr>
              <w:t>WF</w:t>
            </w:r>
            <w:r w:rsidRPr="00F40165">
              <w:t xml:space="preserve">-12(2 </w:t>
            </w:r>
            <w:r>
              <w:t>ед.)</w:t>
            </w:r>
            <w:r w:rsidR="00F40165">
              <w:t>;</w:t>
            </w:r>
          </w:p>
          <w:p w:rsidR="00F40165" w:rsidRPr="00863CB6" w:rsidRDefault="00F40165" w:rsidP="00F40165">
            <w:pPr>
              <w:pStyle w:val="a3"/>
              <w:jc w:val="both"/>
            </w:pPr>
            <w:r>
              <w:t xml:space="preserve">Мотопомпа </w:t>
            </w:r>
            <w:r>
              <w:rPr>
                <w:lang w:val="en-US"/>
              </w:rPr>
              <w:t>MW</w:t>
            </w:r>
            <w:r w:rsidRPr="00F40165">
              <w:t xml:space="preserve"> </w:t>
            </w:r>
            <w:r>
              <w:rPr>
                <w:lang w:val="en-US"/>
              </w:rPr>
              <w:t>BGP</w:t>
            </w:r>
            <w:r>
              <w:t>-20 -</w:t>
            </w:r>
            <w:r w:rsidRPr="00F40165">
              <w:t xml:space="preserve">6 </w:t>
            </w:r>
            <w:r>
              <w:t>ед..</w:t>
            </w:r>
          </w:p>
        </w:tc>
      </w:tr>
      <w:tr w:rsidR="006A270E" w:rsidTr="00EF6E61">
        <w:tc>
          <w:tcPr>
            <w:tcW w:w="6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70E" w:rsidRDefault="006A270E">
            <w:pPr>
              <w:pStyle w:val="a3"/>
              <w:jc w:val="both"/>
            </w:pPr>
          </w:p>
        </w:tc>
        <w:tc>
          <w:tcPr>
            <w:tcW w:w="2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70E" w:rsidRDefault="006A270E">
            <w:pPr>
              <w:pStyle w:val="a3"/>
              <w:jc w:val="both"/>
            </w:pPr>
          </w:p>
        </w:tc>
        <w:tc>
          <w:tcPr>
            <w:tcW w:w="4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70E" w:rsidRDefault="006A270E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70E" w:rsidRDefault="006A270E">
            <w:pPr>
              <w:pStyle w:val="a3"/>
              <w:jc w:val="both"/>
            </w:pPr>
          </w:p>
        </w:tc>
      </w:tr>
      <w:tr w:rsidR="00D505AD" w:rsidTr="006A270E">
        <w:tc>
          <w:tcPr>
            <w:tcW w:w="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505AD">
            <w:pPr>
              <w:pStyle w:val="a3"/>
              <w:jc w:val="both"/>
            </w:pP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505AD">
            <w:pPr>
              <w:pStyle w:val="a3"/>
              <w:jc w:val="both"/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505AD">
            <w:pPr>
              <w:pStyle w:val="a3"/>
              <w:jc w:val="both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505AD">
            <w:pPr>
              <w:pStyle w:val="a3"/>
              <w:jc w:val="both"/>
            </w:pPr>
          </w:p>
        </w:tc>
      </w:tr>
    </w:tbl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2F75C6" w:rsidRDefault="002F75C6">
      <w:pPr>
        <w:pStyle w:val="a3"/>
        <w:ind w:left="5670"/>
        <w:jc w:val="right"/>
      </w:pPr>
    </w:p>
    <w:p w:rsidR="002F75C6" w:rsidRDefault="002F75C6">
      <w:pPr>
        <w:pStyle w:val="a3"/>
        <w:ind w:left="5670"/>
        <w:jc w:val="right"/>
      </w:pPr>
    </w:p>
    <w:p w:rsidR="00D505AD" w:rsidRDefault="00D0219A">
      <w:pPr>
        <w:pStyle w:val="a3"/>
        <w:ind w:left="5670"/>
        <w:jc w:val="right"/>
      </w:pPr>
      <w:r>
        <w:lastRenderedPageBreak/>
        <w:t>ПРИЛОЖЕНИЕ № 3</w:t>
      </w:r>
    </w:p>
    <w:p w:rsidR="00D505AD" w:rsidRDefault="00D0219A">
      <w:pPr>
        <w:pStyle w:val="a3"/>
        <w:ind w:left="5670"/>
        <w:jc w:val="right"/>
      </w:pPr>
      <w:r>
        <w:t>УТВЕРЖДЕНО</w:t>
      </w:r>
    </w:p>
    <w:p w:rsidR="00D505AD" w:rsidRDefault="00D0219A">
      <w:pPr>
        <w:pStyle w:val="a3"/>
        <w:ind w:left="5670"/>
        <w:jc w:val="right"/>
      </w:pPr>
      <w:r>
        <w:t>постановлением администрации</w:t>
      </w:r>
    </w:p>
    <w:p w:rsidR="00D505AD" w:rsidRDefault="0060334B">
      <w:pPr>
        <w:pStyle w:val="a3"/>
        <w:ind w:left="5670"/>
        <w:jc w:val="right"/>
      </w:pPr>
      <w:r>
        <w:t>Шилинского</w:t>
      </w:r>
      <w:r w:rsidR="00D0219A">
        <w:t xml:space="preserve"> сельсовета</w:t>
      </w:r>
    </w:p>
    <w:p w:rsidR="00D505AD" w:rsidRDefault="00D0219A">
      <w:pPr>
        <w:pStyle w:val="a3"/>
        <w:ind w:left="5670"/>
        <w:jc w:val="right"/>
      </w:pPr>
      <w:r>
        <w:t xml:space="preserve">от </w:t>
      </w:r>
      <w:r w:rsidR="00EB450B">
        <w:t>15 марта</w:t>
      </w:r>
      <w:r>
        <w:t xml:space="preserve"> 202</w:t>
      </w:r>
      <w:r w:rsidR="00EB450B">
        <w:t>3</w:t>
      </w:r>
      <w:r>
        <w:t xml:space="preserve"> г. № </w:t>
      </w:r>
      <w:r w:rsidR="00EB450B">
        <w:t>28</w:t>
      </w:r>
      <w:r>
        <w:t>-п</w:t>
      </w:r>
    </w:p>
    <w:p w:rsidR="00D505AD" w:rsidRDefault="00D505AD">
      <w:pPr>
        <w:pStyle w:val="a3"/>
        <w:jc w:val="both"/>
      </w:pPr>
    </w:p>
    <w:p w:rsidR="00D505AD" w:rsidRDefault="00D0219A">
      <w:pPr>
        <w:pStyle w:val="a3"/>
        <w:jc w:val="center"/>
      </w:pPr>
      <w:r>
        <w:t>I. ОБЩИЕ ПОЛОЖЕНИЯ</w:t>
      </w:r>
    </w:p>
    <w:p w:rsidR="00D505AD" w:rsidRDefault="00D505AD">
      <w:pPr>
        <w:pStyle w:val="a3"/>
        <w:jc w:val="both"/>
      </w:pPr>
    </w:p>
    <w:p w:rsidR="00D505AD" w:rsidRDefault="00D0219A">
      <w:pPr>
        <w:pStyle w:val="a3"/>
        <w:ind w:firstLine="567"/>
        <w:jc w:val="both"/>
      </w:pPr>
      <w:r>
        <w:t>Методические рекомендации по созданию и организации работы патрульных, патрульно-маневренных 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самоуправления в Российской Федерации», Решения Межведомственной комиссии по предупреждению и ликвидации ЧС и обеспечению пожарной безопасности при Коллегии по проблемам безопасности и правопорядка в Сибирском федеральном округе от 08.12.2015 № 2, распоряжением Сибирского регионального центра МЧС России от 27.04.2016 № 168 «О создании патрульных, патрульно-маневренных, маневренных групп», протокольного решения селекторного совещания СРЦ МЧС России по анализу работы главных управлений МЧС России по субъектам РФ СФО по предупреждению, реагированию и ликвидации ЧС от 16.05.2016 № 137.</w:t>
      </w:r>
    </w:p>
    <w:p w:rsidR="00D505AD" w:rsidRDefault="00D0219A">
      <w:pPr>
        <w:pStyle w:val="a3"/>
        <w:ind w:firstLine="567"/>
        <w:jc w:val="both"/>
      </w:pPr>
      <w:r>
        <w:t>Общие положения определяют планирование, назначение, порядок организации и обеспечения деятельности патрульных, патрульно-маневренных групп.</w:t>
      </w:r>
    </w:p>
    <w:p w:rsidR="00D505AD" w:rsidRDefault="00D0219A">
      <w:pPr>
        <w:pStyle w:val="a3"/>
        <w:ind w:firstLine="567"/>
        <w:jc w:val="both"/>
      </w:pPr>
      <w:r>
        <w:t>Целью общего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 (загораний), усиление работы с населением.</w:t>
      </w:r>
    </w:p>
    <w:p w:rsidR="00D505AD" w:rsidRDefault="00D0219A">
      <w:pPr>
        <w:pStyle w:val="a3"/>
        <w:spacing w:before="120" w:after="120"/>
        <w:ind w:firstLine="567"/>
        <w:jc w:val="center"/>
      </w:pPr>
      <w:r>
        <w:t>I</w:t>
      </w:r>
      <w:r>
        <w:rPr>
          <w:lang w:val="en-US"/>
        </w:rPr>
        <w:t>I</w:t>
      </w:r>
      <w:r>
        <w:t>. ОСНОВНЫЕ ЦЕЛИ И ОСНОВНЫЕ ЗАДАЧИ</w:t>
      </w:r>
    </w:p>
    <w:p w:rsidR="00D505AD" w:rsidRDefault="00D0219A">
      <w:pPr>
        <w:pStyle w:val="a3"/>
        <w:ind w:firstLine="567"/>
        <w:jc w:val="both"/>
      </w:pPr>
      <w:r>
        <w:t xml:space="preserve"> 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D505AD" w:rsidRDefault="00D0219A">
      <w:pPr>
        <w:pStyle w:val="a3"/>
        <w:jc w:val="both"/>
      </w:pPr>
      <w:r>
        <w:lastRenderedPageBreak/>
        <w:t>1. Основными задачами групп являются:</w:t>
      </w:r>
    </w:p>
    <w:p w:rsidR="00D505AD" w:rsidRDefault="00D0219A">
      <w:pPr>
        <w:pStyle w:val="a3"/>
        <w:ind w:firstLine="567"/>
        <w:jc w:val="both"/>
      </w:pPr>
      <w:r>
        <w:t>1) для патрульных групп:</w:t>
      </w:r>
    </w:p>
    <w:p w:rsidR="00D505AD" w:rsidRDefault="00D0219A">
      <w:pPr>
        <w:pStyle w:val="a3"/>
        <w:ind w:firstLine="567"/>
        <w:jc w:val="both"/>
      </w:pPr>
      <w:r>
        <w:t>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D505AD" w:rsidRDefault="00D0219A">
      <w:pPr>
        <w:pStyle w:val="a3"/>
        <w:ind w:firstLine="567"/>
        <w:jc w:val="both"/>
      </w:pPr>
      <w:r>
        <w:t>- проведение профилактических мероприятий среди населения по соблюдению правил противопожарного режима;</w:t>
      </w:r>
    </w:p>
    <w:p w:rsidR="00D505AD" w:rsidRDefault="00D0219A">
      <w:pPr>
        <w:pStyle w:val="a3"/>
        <w:ind w:firstLine="567"/>
        <w:jc w:val="both"/>
      </w:pPr>
      <w:r>
        <w:t>- идентификации термических точек, определение площади пожара, направления и скорости распространения огня;</w:t>
      </w:r>
    </w:p>
    <w:p w:rsidR="00D505AD" w:rsidRDefault="00D0219A">
      <w:pPr>
        <w:pStyle w:val="a3"/>
        <w:ind w:firstLine="567"/>
        <w:jc w:val="both"/>
      </w:pPr>
      <w:r>
        <w:t>- мониторинг обстановки;</w:t>
      </w:r>
    </w:p>
    <w:p w:rsidR="00D505AD" w:rsidRDefault="00D0219A">
      <w:pPr>
        <w:pStyle w:val="a3"/>
        <w:ind w:firstLine="567"/>
        <w:jc w:val="both"/>
      </w:pPr>
      <w:r>
        <w:t xml:space="preserve">- взаимодействие с ЕДДС Сухобузимского района </w:t>
      </w:r>
    </w:p>
    <w:p w:rsidR="00D505AD" w:rsidRDefault="00D0219A">
      <w:pPr>
        <w:pStyle w:val="a3"/>
        <w:ind w:firstLine="567"/>
        <w:jc w:val="both"/>
      </w:pPr>
      <w:r>
        <w:t>2) для патрульно-маневренных групп:</w:t>
      </w:r>
    </w:p>
    <w:p w:rsidR="00D505AD" w:rsidRDefault="00D0219A">
      <w:pPr>
        <w:pStyle w:val="a3"/>
        <w:ind w:firstLine="567"/>
        <w:jc w:val="both"/>
      </w:pPr>
      <w:r>
        <w:t>-выявление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D505AD" w:rsidRDefault="00D0219A">
      <w:pPr>
        <w:pStyle w:val="a3"/>
        <w:ind w:firstLine="567"/>
        <w:jc w:val="both"/>
      </w:pPr>
      <w:r>
        <w:t>-проведение профилактических мероприятий среди населения по соблюдению правил противопожарного режима;</w:t>
      </w:r>
    </w:p>
    <w:p w:rsidR="00D505AD" w:rsidRDefault="00D0219A">
      <w:pPr>
        <w:pStyle w:val="a3"/>
        <w:ind w:firstLine="567"/>
        <w:jc w:val="both"/>
      </w:pPr>
      <w:r>
        <w:t>-принятие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D505AD" w:rsidRDefault="00D0219A">
      <w:pPr>
        <w:pStyle w:val="a3"/>
        <w:ind w:firstLine="567"/>
        <w:jc w:val="both"/>
      </w:pPr>
      <w:r>
        <w:t>-первичное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D505AD" w:rsidRDefault="00D0219A">
      <w:pPr>
        <w:pStyle w:val="a3"/>
        <w:ind w:firstLine="567"/>
        <w:jc w:val="both"/>
      </w:pPr>
      <w:r>
        <w:t>-идентификации термических точек, определение площади пожара, направления и скорости распространения огня;</w:t>
      </w:r>
    </w:p>
    <w:p w:rsidR="00D505AD" w:rsidRDefault="00D0219A">
      <w:pPr>
        <w:pStyle w:val="a3"/>
        <w:ind w:firstLine="567"/>
        <w:jc w:val="both"/>
      </w:pPr>
      <w:r>
        <w:t>-мониторинг обстановки;</w:t>
      </w:r>
    </w:p>
    <w:p w:rsidR="00D505AD" w:rsidRDefault="00D0219A">
      <w:pPr>
        <w:pStyle w:val="a3"/>
        <w:ind w:firstLine="567"/>
        <w:jc w:val="both"/>
      </w:pPr>
      <w:r>
        <w:t>-взаимодействие с ЕДДС Сухобузимского района</w:t>
      </w:r>
    </w:p>
    <w:p w:rsidR="00D505AD" w:rsidRDefault="00D0219A">
      <w:pPr>
        <w:pStyle w:val="a3"/>
        <w:jc w:val="both"/>
      </w:pPr>
      <w:r>
        <w:t>2. Патрульно-маневренная группа оснащаются автомобилем, средствами связи (с возможностью передачи фотоматериалов), средствами и оборудованием для тушения природных пожаров.</w:t>
      </w:r>
    </w:p>
    <w:p w:rsidR="00D505AD" w:rsidRDefault="00D0219A">
      <w:pPr>
        <w:pStyle w:val="a3"/>
        <w:jc w:val="both"/>
      </w:pPr>
      <w:r>
        <w:t>3. При повышенной вероятности возникновения природных пожаров (сжигания прошлогодней травы и камыша и пр.) работа патрульно-маневренной группы организуется ежедневно. Состав, маршрут движения и время работы группы планируется заранее, на следующие сутки. Информация передается в ЕДДС Сухобузимского района.</w:t>
      </w:r>
    </w:p>
    <w:p w:rsidR="00D505AD" w:rsidRDefault="00D0219A">
      <w:pPr>
        <w:pStyle w:val="a3"/>
        <w:jc w:val="both"/>
      </w:pPr>
      <w:r>
        <w:t>4. 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:rsidR="00D505AD" w:rsidRDefault="00D0219A">
      <w:pPr>
        <w:pStyle w:val="a3"/>
        <w:jc w:val="both"/>
      </w:pPr>
      <w:r>
        <w:t>5. Выезд патрульно-маневренных групп осуществляется по решению главы сельского поселения не позднее 10 минут с момента получения информации о выявленной термической точке.</w:t>
      </w:r>
    </w:p>
    <w:p w:rsidR="00D505AD" w:rsidRDefault="00D0219A">
      <w:pPr>
        <w:pStyle w:val="a3"/>
        <w:jc w:val="both"/>
      </w:pPr>
      <w:r>
        <w:t>6. По результатам работы по ликвидации горения маневренной группы проводит анализ реагирования, материалы направляет в ЕДДС Сухобузимского  района.</w:t>
      </w:r>
    </w:p>
    <w:sectPr w:rsidR="00D505AD" w:rsidSect="0022640D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348" w:rsidRDefault="00FC6348">
      <w:pPr>
        <w:spacing w:after="0"/>
      </w:pPr>
      <w:r>
        <w:separator/>
      </w:r>
    </w:p>
  </w:endnote>
  <w:endnote w:type="continuationSeparator" w:id="1">
    <w:p w:rsidR="00FC6348" w:rsidRDefault="00FC634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348" w:rsidRDefault="00FC6348">
      <w:pPr>
        <w:spacing w:after="0"/>
      </w:pPr>
      <w:r>
        <w:rPr>
          <w:color w:val="000000"/>
        </w:rPr>
        <w:separator/>
      </w:r>
    </w:p>
  </w:footnote>
  <w:footnote w:type="continuationSeparator" w:id="1">
    <w:p w:rsidR="00FC6348" w:rsidRDefault="00FC634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843DD"/>
    <w:multiLevelType w:val="multilevel"/>
    <w:tmpl w:val="50E02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F20A24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05B67"/>
    <w:multiLevelType w:val="multilevel"/>
    <w:tmpl w:val="A13C2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EE58C2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613B1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5AD"/>
    <w:rsid w:val="000943CD"/>
    <w:rsid w:val="001E0BE6"/>
    <w:rsid w:val="001F2618"/>
    <w:rsid w:val="0022640D"/>
    <w:rsid w:val="002F75C6"/>
    <w:rsid w:val="003120E1"/>
    <w:rsid w:val="004A6343"/>
    <w:rsid w:val="0060334B"/>
    <w:rsid w:val="006A270E"/>
    <w:rsid w:val="00775C6E"/>
    <w:rsid w:val="007C6F91"/>
    <w:rsid w:val="00807A3D"/>
    <w:rsid w:val="0083374E"/>
    <w:rsid w:val="00863CB6"/>
    <w:rsid w:val="009823B4"/>
    <w:rsid w:val="00A414FE"/>
    <w:rsid w:val="00A91913"/>
    <w:rsid w:val="00A95C16"/>
    <w:rsid w:val="00A961E2"/>
    <w:rsid w:val="00AC278A"/>
    <w:rsid w:val="00B27E9C"/>
    <w:rsid w:val="00C66264"/>
    <w:rsid w:val="00D0219A"/>
    <w:rsid w:val="00D505AD"/>
    <w:rsid w:val="00DD7B4C"/>
    <w:rsid w:val="00E939EE"/>
    <w:rsid w:val="00EB450B"/>
    <w:rsid w:val="00F40165"/>
    <w:rsid w:val="00FC6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640D"/>
    <w:pPr>
      <w:suppressAutoHyphens/>
      <w:spacing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22640D"/>
    <w:pPr>
      <w:suppressAutoHyphens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rsid w:val="002264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rsid w:val="0022640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rsid w:val="0022640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EEC3E-CB33-48D2-8BC4-565D1BC9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8</cp:revision>
  <cp:lastPrinted>2023-03-16T03:46:00Z</cp:lastPrinted>
  <dcterms:created xsi:type="dcterms:W3CDTF">2022-04-19T04:25:00Z</dcterms:created>
  <dcterms:modified xsi:type="dcterms:W3CDTF">2023-03-16T04:07:00Z</dcterms:modified>
</cp:coreProperties>
</file>