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КРАСНОЯРСКИЙ  КРАЙ  СУХОБУЗИМСКИЙ  РАЙОН</w:t>
      </w:r>
    </w:p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</w:t>
      </w:r>
      <w:r w:rsidR="008F2892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ШИЛИНСКОГО</w:t>
      </w: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СЕЛЬСОВЕТА</w:t>
      </w:r>
    </w:p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24609" w:rsidRPr="008F2892" w:rsidRDefault="008F2892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="00824609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                     с.</w:t>
      </w: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Шила</w:t>
      </w:r>
      <w:r w:rsidR="00824609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№ </w:t>
      </w:r>
      <w:proofErr w:type="gramStart"/>
      <w:r w:rsidR="00824609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="00824609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4609" w:rsidRPr="008F2892" w:rsidRDefault="00824609" w:rsidP="008F28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плана мероприятий</w:t>
      </w:r>
      <w:r w:rsidR="008F2892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(«дорожной карты») 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повышению значений показателей доступности </w:t>
      </w:r>
      <w:proofErr w:type="gramStart"/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инвалидов объектов и услуг по  </w:t>
      </w:r>
      <w:proofErr w:type="spellStart"/>
      <w:r w:rsidR="008F2892"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Шилинскому</w:t>
      </w:r>
      <w:proofErr w:type="spellEnd"/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сельсовету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2022 – 2026 годы.</w:t>
      </w:r>
    </w:p>
    <w:p w:rsidR="008F2892" w:rsidRDefault="008F2892" w:rsidP="008F289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609" w:rsidRPr="008F2892" w:rsidRDefault="00824609" w:rsidP="008F289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пункта 1 части 4 статьи 26 Федерального </w:t>
      </w:r>
      <w:hyperlink r:id="rId5" w:tgtFrame="_blank" w:history="1">
        <w:proofErr w:type="gramStart"/>
        <w:r w:rsidRPr="008F289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8F28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Федеральным </w:t>
      </w:r>
      <w:hyperlink r:id="rId6" w:tgtFrame="_blank" w:history="1">
        <w:r w:rsidRPr="008F289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F2892">
        <w:rPr>
          <w:rFonts w:ascii="Times New Roman" w:eastAsia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в соответствии с </w:t>
      </w:r>
      <w:hyperlink r:id="rId7" w:tgtFrame="_blank" w:history="1">
        <w:r w:rsidRPr="008F289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F28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  Уставом  </w:t>
      </w:r>
      <w:proofErr w:type="spellStart"/>
      <w:r w:rsidR="008F2892"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сельсовета Сухобузимского  района   Красноярского края  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824609" w:rsidRPr="008F2892" w:rsidRDefault="00824609" w:rsidP="00824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план мероприятий («дорожную карту») по повышению значений показателей доступности для инвалидов объектов и услуг на 2022 – 2026 годы (прилагается).</w:t>
      </w:r>
    </w:p>
    <w:p w:rsidR="00824609" w:rsidRPr="008F2892" w:rsidRDefault="00824609" w:rsidP="00824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892" w:rsidRPr="008F2892" w:rsidRDefault="00824609" w:rsidP="008F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F289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подписания, подлежит официальному опубликованию в </w:t>
      </w:r>
      <w:r w:rsidR="008F2892" w:rsidRPr="008F2892">
        <w:rPr>
          <w:rFonts w:ascii="Times New Roman" w:hAnsi="Times New Roman" w:cs="Times New Roman"/>
          <w:sz w:val="28"/>
          <w:szCs w:val="28"/>
        </w:rPr>
        <w:t xml:space="preserve">печатном издании «Вестник органов местного самоуправления </w:t>
      </w:r>
      <w:proofErr w:type="spellStart"/>
      <w:r w:rsidR="008F2892" w:rsidRPr="008F2892"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 w:rsidR="008F2892" w:rsidRPr="008F2892">
        <w:rPr>
          <w:rFonts w:ascii="Times New Roman" w:hAnsi="Times New Roman" w:cs="Times New Roman"/>
          <w:sz w:val="28"/>
          <w:szCs w:val="28"/>
        </w:rPr>
        <w:t xml:space="preserve">  сельсовета» и подлежит размещению в сети Интернет на официальном сайте муниципального образования  </w:t>
      </w:r>
      <w:proofErr w:type="spellStart"/>
      <w:r w:rsidR="008F2892" w:rsidRPr="008F2892"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="008F2892" w:rsidRPr="008F2892">
        <w:rPr>
          <w:rFonts w:ascii="Times New Roman" w:hAnsi="Times New Roman" w:cs="Times New Roman"/>
          <w:sz w:val="28"/>
          <w:szCs w:val="28"/>
        </w:rPr>
        <w:t xml:space="preserve"> сельсовет: http://shilinsk.ru/</w:t>
      </w:r>
    </w:p>
    <w:p w:rsidR="00824609" w:rsidRPr="008F2892" w:rsidRDefault="00824609" w:rsidP="00824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609" w:rsidRPr="008F2892" w:rsidRDefault="00824609" w:rsidP="00824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 </w:t>
      </w:r>
      <w:proofErr w:type="spellStart"/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                         </w:t>
      </w:r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Шпирук Е.М.</w:t>
      </w:r>
    </w:p>
    <w:p w:rsidR="00824609" w:rsidRPr="008F2892" w:rsidRDefault="00824609" w:rsidP="008F2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609" w:rsidRPr="008F2892" w:rsidRDefault="00824609" w:rsidP="008246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:rsidR="00824609" w:rsidRPr="008F2892" w:rsidRDefault="00824609" w:rsidP="008246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824609" w:rsidRPr="008F2892" w:rsidRDefault="008F2892" w:rsidP="008246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Шилинского</w:t>
      </w:r>
      <w:proofErr w:type="spellEnd"/>
      <w:r w:rsidR="00824609"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сельсовета</w:t>
      </w:r>
    </w:p>
    <w:p w:rsidR="00824609" w:rsidRPr="008F2892" w:rsidRDefault="00824609" w:rsidP="008246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 </w:t>
      </w:r>
      <w:proofErr w:type="spellStart"/>
      <w:r w:rsid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</w:t>
      </w:r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spellEnd"/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№ </w:t>
      </w:r>
      <w:proofErr w:type="gramStart"/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8F2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proofErr w:type="gramEnd"/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 («дорожная карта»)</w:t>
      </w:r>
    </w:p>
    <w:p w:rsidR="00824609" w:rsidRPr="008F2892" w:rsidRDefault="00824609" w:rsidP="00824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повышению значений показателей доступности для инвалидов объектов и услуг на 2022 – 2026 годы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left="3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Общее описание «дорожной карты»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«Дорожная карта» разработана в целях реализации пункта 1 части 4 статьи 26 Федерального </w:t>
      </w:r>
      <w:hyperlink r:id="rId8" w:tgtFrame="_blank" w:history="1">
        <w:proofErr w:type="gramStart"/>
        <w:r w:rsidRPr="008F289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8F28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 в сфере культуры, предоставления муниципальных услуг инвалидам на территории  </w:t>
      </w:r>
      <w:proofErr w:type="spellStart"/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являются следующие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разработки «дорожной карты» является обеспечение беспрепятственного доступа к приоритетным объектам и услугам в приоритетных сферах жизнедеятельности инвалидов и других </w:t>
      </w:r>
      <w:proofErr w:type="spellStart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населения.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доступной среды для инвалидов к информационным технологиям, учреждениям социальной сферы;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социального партнерства между органами местного самоуправления  </w:t>
      </w:r>
      <w:proofErr w:type="spellStart"/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 и общественными организациями инвалидов.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поставленных задач будет осуществляться в ходе реализации дорожной карты с 2022 по 2026 год.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Реализация «дорожной карты» позволит сформировать условия для устойчивого развития доступной среды для инвалидов и других </w:t>
      </w:r>
      <w:proofErr w:type="spellStart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граждан, обеспечить полноценную интеграцию детей - инвалидов с обществом, повысить доступность и качество услуг для инвалидов, преодолеть социальную разобщенность.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мероприятий осуществляется за счет средств местного бюджета в объемах, утвержденных решением  </w:t>
      </w:r>
      <w:proofErr w:type="spellStart"/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Совета  депутатов на соответствующий год. При сокращении или увеличении ассигнований на реализацию мероприятий дорожной карты, в установленном порядке вносятся предложения о корректировке перечня мероприятий.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824609" w:rsidRPr="008F2892" w:rsidRDefault="00824609" w:rsidP="008246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дорожной карты и оценку эффективности реализации осуществляет администрация  </w:t>
      </w:r>
      <w:proofErr w:type="spellStart"/>
      <w:r w:rsid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proofErr w:type="spellEnd"/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сельсовета.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tbl>
      <w:tblPr>
        <w:tblW w:w="9924" w:type="dxa"/>
        <w:tblInd w:w="-3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2835"/>
        <w:gridCol w:w="1984"/>
        <w:gridCol w:w="1276"/>
        <w:gridCol w:w="1843"/>
      </w:tblGrid>
      <w:tr w:rsidR="003A7CD0" w:rsidRPr="008F2892" w:rsidTr="003A7CD0">
        <w:trPr>
          <w:tblHeader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F2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853E29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исполнители,</w:t>
            </w:r>
          </w:p>
          <w:p w:rsidR="003A7CD0" w:rsidRPr="008F2892" w:rsidRDefault="003A7CD0" w:rsidP="003A7CD0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24609">
            <w:pPr>
              <w:shd w:val="clear" w:color="auto" w:fill="FFFFFF"/>
              <w:spacing w:after="0" w:line="240" w:lineRule="auto"/>
              <w:ind w:left="192" w:right="1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:rsidR="003A7CD0" w:rsidRPr="008F2892" w:rsidRDefault="003A7CD0" w:rsidP="00824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</w:t>
            </w:r>
            <w:proofErr w:type="spellEnd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A7CD0" w:rsidRPr="008F2892" w:rsidRDefault="003A7CD0" w:rsidP="0082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2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3A7CD0" w:rsidRPr="008F2892" w:rsidTr="003A7CD0">
        <w:tc>
          <w:tcPr>
            <w:tcW w:w="198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9474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</w:p>
          <w:p w:rsidR="003A7CD0" w:rsidRPr="008F2892" w:rsidRDefault="008F2892" w:rsidP="0085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Шилинского</w:t>
            </w:r>
            <w:proofErr w:type="spellEnd"/>
            <w:r w:rsidR="003A7CD0"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сельсовета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2022-2026годы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нарушений требований доступности с целью устранения</w:t>
            </w:r>
          </w:p>
        </w:tc>
      </w:tr>
      <w:tr w:rsidR="003A7CD0" w:rsidRPr="008F2892" w:rsidTr="003A7CD0">
        <w:tc>
          <w:tcPr>
            <w:tcW w:w="198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Согласование проектов на строительство и реконструкцию объектов социальной инфраструктуры на предмет их доступности </w:t>
            </w: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для инвалидов и других </w:t>
            </w:r>
            <w:proofErr w:type="spellStart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маломобильных</w:t>
            </w:r>
            <w:proofErr w:type="spellEnd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РДС 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</w:p>
          <w:p w:rsidR="003A7CD0" w:rsidRPr="008F2892" w:rsidRDefault="008F2892" w:rsidP="0085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Шилинского</w:t>
            </w:r>
            <w:proofErr w:type="spellEnd"/>
            <w:r w:rsidR="003A7CD0"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сельсовета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85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доступности объектов социальной инфраструктуры</w:t>
            </w:r>
          </w:p>
        </w:tc>
      </w:tr>
      <w:tr w:rsidR="003A7CD0" w:rsidRPr="008F2892" w:rsidTr="003A7CD0"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Оборудование кнопки вызова на входе в  здание  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3A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59.13330.2011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</w:p>
          <w:p w:rsidR="003A7CD0" w:rsidRPr="008F2892" w:rsidRDefault="008F2892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Шилинского</w:t>
            </w:r>
            <w:proofErr w:type="spellEnd"/>
            <w:r w:rsidR="003A7CD0"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сельсовета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 год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3A7CD0" w:rsidRPr="008F2892" w:rsidTr="003A7CD0"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26 </w:t>
            </w:r>
            <w:proofErr w:type="gramStart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Федерального</w:t>
            </w:r>
            <w:proofErr w:type="gramEnd"/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" w:tgtFrame="_blank" w:history="1">
              <w:r w:rsidRPr="008F289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8F2892">
              <w:rPr>
                <w:rFonts w:ascii="Times New Roman" w:eastAsia="Times New Roman" w:hAnsi="Times New Roman" w:cs="Times New Roman"/>
                <w:sz w:val="28"/>
                <w:szCs w:val="28"/>
              </w:rPr>
              <w:t>а </w:t>
            </w:r>
          </w:p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01.12.2014 года № 419-ФЗ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</w:p>
          <w:p w:rsidR="003A7CD0" w:rsidRPr="008F2892" w:rsidRDefault="008F2892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Шилинского</w:t>
            </w:r>
            <w:proofErr w:type="spellEnd"/>
            <w:r w:rsidR="003A7CD0"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сельсовета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01.01.</w:t>
            </w:r>
          </w:p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предоставляемых услуг инвалидам</w:t>
            </w:r>
          </w:p>
        </w:tc>
      </w:tr>
      <w:tr w:rsidR="003A7CD0" w:rsidRPr="008F2892" w:rsidTr="003A7CD0"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94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инструктирования (обучения) сотрудников учреждений, предоставляю</w:t>
            </w: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щих услуги населению, по вопросам оказания услуг инвалидам в доступных для них форматах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3A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</w:p>
          <w:p w:rsidR="003A7CD0" w:rsidRPr="008F2892" w:rsidRDefault="008F2892" w:rsidP="003A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Шилинского</w:t>
            </w:r>
            <w:proofErr w:type="spellEnd"/>
            <w:r w:rsidR="003A7CD0"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сельсовета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2022-2026годы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предоставляемых услуг инвалидам</w:t>
            </w:r>
          </w:p>
        </w:tc>
      </w:tr>
      <w:tr w:rsidR="003A7CD0" w:rsidRPr="008F2892" w:rsidTr="003A7CD0"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</w:p>
          <w:p w:rsidR="003A7CD0" w:rsidRPr="008F2892" w:rsidRDefault="008F2892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Шилинского</w:t>
            </w:r>
            <w:proofErr w:type="spellEnd"/>
            <w:r w:rsidR="003A7CD0"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сельсовета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2022-2023годы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8F2892" w:rsidRDefault="003A7CD0" w:rsidP="00EB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предоставляемых услуг инвалидам</w:t>
            </w:r>
          </w:p>
        </w:tc>
      </w:tr>
    </w:tbl>
    <w:p w:rsidR="00824609" w:rsidRPr="008F2892" w:rsidRDefault="00824609" w:rsidP="008246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609" w:rsidRPr="008F2892" w:rsidRDefault="00824609" w:rsidP="00824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609" w:rsidRPr="008F2892" w:rsidRDefault="00824609" w:rsidP="0082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8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6062" w:rsidRPr="008F2892" w:rsidRDefault="00846062">
      <w:pPr>
        <w:rPr>
          <w:rFonts w:ascii="Times New Roman" w:hAnsi="Times New Roman" w:cs="Times New Roman"/>
          <w:sz w:val="28"/>
          <w:szCs w:val="28"/>
        </w:rPr>
      </w:pPr>
    </w:p>
    <w:sectPr w:rsidR="00846062" w:rsidRPr="008F2892" w:rsidSect="00E7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4609"/>
    <w:rsid w:val="003A7CD0"/>
    <w:rsid w:val="00824609"/>
    <w:rsid w:val="00846062"/>
    <w:rsid w:val="00853E29"/>
    <w:rsid w:val="008F2892"/>
    <w:rsid w:val="00E75B23"/>
    <w:rsid w:val="00EB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609"/>
    <w:rPr>
      <w:color w:val="0000FF"/>
      <w:u w:val="single"/>
    </w:rPr>
  </w:style>
  <w:style w:type="paragraph" w:customStyle="1" w:styleId="msonormalmrcssattr">
    <w:name w:val="msonormal_mr_css_attr"/>
    <w:basedOn w:val="a"/>
    <w:rsid w:val="0082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2F93F5E-9CB3-4011-86A0-00EB6D8C131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D63D3-DEBB-4405-8D95-8D84AA6C60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2F93F5E-9CB3-4011-86A0-00EB6D8C13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2F93F5E-9CB3-4011-86A0-00EB6D8C1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9FD3-2A40-43B3-8B55-001EAE5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2022-09-14T05:49:00Z</dcterms:created>
  <dcterms:modified xsi:type="dcterms:W3CDTF">2022-09-15T02:29:00Z</dcterms:modified>
</cp:coreProperties>
</file>