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E3" w:rsidRDefault="00F371E3" w:rsidP="00F371E3">
      <w:pPr>
        <w:pStyle w:val="a3"/>
      </w:pPr>
      <w:r>
        <w:t>Задолжали 275 тыс. руб. за месяц работы: прокуратура помогла водителю из Сухобузимского района получить зарплату.</w:t>
      </w:r>
    </w:p>
    <w:p w:rsidR="00F371E3" w:rsidRDefault="00F371E3" w:rsidP="00F371E3">
      <w:pPr>
        <w:pStyle w:val="a3"/>
      </w:pPr>
      <w:r>
        <w:br/>
        <w:t xml:space="preserve">В прокуратуру обратился житель Сухобузимского района. Мужчина рассказал, что </w:t>
      </w:r>
      <w:proofErr w:type="gramStart"/>
      <w:r>
        <w:t>сентябре</w:t>
      </w:r>
      <w:proofErr w:type="gramEnd"/>
      <w:r>
        <w:t xml:space="preserve"> 2023 г. он устроился в ООО «</w:t>
      </w:r>
      <w:proofErr w:type="spellStart"/>
      <w:r>
        <w:t>Племзавод</w:t>
      </w:r>
      <w:proofErr w:type="spellEnd"/>
      <w:r>
        <w:t xml:space="preserve"> «Таёжный». Трудовой договор с ним никто не заключал, несмотря на «приличную» оплату труда – 300 тыс. руб.</w:t>
      </w:r>
      <w:r>
        <w:br/>
        <w:t> </w:t>
      </w:r>
      <w:r>
        <w:br/>
        <w:t xml:space="preserve">На протяжении месяца мужчина честно выполнял свои обязанности по перевозке зерна, что подтверждается товарно-транспортными накладными, а также расчётными листами. </w:t>
      </w:r>
    </w:p>
    <w:p w:rsidR="00FC3711" w:rsidRPr="00F371E3" w:rsidRDefault="00F371E3" w:rsidP="00F371E3">
      <w:pPr>
        <w:pStyle w:val="a3"/>
        <w:rPr>
          <w:lang w:val="en-US"/>
        </w:rPr>
      </w:pPr>
      <w:r>
        <w:t xml:space="preserve">Однако вместо обещанной и заранее обговорённой суммы, обратившийся получил лишь 34 тыс. руб. </w:t>
      </w:r>
      <w:r>
        <w:br/>
        <w:t> </w:t>
      </w:r>
      <w:r>
        <w:br/>
        <w:t xml:space="preserve">Тогда в дело вмешалась прокуратура и обратилась в суд с требованием взыскать с недобросовестного работодателя недостающие 275 тыс. руб. </w:t>
      </w:r>
      <w:r>
        <w:br/>
        <w:t> </w:t>
      </w:r>
      <w:r>
        <w:br/>
        <w:t>Иск прокуратуры удовлетворен в полном объеме, денежные средства выплачены.                                   Прокуратура Сухобузимского района.</w:t>
      </w:r>
    </w:p>
    <w:sectPr w:rsidR="00FC3711" w:rsidRPr="00F3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1E3"/>
    <w:rsid w:val="00F371E3"/>
    <w:rsid w:val="00FC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Шевченко</dc:creator>
  <cp:keywords/>
  <dc:description/>
  <cp:lastModifiedBy>Алексей Шевченко</cp:lastModifiedBy>
  <cp:revision>3</cp:revision>
  <dcterms:created xsi:type="dcterms:W3CDTF">2024-09-03T10:27:00Z</dcterms:created>
  <dcterms:modified xsi:type="dcterms:W3CDTF">2024-09-03T10:28:00Z</dcterms:modified>
</cp:coreProperties>
</file>