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3" w:rsidRDefault="00C00203" w:rsidP="00C00203">
      <w:pPr>
        <w:pStyle w:val="af3"/>
      </w:pPr>
      <w:r>
        <w:t xml:space="preserve">Осторожно МОШЕННИКИ! </w:t>
      </w:r>
      <w:r>
        <w:br/>
      </w:r>
      <w:r>
        <w:br/>
        <w:t xml:space="preserve">Злоумышленники используют различные методы и манипуляции обмана, цель которых запугать граждан различными терминами и вызвать у них эмоции. </w:t>
      </w:r>
      <w:r>
        <w:br/>
      </w:r>
      <w:r>
        <w:br/>
        <w:t xml:space="preserve">Образ мошенника «работник </w:t>
      </w:r>
      <w:proofErr w:type="spellStart"/>
      <w:r>
        <w:t>Соцфонда</w:t>
      </w:r>
      <w:proofErr w:type="spellEnd"/>
      <w:r>
        <w:t xml:space="preserve">»: </w:t>
      </w:r>
      <w:r>
        <w:br/>
        <w:t xml:space="preserve">предлагает получить единовременную выплату; </w:t>
      </w:r>
      <w:r>
        <w:br/>
        <w:t xml:space="preserve">обещает компенсировать затраты на лечение; </w:t>
      </w:r>
      <w:r>
        <w:br/>
        <w:t xml:space="preserve">настаивает на пересчете пенсии. </w:t>
      </w:r>
      <w:r>
        <w:br/>
      </w:r>
      <w:r>
        <w:br/>
        <w:t xml:space="preserve">Образ мошенника «сотрудник полиции, ФСБ»: </w:t>
      </w:r>
      <w:r>
        <w:br/>
        <w:t xml:space="preserve">ведет расследование об утечке персональных данных; </w:t>
      </w:r>
      <w:r>
        <w:br/>
        <w:t xml:space="preserve">просит помощи в задержании аферистов и участии в мероприятии «поимка на живца»; сообщает о финансировании иностранного государства; </w:t>
      </w:r>
      <w:r>
        <w:br/>
        <w:t xml:space="preserve">обвиняет в </w:t>
      </w:r>
      <w:proofErr w:type="spellStart"/>
      <w:r>
        <w:t>госизмене</w:t>
      </w:r>
      <w:proofErr w:type="spellEnd"/>
      <w:r>
        <w:t xml:space="preserve">. </w:t>
      </w:r>
      <w:r>
        <w:br/>
      </w:r>
      <w:r>
        <w:br/>
        <w:t xml:space="preserve">Образ мошенника «оператор сотовой связи»: </w:t>
      </w:r>
      <w:r>
        <w:br/>
        <w:t xml:space="preserve">сообщает о смене тарифного плана; </w:t>
      </w:r>
      <w:r>
        <w:br/>
        <w:t xml:space="preserve">сообщает об истечении срока действия сим карты; </w:t>
      </w:r>
      <w:r>
        <w:br/>
        <w:t xml:space="preserve">пугает отключением услуг; </w:t>
      </w:r>
      <w:r>
        <w:br/>
        <w:t xml:space="preserve">предлагает переоформить договор. </w:t>
      </w:r>
      <w:r>
        <w:br/>
      </w:r>
      <w:r>
        <w:br/>
        <w:t xml:space="preserve">Образ мошенника «специалист вашего банка»: </w:t>
      </w:r>
      <w:r>
        <w:br/>
        <w:t xml:space="preserve">сообщает о попытке хищения денег; </w:t>
      </w:r>
      <w:r>
        <w:br/>
        <w:t xml:space="preserve">сообщает о подозрительной операции; </w:t>
      </w:r>
      <w:r>
        <w:br/>
        <w:t xml:space="preserve">предлагает перевести сбережения на «безопасный счет». </w:t>
      </w:r>
      <w:r>
        <w:br/>
      </w:r>
      <w:r>
        <w:br/>
        <w:t xml:space="preserve">Типичная фраза мошенника «Продиктуйте код из СМС»! </w:t>
      </w:r>
      <w:r>
        <w:br/>
        <w:t xml:space="preserve">Код - это аналог Вашей собственноручной подписи. Его никогда и никому нельзя сообщать или пересылать! </w:t>
      </w:r>
      <w:r>
        <w:br/>
      </w:r>
      <w:r>
        <w:br/>
        <w:t>При малейшем подозрении кладите трубку без р</w:t>
      </w:r>
      <w:r w:rsidR="000630F9">
        <w:t xml:space="preserve">азговоров! </w:t>
      </w:r>
      <w:r w:rsidR="000630F9">
        <w:br/>
      </w:r>
      <w:r w:rsidR="000630F9">
        <w:br/>
        <w:t xml:space="preserve">Будьте бдительны! </w:t>
      </w:r>
      <w:r>
        <w:br/>
      </w:r>
      <w:r>
        <w:br/>
        <w:t>ПРАВО ЗНАТЬ</w:t>
      </w:r>
    </w:p>
    <w:p w:rsidR="00352908" w:rsidRDefault="00C00203" w:rsidP="00C00203">
      <w:pPr>
        <w:pStyle w:val="af3"/>
      </w:pPr>
      <w:r>
        <w:t>#</w:t>
      </w:r>
      <w:proofErr w:type="spellStart"/>
      <w:r>
        <w:t>ПрокуратураСухобузимскогорайонаКрасноярскогокрая</w:t>
      </w:r>
      <w:proofErr w:type="spellEnd"/>
      <w:r>
        <w:t xml:space="preserve"> #</w:t>
      </w:r>
      <w:proofErr w:type="spellStart"/>
      <w:r>
        <w:t>КладиТрубку</w:t>
      </w:r>
      <w:proofErr w:type="spellEnd"/>
    </w:p>
    <w:p w:rsidR="000630F9" w:rsidRDefault="000630F9" w:rsidP="00C00203">
      <w:pPr>
        <w:pStyle w:val="af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0.4pt;height:200.4pt">
            <v:imagedata r:id="rId4" o:title="IMG-20250114-WA0015"/>
          </v:shape>
        </w:pict>
      </w:r>
    </w:p>
    <w:p w:rsidR="000630F9" w:rsidRDefault="000630F9" w:rsidP="00C00203">
      <w:pPr>
        <w:pStyle w:val="af3"/>
      </w:pPr>
      <w:r>
        <w:pict>
          <v:shape id="_x0000_i1025" type="#_x0000_t75" style="width:200.4pt;height:200.4pt">
            <v:imagedata r:id="rId5" o:title="IMG-20250114-WA0016"/>
          </v:shape>
        </w:pict>
      </w:r>
    </w:p>
    <w:p w:rsidR="000630F9" w:rsidRPr="00C00203" w:rsidRDefault="000630F9" w:rsidP="00C00203">
      <w:pPr>
        <w:pStyle w:val="af3"/>
      </w:pPr>
      <w:r>
        <w:rPr>
          <w:noProof/>
        </w:rPr>
        <w:drawing>
          <wp:inline distT="0" distB="0" distL="0" distR="0">
            <wp:extent cx="2526258" cy="2526258"/>
            <wp:effectExtent l="19050" t="0" r="7392" b="0"/>
            <wp:docPr id="19" name="Рисунок 19" descr="C:\Users\Алексей Шевченко\AppData\Local\Microsoft\Windows\INetCache\Content.Word\IMG-202501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ей Шевченко\AppData\Local\Microsoft\Windows\INetCache\Content.Word\IMG-20250114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52" cy="252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0F9" w:rsidRPr="00C00203" w:rsidSect="00A5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4A9B"/>
    <w:rsid w:val="000178E0"/>
    <w:rsid w:val="000630F9"/>
    <w:rsid w:val="000A6D84"/>
    <w:rsid w:val="000D742D"/>
    <w:rsid w:val="001A59FC"/>
    <w:rsid w:val="001D47DC"/>
    <w:rsid w:val="001E72A1"/>
    <w:rsid w:val="00252BFD"/>
    <w:rsid w:val="00261F2C"/>
    <w:rsid w:val="002B6089"/>
    <w:rsid w:val="00326163"/>
    <w:rsid w:val="00346755"/>
    <w:rsid w:val="00352908"/>
    <w:rsid w:val="00367446"/>
    <w:rsid w:val="003C3D06"/>
    <w:rsid w:val="003E108F"/>
    <w:rsid w:val="003F0360"/>
    <w:rsid w:val="00475B01"/>
    <w:rsid w:val="00485A45"/>
    <w:rsid w:val="004B76C9"/>
    <w:rsid w:val="004D14D3"/>
    <w:rsid w:val="00533196"/>
    <w:rsid w:val="0056476E"/>
    <w:rsid w:val="005669D1"/>
    <w:rsid w:val="00576D1D"/>
    <w:rsid w:val="005E4F45"/>
    <w:rsid w:val="00660BCE"/>
    <w:rsid w:val="00667806"/>
    <w:rsid w:val="006947BF"/>
    <w:rsid w:val="006C5542"/>
    <w:rsid w:val="006F2014"/>
    <w:rsid w:val="0070516E"/>
    <w:rsid w:val="00776127"/>
    <w:rsid w:val="00777C47"/>
    <w:rsid w:val="007C154F"/>
    <w:rsid w:val="007D4733"/>
    <w:rsid w:val="007E2781"/>
    <w:rsid w:val="007E5947"/>
    <w:rsid w:val="00832887"/>
    <w:rsid w:val="00837F41"/>
    <w:rsid w:val="00864FDD"/>
    <w:rsid w:val="00874457"/>
    <w:rsid w:val="008878D7"/>
    <w:rsid w:val="00896DB9"/>
    <w:rsid w:val="00904A9B"/>
    <w:rsid w:val="00907E88"/>
    <w:rsid w:val="00922F54"/>
    <w:rsid w:val="009659B5"/>
    <w:rsid w:val="00996A73"/>
    <w:rsid w:val="009A42F0"/>
    <w:rsid w:val="009C00E2"/>
    <w:rsid w:val="009F3F15"/>
    <w:rsid w:val="00A43068"/>
    <w:rsid w:val="00A55EE3"/>
    <w:rsid w:val="00A81963"/>
    <w:rsid w:val="00AB647C"/>
    <w:rsid w:val="00AD054A"/>
    <w:rsid w:val="00AE1016"/>
    <w:rsid w:val="00B737F3"/>
    <w:rsid w:val="00BB2894"/>
    <w:rsid w:val="00BF0B4D"/>
    <w:rsid w:val="00C00203"/>
    <w:rsid w:val="00C25C50"/>
    <w:rsid w:val="00C27980"/>
    <w:rsid w:val="00C85569"/>
    <w:rsid w:val="00C91627"/>
    <w:rsid w:val="00CA77FC"/>
    <w:rsid w:val="00CB46FA"/>
    <w:rsid w:val="00CB67E2"/>
    <w:rsid w:val="00CE34EF"/>
    <w:rsid w:val="00CF2386"/>
    <w:rsid w:val="00D75A33"/>
    <w:rsid w:val="00DA26B5"/>
    <w:rsid w:val="00DA51E8"/>
    <w:rsid w:val="00DE09C4"/>
    <w:rsid w:val="00DF70A4"/>
    <w:rsid w:val="00E16378"/>
    <w:rsid w:val="00E34C55"/>
    <w:rsid w:val="00E4035A"/>
    <w:rsid w:val="00E6151D"/>
    <w:rsid w:val="00FA0FD0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4A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A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4A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4A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4A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4A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4A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4A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4A9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4A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4A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4A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04A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4A9B"/>
    <w:rPr>
      <w:b/>
      <w:bCs/>
    </w:rPr>
  </w:style>
  <w:style w:type="character" w:styleId="a8">
    <w:name w:val="Emphasis"/>
    <w:basedOn w:val="a0"/>
    <w:uiPriority w:val="20"/>
    <w:qFormat/>
    <w:rsid w:val="00904A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4A9B"/>
    <w:rPr>
      <w:szCs w:val="32"/>
    </w:rPr>
  </w:style>
  <w:style w:type="paragraph" w:styleId="aa">
    <w:name w:val="List Paragraph"/>
    <w:basedOn w:val="a"/>
    <w:uiPriority w:val="34"/>
    <w:qFormat/>
    <w:rsid w:val="00904A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A9B"/>
    <w:rPr>
      <w:i/>
    </w:rPr>
  </w:style>
  <w:style w:type="character" w:customStyle="1" w:styleId="22">
    <w:name w:val="Цитата 2 Знак"/>
    <w:basedOn w:val="a0"/>
    <w:link w:val="21"/>
    <w:uiPriority w:val="29"/>
    <w:rsid w:val="00904A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4A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4A9B"/>
    <w:rPr>
      <w:b/>
      <w:i/>
      <w:sz w:val="24"/>
    </w:rPr>
  </w:style>
  <w:style w:type="character" w:styleId="ad">
    <w:name w:val="Subtle Emphasis"/>
    <w:uiPriority w:val="19"/>
    <w:qFormat/>
    <w:rsid w:val="00904A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4A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4A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4A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4A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4A9B"/>
    <w:pPr>
      <w:outlineLvl w:val="9"/>
    </w:pPr>
  </w:style>
  <w:style w:type="paragraph" w:styleId="af3">
    <w:name w:val="Normal (Web)"/>
    <w:basedOn w:val="a"/>
    <w:uiPriority w:val="99"/>
    <w:unhideWhenUsed/>
    <w:rsid w:val="00C0020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630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Шевченко</cp:lastModifiedBy>
  <cp:revision>6</cp:revision>
  <dcterms:created xsi:type="dcterms:W3CDTF">2025-01-17T07:18:00Z</dcterms:created>
  <dcterms:modified xsi:type="dcterms:W3CDTF">2025-01-17T07:58:00Z</dcterms:modified>
</cp:coreProperties>
</file>