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1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626"/>
        <w:gridCol w:w="124"/>
        <w:gridCol w:w="639"/>
        <w:gridCol w:w="695"/>
        <w:gridCol w:w="4394"/>
        <w:gridCol w:w="1075"/>
      </w:tblGrid>
      <w:tr w:rsidR="0016739C" w:rsidRPr="00226F94" w14:paraId="6BCC0836" w14:textId="77777777" w:rsidTr="00886EC6">
        <w:trPr>
          <w:trHeight w:hRule="exact" w:val="964"/>
        </w:trPr>
        <w:tc>
          <w:tcPr>
            <w:tcW w:w="3390" w:type="dxa"/>
            <w:gridSpan w:val="2"/>
            <w:vMerge w:val="restart"/>
            <w:tcMar>
              <w:left w:w="28" w:type="dxa"/>
              <w:right w:w="28" w:type="dxa"/>
            </w:tcMar>
          </w:tcPr>
          <w:p w14:paraId="13EF90F1" w14:textId="77777777" w:rsidR="0016739C" w:rsidRPr="00226F94" w:rsidRDefault="000A50DA" w:rsidP="005E7A6D">
            <w:pPr>
              <w:jc w:val="center"/>
              <w:rPr>
                <w:rFonts w:cs="Times New Roman"/>
                <w:szCs w:val="28"/>
              </w:rPr>
            </w:pPr>
            <w:r w:rsidRPr="00226F94">
              <w:rPr>
                <w:noProof/>
              </w:rPr>
              <w:drawing>
                <wp:inline distT="0" distB="0" distL="0" distR="0" wp14:anchorId="3595DC6F" wp14:editId="51364F49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822E6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F7FB7FC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Российской Федерации</w:t>
            </w:r>
          </w:p>
          <w:p w14:paraId="51C1FDA3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1A2C2DCF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BE61EA4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Красноярского края</w:t>
            </w:r>
          </w:p>
          <w:p w14:paraId="36323526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2A82761D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 xml:space="preserve">Прокуратура </w:t>
            </w:r>
          </w:p>
          <w:p w14:paraId="69FA0CF2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Сухобузимского района</w:t>
            </w:r>
          </w:p>
          <w:p w14:paraId="38CF8272" w14:textId="77777777" w:rsidR="001C0FD1" w:rsidRPr="00226F94" w:rsidRDefault="001C0FD1" w:rsidP="001C0FD1">
            <w:pPr>
              <w:jc w:val="center"/>
              <w:rPr>
                <w:sz w:val="20"/>
                <w:szCs w:val="20"/>
              </w:rPr>
            </w:pPr>
          </w:p>
          <w:p w14:paraId="0BCC23C9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 xml:space="preserve">ул. Комсомольская, 42, </w:t>
            </w:r>
          </w:p>
          <w:p w14:paraId="31859DBA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>с. Сухобузимское, Сухобузимский район,</w:t>
            </w:r>
          </w:p>
          <w:p w14:paraId="385BDF4B" w14:textId="6E00BBE3" w:rsidR="0016739C" w:rsidRPr="00226F94" w:rsidRDefault="001C0FD1" w:rsidP="001C0FD1">
            <w:pPr>
              <w:pStyle w:val="aa"/>
              <w:jc w:val="center"/>
              <w:rPr>
                <w:szCs w:val="28"/>
              </w:rPr>
            </w:pPr>
            <w:r w:rsidRPr="00226F94">
              <w:rPr>
                <w:sz w:val="24"/>
                <w:szCs w:val="24"/>
              </w:rPr>
              <w:t>Красноярский край, 663040</w:t>
            </w:r>
          </w:p>
        </w:tc>
        <w:tc>
          <w:tcPr>
            <w:tcW w:w="763" w:type="dxa"/>
            <w:gridSpan w:val="2"/>
            <w:vMerge w:val="restart"/>
          </w:tcPr>
          <w:p w14:paraId="37922540" w14:textId="77777777" w:rsidR="0016739C" w:rsidRPr="00226F94" w:rsidRDefault="0016739C" w:rsidP="00923B16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14:paraId="7CABDC64" w14:textId="77777777" w:rsidR="0016739C" w:rsidRPr="00226F94" w:rsidRDefault="0016739C" w:rsidP="00052BFE">
            <w:pPr>
              <w:pStyle w:val="aa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14:paraId="6832E7DB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  <w:p w14:paraId="03F59C65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</w:tcPr>
          <w:p w14:paraId="007D8E62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16739C" w:rsidRPr="00226F94" w14:paraId="1B3B14D3" w14:textId="77777777" w:rsidTr="00886EC6">
        <w:trPr>
          <w:trHeight w:hRule="exact" w:val="3706"/>
        </w:trPr>
        <w:tc>
          <w:tcPr>
            <w:tcW w:w="3390" w:type="dxa"/>
            <w:gridSpan w:val="2"/>
            <w:vMerge/>
            <w:tcMar>
              <w:left w:w="28" w:type="dxa"/>
              <w:right w:w="28" w:type="dxa"/>
            </w:tcMar>
          </w:tcPr>
          <w:p w14:paraId="0D63EBD1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dxa"/>
            <w:gridSpan w:val="2"/>
            <w:vMerge/>
          </w:tcPr>
          <w:p w14:paraId="4D5A7B08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232EAE09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14:paraId="50D757B9" w14:textId="77777777" w:rsidR="0016739C" w:rsidRPr="00226F94" w:rsidRDefault="0016739C" w:rsidP="009D7125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  <w:permStart w:id="1276863593" w:edGrp="everyone"/>
          </w:p>
          <w:p w14:paraId="704D46D8" w14:textId="77777777" w:rsidR="0016739C" w:rsidRPr="00226F94" w:rsidRDefault="0016739C" w:rsidP="008B5A66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</w:p>
          <w:p w14:paraId="1FB15B68" w14:textId="3595C3FD" w:rsidR="009A5E83" w:rsidRDefault="0078249F" w:rsidP="00886EC6">
            <w:pPr>
              <w:tabs>
                <w:tab w:val="left" w:pos="4285"/>
              </w:tabs>
              <w:spacing w:line="240" w:lineRule="exact"/>
            </w:pPr>
            <w:r w:rsidRPr="003023F0">
              <w:rPr>
                <w:szCs w:val="28"/>
              </w:rPr>
              <w:t>Прокуратура Красноярского края</w:t>
            </w:r>
          </w:p>
          <w:p w14:paraId="6A67270C" w14:textId="027E0A10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3854AF86" w14:textId="6063D4B4" w:rsidR="00F70EB1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Старшему помощнику прокурора края по связям со СМИ и общественностью</w:t>
            </w:r>
          </w:p>
          <w:p w14:paraId="55FAF9B7" w14:textId="5F289A57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6905F9C8" w14:textId="69A1A777" w:rsidR="00F70EB1" w:rsidRDefault="0078249F" w:rsidP="00886EC6">
            <w:pPr>
              <w:tabs>
                <w:tab w:val="left" w:pos="4285"/>
              </w:tabs>
              <w:spacing w:line="240" w:lineRule="exact"/>
              <w:rPr>
                <w:szCs w:val="28"/>
              </w:rPr>
            </w:pPr>
            <w:r w:rsidRPr="003023F0">
              <w:rPr>
                <w:szCs w:val="28"/>
              </w:rPr>
              <w:t>советнику юстиции</w:t>
            </w:r>
          </w:p>
          <w:p w14:paraId="79A2629C" w14:textId="2EFCFD76" w:rsidR="0078249F" w:rsidRDefault="0078249F" w:rsidP="00886EC6">
            <w:pPr>
              <w:tabs>
                <w:tab w:val="left" w:pos="4285"/>
              </w:tabs>
              <w:spacing w:line="240" w:lineRule="exact"/>
            </w:pPr>
          </w:p>
          <w:p w14:paraId="3A945B01" w14:textId="222EC41F" w:rsidR="0078249F" w:rsidRPr="00226F94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cs="Times New Roman"/>
                <w:szCs w:val="28"/>
              </w:rPr>
              <w:t>Климовой О.В.</w:t>
            </w:r>
          </w:p>
          <w:permEnd w:id="1276863593"/>
          <w:p w14:paraId="5FA3C939" w14:textId="269F734C" w:rsidR="0016739C" w:rsidRPr="00226F94" w:rsidRDefault="0016739C" w:rsidP="00E27AE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</w:tcPr>
          <w:p w14:paraId="296B7A2F" w14:textId="77777777" w:rsidR="0016739C" w:rsidRPr="00226F94" w:rsidRDefault="0016739C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226F94" w14:paraId="1ECF9928" w14:textId="77777777" w:rsidTr="00886EC6">
        <w:trPr>
          <w:trHeight w:hRule="exact" w:val="340"/>
        </w:trPr>
        <w:tc>
          <w:tcPr>
            <w:tcW w:w="4153" w:type="dxa"/>
            <w:gridSpan w:val="4"/>
            <w:tcMar>
              <w:left w:w="28" w:type="dxa"/>
              <w:right w:w="28" w:type="dxa"/>
            </w:tcMar>
            <w:vAlign w:val="bottom"/>
          </w:tcPr>
          <w:p w14:paraId="449A9B86" w14:textId="77777777" w:rsidR="007B39C0" w:rsidRPr="00226F94" w:rsidRDefault="007B39C0" w:rsidP="007731C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226F94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7A4D3858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14:paraId="7F7791E8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</w:tcPr>
          <w:p w14:paraId="292580EC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226F94" w14:paraId="44445AAF" w14:textId="77777777" w:rsidTr="00886EC6">
        <w:trPr>
          <w:trHeight w:val="583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14:paraId="1D334895" w14:textId="77777777" w:rsidR="007B39C0" w:rsidRPr="00226F94" w:rsidRDefault="007B39C0" w:rsidP="005E7A6D">
            <w:pPr>
              <w:rPr>
                <w:rFonts w:cs="Times New Roman"/>
                <w:sz w:val="24"/>
                <w:szCs w:val="24"/>
              </w:rPr>
            </w:pPr>
            <w:r w:rsidRPr="00226F94">
              <w:rPr>
                <w:rFonts w:cs="Times New Roman"/>
                <w:sz w:val="24"/>
                <w:szCs w:val="24"/>
              </w:rPr>
              <w:t>На №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537446AF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310994894" w:edGrp="everyone"/>
          </w:p>
        </w:tc>
        <w:permEnd w:id="310994894"/>
        <w:tc>
          <w:tcPr>
            <w:tcW w:w="639" w:type="dxa"/>
            <w:tcBorders>
              <w:bottom w:val="single" w:sz="4" w:space="0" w:color="auto"/>
            </w:tcBorders>
            <w:vAlign w:val="bottom"/>
          </w:tcPr>
          <w:p w14:paraId="2EC87726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  <w:vAlign w:val="bottom"/>
          </w:tcPr>
          <w:p w14:paraId="5B8FC2E5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bottom"/>
          </w:tcPr>
          <w:p w14:paraId="3534C015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vMerge/>
            <w:vAlign w:val="bottom"/>
          </w:tcPr>
          <w:p w14:paraId="43B9A6E4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RPr="00226F94" w14:paraId="1B4CE82D" w14:textId="77777777" w:rsidTr="00886EC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153" w:type="dxa"/>
            <w:gridSpan w:val="4"/>
          </w:tcPr>
          <w:p w14:paraId="0D57CDF5" w14:textId="77777777" w:rsidR="007B39C0" w:rsidRPr="00226F94" w:rsidRDefault="00354841" w:rsidP="005E7A6D">
            <w:pPr>
              <w:rPr>
                <w:szCs w:val="28"/>
              </w:rPr>
            </w:pPr>
            <w:r w:rsidRPr="00226F94">
              <w:rPr>
                <w:szCs w:val="28"/>
              </w:rPr>
              <w:br/>
            </w:r>
          </w:p>
        </w:tc>
        <w:tc>
          <w:tcPr>
            <w:tcW w:w="695" w:type="dxa"/>
            <w:vMerge/>
          </w:tcPr>
          <w:p w14:paraId="7C84F66F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13EEF6A4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14:paraId="51789DDC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</w:tr>
    </w:tbl>
    <w:p w14:paraId="195B422F" w14:textId="2B6930A4" w:rsidR="00756B54" w:rsidRDefault="00756B54" w:rsidP="003F0360">
      <w:pPr>
        <w:jc w:val="both"/>
        <w:rPr>
          <w:b/>
          <w:szCs w:val="28"/>
        </w:rPr>
      </w:pPr>
      <w:permStart w:id="1055460660" w:edGrp="everyone"/>
      <w:r w:rsidRPr="00756B54">
        <w:rPr>
          <w:b/>
          <w:szCs w:val="28"/>
        </w:rPr>
        <w:t>ПРОЕКТ</w:t>
      </w:r>
    </w:p>
    <w:p w14:paraId="2D8099C7" w14:textId="4CE46E75" w:rsidR="00756B54" w:rsidRDefault="00756B54" w:rsidP="003F0360">
      <w:pPr>
        <w:jc w:val="both"/>
        <w:rPr>
          <w:szCs w:val="28"/>
        </w:rPr>
      </w:pPr>
      <w:r>
        <w:rPr>
          <w:szCs w:val="28"/>
        </w:rPr>
        <w:t xml:space="preserve">пресс-релиза для размещения </w:t>
      </w:r>
    </w:p>
    <w:p w14:paraId="726E4ADA" w14:textId="0A2FFAA8" w:rsidR="00756B54" w:rsidRDefault="00756B54" w:rsidP="003F0360">
      <w:pPr>
        <w:jc w:val="both"/>
        <w:rPr>
          <w:szCs w:val="28"/>
        </w:rPr>
      </w:pPr>
      <w:r>
        <w:rPr>
          <w:szCs w:val="28"/>
        </w:rPr>
        <w:t>на сайте прокуратуры края</w:t>
      </w:r>
    </w:p>
    <w:p w14:paraId="6DAFB115" w14:textId="0829595C" w:rsidR="002D2E81" w:rsidRDefault="002D2E81" w:rsidP="003F0360">
      <w:pPr>
        <w:jc w:val="both"/>
        <w:rPr>
          <w:szCs w:val="28"/>
        </w:rPr>
      </w:pPr>
    </w:p>
    <w:p w14:paraId="644B88AE" w14:textId="34BC53BC" w:rsidR="005C4A65" w:rsidRPr="005C4A65" w:rsidRDefault="000318E4" w:rsidP="00756B54">
      <w:pPr>
        <w:ind w:firstLine="708"/>
        <w:jc w:val="both"/>
        <w:rPr>
          <w:b/>
          <w:szCs w:val="28"/>
        </w:rPr>
      </w:pPr>
      <w:r w:rsidRPr="005C4A65">
        <w:rPr>
          <w:b/>
          <w:szCs w:val="28"/>
        </w:rPr>
        <w:t>Прокуратура требует вернуть в лесной фонд</w:t>
      </w:r>
      <w:r w:rsidR="005C4A65" w:rsidRPr="005C4A65">
        <w:rPr>
          <w:b/>
          <w:szCs w:val="28"/>
        </w:rPr>
        <w:t xml:space="preserve"> земельные участки, на которых произрастает сосна и береза.</w:t>
      </w:r>
      <w:r w:rsidRPr="005C4A65">
        <w:rPr>
          <w:b/>
          <w:szCs w:val="28"/>
        </w:rPr>
        <w:t xml:space="preserve"> </w:t>
      </w:r>
    </w:p>
    <w:p w14:paraId="30F96756" w14:textId="1BED6B29" w:rsidR="000C713A" w:rsidRDefault="00756B54" w:rsidP="00756B54">
      <w:pPr>
        <w:ind w:firstLine="708"/>
        <w:jc w:val="both"/>
        <w:rPr>
          <w:szCs w:val="28"/>
        </w:rPr>
      </w:pPr>
      <w:r w:rsidRPr="00612577">
        <w:rPr>
          <w:szCs w:val="28"/>
        </w:rPr>
        <w:t>Прокуратур</w:t>
      </w:r>
      <w:r>
        <w:rPr>
          <w:szCs w:val="28"/>
        </w:rPr>
        <w:t>а</w:t>
      </w:r>
      <w:r w:rsidRPr="00612577">
        <w:rPr>
          <w:szCs w:val="28"/>
        </w:rPr>
        <w:t xml:space="preserve"> </w:t>
      </w:r>
      <w:r w:rsidR="005C4A65">
        <w:rPr>
          <w:szCs w:val="28"/>
        </w:rPr>
        <w:t xml:space="preserve">Сухобузимского </w:t>
      </w:r>
      <w:r w:rsidRPr="00612577">
        <w:rPr>
          <w:szCs w:val="28"/>
        </w:rPr>
        <w:t xml:space="preserve">района </w:t>
      </w:r>
      <w:r w:rsidR="009008A9">
        <w:rPr>
          <w:szCs w:val="28"/>
        </w:rPr>
        <w:t>прове</w:t>
      </w:r>
      <w:r w:rsidR="000C713A">
        <w:rPr>
          <w:szCs w:val="28"/>
        </w:rPr>
        <w:t>л</w:t>
      </w:r>
      <w:r w:rsidR="009008A9">
        <w:rPr>
          <w:szCs w:val="28"/>
        </w:rPr>
        <w:t>а проверк</w:t>
      </w:r>
      <w:r w:rsidR="000C713A">
        <w:rPr>
          <w:szCs w:val="28"/>
        </w:rPr>
        <w:t>у</w:t>
      </w:r>
      <w:r w:rsidR="009008A9">
        <w:rPr>
          <w:szCs w:val="28"/>
        </w:rPr>
        <w:t xml:space="preserve"> в сфере лесопользования в ходе которой выявлены нарушения со стороны </w:t>
      </w:r>
      <w:r w:rsidR="000C713A">
        <w:rPr>
          <w:szCs w:val="28"/>
        </w:rPr>
        <w:t>администрации Сухобузимского района.</w:t>
      </w:r>
    </w:p>
    <w:p w14:paraId="6AFE0F47" w14:textId="27A00A6D" w:rsidR="000C713A" w:rsidRDefault="009008A9" w:rsidP="000C713A">
      <w:pPr>
        <w:ind w:firstLine="709"/>
        <w:jc w:val="both"/>
      </w:pPr>
      <w:r>
        <w:rPr>
          <w:szCs w:val="28"/>
        </w:rPr>
        <w:t xml:space="preserve">Установлено, что </w:t>
      </w:r>
      <w:r w:rsidR="000C713A">
        <w:t>предоставление администрацией Сухобузимского района земельн</w:t>
      </w:r>
      <w:r w:rsidR="005C4A65">
        <w:t>ых</w:t>
      </w:r>
      <w:r w:rsidR="000C713A">
        <w:t xml:space="preserve"> участк</w:t>
      </w:r>
      <w:r w:rsidR="005C4A65">
        <w:t>ов</w:t>
      </w:r>
      <w:r w:rsidR="000C713A">
        <w:t xml:space="preserve"> </w:t>
      </w:r>
      <w:r w:rsidR="00C40948">
        <w:t>(</w:t>
      </w:r>
      <w:r w:rsidR="005C4A65">
        <w:t xml:space="preserve">общей площадью </w:t>
      </w:r>
      <w:r w:rsidR="00C40948">
        <w:t xml:space="preserve">6698 </w:t>
      </w:r>
      <w:proofErr w:type="spellStart"/>
      <w:r w:rsidR="00C40948">
        <w:t>кв.м</w:t>
      </w:r>
      <w:proofErr w:type="spellEnd"/>
      <w:r w:rsidR="00C40948">
        <w:t xml:space="preserve">.) </w:t>
      </w:r>
      <w:r w:rsidR="000C713A">
        <w:t>7 гражданам осуществлено с грубыми нарушениями земельного законодательства в связи с его первоначальным формированием и предоставлением из земель государственного лесного фонда.</w:t>
      </w:r>
    </w:p>
    <w:p w14:paraId="4B199C08" w14:textId="791D6CE5" w:rsidR="007B0500" w:rsidRPr="00230EC1" w:rsidRDefault="00C40948" w:rsidP="007B0500">
      <w:pPr>
        <w:ind w:left="-15" w:right="128" w:firstLine="699"/>
        <w:jc w:val="both"/>
      </w:pPr>
      <w:r>
        <w:t>Так,</w:t>
      </w:r>
      <w:r w:rsidRPr="00C40948">
        <w:t xml:space="preserve"> </w:t>
      </w:r>
      <w:r>
        <w:t>должностными лицами администрации Сухобузимского района</w:t>
      </w:r>
      <w:r w:rsidRPr="00230EC1">
        <w:t xml:space="preserve"> </w:t>
      </w:r>
      <w:r w:rsidRPr="00230EC1">
        <w:t>заключен</w:t>
      </w:r>
      <w:r w:rsidR="007B0500">
        <w:t>ы</w:t>
      </w:r>
      <w:r w:rsidRPr="00230EC1">
        <w:t xml:space="preserve"> договор</w:t>
      </w:r>
      <w:r w:rsidR="007B0500">
        <w:t>а</w:t>
      </w:r>
      <w:r w:rsidRPr="00230EC1">
        <w:t xml:space="preserve"> </w:t>
      </w:r>
      <w:r>
        <w:t>аренды земельн</w:t>
      </w:r>
      <w:r w:rsidR="007B0500">
        <w:t>ых</w:t>
      </w:r>
      <w:r>
        <w:t xml:space="preserve"> участк</w:t>
      </w:r>
      <w:r w:rsidR="007B0500">
        <w:t>ов, н</w:t>
      </w:r>
      <w:r>
        <w:t>аходящегося на землях лесного фонда в квартале №58 (часть выдела 18) Сухобузимского участкового лесничества с целевым назначением защитные лес</w:t>
      </w:r>
      <w:r w:rsidR="00B06B20">
        <w:t>а</w:t>
      </w:r>
      <w:r w:rsidR="007B0500">
        <w:t>,</w:t>
      </w:r>
      <w:r w:rsidR="007B0500" w:rsidRPr="007B0500">
        <w:rPr>
          <w:color w:val="000000"/>
          <w:shd w:val="clear" w:color="auto" w:fill="FFFFFF"/>
        </w:rPr>
        <w:t xml:space="preserve"> </w:t>
      </w:r>
      <w:r w:rsidR="007B0500" w:rsidRPr="00230EC1">
        <w:rPr>
          <w:color w:val="000000"/>
          <w:shd w:val="clear" w:color="auto" w:fill="FFFFFF"/>
        </w:rPr>
        <w:t xml:space="preserve">что является недопустимым, является ничтожной сделкой, не соответствует принципам </w:t>
      </w:r>
      <w:r w:rsidR="007B0500" w:rsidRPr="00230EC1">
        <w:t xml:space="preserve">устойчивого управления лесами, сохранения биологического разнообразия лесов, повышение их потенциала,  сохранение </w:t>
      </w:r>
      <w:proofErr w:type="spellStart"/>
      <w:r w:rsidR="007B0500" w:rsidRPr="00230EC1">
        <w:t>средообразующих</w:t>
      </w:r>
      <w:proofErr w:type="spellEnd"/>
      <w:r w:rsidR="007B0500" w:rsidRPr="00230EC1">
        <w:t>, защитных, и иных полезных функций лесов в интересах обеспечения права каждого на благоприятную окружающую среду</w:t>
      </w:r>
      <w:r w:rsidR="007B0500" w:rsidRPr="00230EC1">
        <w:rPr>
          <w:color w:val="000000"/>
        </w:rPr>
        <w:t xml:space="preserve">, что влечет нанесение </w:t>
      </w:r>
      <w:r w:rsidR="007B0500" w:rsidRPr="00230EC1">
        <w:t xml:space="preserve">вреда окружающей среде и здоровью человека. </w:t>
      </w:r>
    </w:p>
    <w:p w14:paraId="7CC98521" w14:textId="2E1F1A5E" w:rsidR="00EE735C" w:rsidRPr="00B14C30" w:rsidRDefault="007B0500" w:rsidP="00B14C30">
      <w:pPr>
        <w:ind w:firstLine="684"/>
        <w:jc w:val="both"/>
      </w:pPr>
      <w:r>
        <w:t xml:space="preserve">По результатам проверки </w:t>
      </w:r>
      <w:r w:rsidR="00FB0E3B">
        <w:t xml:space="preserve">прокуратурой района </w:t>
      </w:r>
      <w:bookmarkStart w:id="1" w:name="_GoBack"/>
      <w:bookmarkEnd w:id="1"/>
      <w:r>
        <w:t xml:space="preserve">в </w:t>
      </w:r>
      <w:proofErr w:type="spellStart"/>
      <w:r>
        <w:t>С</w:t>
      </w:r>
      <w:r w:rsidR="00B14C30">
        <w:t>ухобузимский</w:t>
      </w:r>
      <w:proofErr w:type="spellEnd"/>
      <w:r w:rsidR="00B14C30">
        <w:t xml:space="preserve"> районный суд направлено 7 исковых заявлений о приз</w:t>
      </w:r>
      <w:r w:rsidR="005C4A65">
        <w:t>на</w:t>
      </w:r>
      <w:r w:rsidR="00B14C30">
        <w:t>нии</w:t>
      </w:r>
      <w:r w:rsidR="005C4A65">
        <w:t xml:space="preserve"> договор</w:t>
      </w:r>
      <w:r w:rsidR="00B14C30">
        <w:t>ов</w:t>
      </w:r>
      <w:r w:rsidR="005C4A65">
        <w:t xml:space="preserve"> аренды </w:t>
      </w:r>
      <w:r w:rsidR="005C4A65">
        <w:lastRenderedPageBreak/>
        <w:t>земельн</w:t>
      </w:r>
      <w:r w:rsidR="00B14C30">
        <w:t>ых</w:t>
      </w:r>
      <w:r w:rsidR="005C4A65">
        <w:t xml:space="preserve"> ничтожной сделкой</w:t>
      </w:r>
      <w:r w:rsidR="00B14C30">
        <w:t xml:space="preserve"> и и</w:t>
      </w:r>
      <w:r w:rsidR="005C4A65" w:rsidRPr="00A910FF">
        <w:t>стребова</w:t>
      </w:r>
      <w:r w:rsidR="00B14C30">
        <w:t>нии</w:t>
      </w:r>
      <w:r w:rsidR="005C4A65" w:rsidRPr="00A910FF">
        <w:t xml:space="preserve"> из незаконного владения</w:t>
      </w:r>
      <w:r w:rsidR="00B14C30">
        <w:t xml:space="preserve"> земель государственного лесного фонда, которые находятся на рассмотрении</w:t>
      </w:r>
      <w:r w:rsidR="005C4A65">
        <w:t>.</w:t>
      </w:r>
    </w:p>
    <w:permEnd w:id="1055460660"/>
    <w:p w14:paraId="17039FB8" w14:textId="55CBD8C2" w:rsidR="00EE735C" w:rsidRDefault="00EE735C" w:rsidP="00EE735C">
      <w:pPr>
        <w:ind w:firstLine="708"/>
        <w:jc w:val="both"/>
        <w:rPr>
          <w:szCs w:val="28"/>
        </w:rPr>
      </w:pPr>
    </w:p>
    <w:p w14:paraId="084764B2" w14:textId="77777777" w:rsidR="00EE735C" w:rsidRPr="00756B54" w:rsidRDefault="00EE735C" w:rsidP="00EE735C">
      <w:pPr>
        <w:ind w:firstLine="708"/>
        <w:jc w:val="both"/>
        <w:rPr>
          <w:szCs w:val="28"/>
        </w:rPr>
      </w:pPr>
    </w:p>
    <w:tbl>
      <w:tblPr>
        <w:tblStyle w:val="a5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20375D" w:rsidRPr="00226F94" w14:paraId="3A7652DC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3B203149" w14:textId="3649404F" w:rsidR="00EE735C" w:rsidRPr="00226F94" w:rsidRDefault="00B14C30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847459545" w:edGrp="everyone"/>
            <w:r>
              <w:rPr>
                <w:rFonts w:cs="Times New Roman"/>
                <w:szCs w:val="28"/>
              </w:rPr>
              <w:t>П</w:t>
            </w:r>
            <w:r w:rsidR="00AA46A9" w:rsidRPr="00226F94">
              <w:rPr>
                <w:rFonts w:cs="Times New Roman"/>
                <w:szCs w:val="28"/>
              </w:rPr>
              <w:t>рокурор района</w:t>
            </w:r>
            <w:r w:rsidR="00EE735C">
              <w:rPr>
                <w:rFonts w:cs="Times New Roman"/>
                <w:szCs w:val="28"/>
              </w:rPr>
              <w:t xml:space="preserve"> </w:t>
            </w:r>
            <w:permEnd w:id="847459545"/>
          </w:p>
        </w:tc>
        <w:tc>
          <w:tcPr>
            <w:tcW w:w="5264" w:type="dxa"/>
            <w:vAlign w:val="bottom"/>
          </w:tcPr>
          <w:p w14:paraId="5D0F993B" w14:textId="77777777" w:rsidR="0020375D" w:rsidRPr="00226F94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3F29ED08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6855A75F" w14:textId="77777777" w:rsidR="006B39AA" w:rsidRPr="00226F94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14:paraId="3902E578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0A74DF09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6772DD6" w14:textId="11A99AA9" w:rsidR="006B39AA" w:rsidRPr="00226F94" w:rsidRDefault="00B14C30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261751944" w:edGrp="everyone"/>
            <w:r>
              <w:rPr>
                <w:rFonts w:cs="Times New Roman"/>
                <w:szCs w:val="28"/>
              </w:rPr>
              <w:t xml:space="preserve">младший </w:t>
            </w:r>
            <w:r w:rsidR="00AA46A9" w:rsidRPr="00226F94">
              <w:rPr>
                <w:rFonts w:cs="Times New Roman"/>
                <w:szCs w:val="28"/>
              </w:rPr>
              <w:t>советник юстиции</w:t>
            </w:r>
            <w:permEnd w:id="261751944"/>
          </w:p>
        </w:tc>
        <w:bookmarkStart w:id="2" w:name="SIGNERNAME1"/>
        <w:tc>
          <w:tcPr>
            <w:tcW w:w="5264" w:type="dxa"/>
            <w:vAlign w:val="bottom"/>
          </w:tcPr>
          <w:p w14:paraId="65265417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226F94">
              <w:rPr>
                <w:rFonts w:cs="Times New Roman"/>
                <w:szCs w:val="28"/>
              </w:rPr>
              <w:fldChar w:fldCharType="begin"/>
            </w:r>
            <w:r w:rsidRPr="00226F94">
              <w:rPr>
                <w:rFonts w:cs="Times New Roman"/>
                <w:szCs w:val="28"/>
              </w:rPr>
              <w:instrText xml:space="preserve"> </w:instrText>
            </w:r>
            <w:r w:rsidRPr="00226F94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226F94">
              <w:rPr>
                <w:rFonts w:cs="Times New Roman"/>
                <w:szCs w:val="28"/>
              </w:rPr>
              <w:instrText>ИОФ подписанта</w:instrText>
            </w:r>
            <w:r w:rsidRPr="00226F94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14:paraId="07792AC6" w14:textId="26CD7915" w:rsidR="00A412A2" w:rsidRPr="00226F94" w:rsidRDefault="00CC3903" w:rsidP="00226F94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3" w:name="SIGNERSTAMP1"/>
      <w:r w:rsidRPr="00226F94">
        <w:rPr>
          <w:rFonts w:cs="Times New Roman"/>
          <w:color w:val="D9D9D9" w:themeColor="background1" w:themeShade="D9"/>
          <w:szCs w:val="28"/>
        </w:rPr>
        <w:t>штамп подписи</w:t>
      </w:r>
      <w:bookmarkEnd w:id="3"/>
    </w:p>
    <w:tbl>
      <w:tblPr>
        <w:tblStyle w:val="a5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2A2" w:rsidRPr="00C92ACA" w14:paraId="6AE46E48" w14:textId="77777777" w:rsidTr="008B5A66">
        <w:tc>
          <w:tcPr>
            <w:tcW w:w="9355" w:type="dxa"/>
          </w:tcPr>
          <w:p w14:paraId="4E6A9BB6" w14:textId="1DB66979" w:rsidR="00161ABA" w:rsidRPr="00AA46A9" w:rsidRDefault="00161ABA" w:rsidP="00EB47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A6BD34C" w14:textId="77777777"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2"/>
      <w:footerReference w:type="first" r:id="rId13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FCA5" w14:textId="77777777" w:rsidR="00781BEA" w:rsidRDefault="00781BEA" w:rsidP="00466B1C">
      <w:r>
        <w:separator/>
      </w:r>
    </w:p>
  </w:endnote>
  <w:endnote w:type="continuationSeparator" w:id="0">
    <w:p w14:paraId="622F71AF" w14:textId="77777777" w:rsidR="00781BEA" w:rsidRDefault="00781BEA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8647B" w14:paraId="7A8CC498" w14:textId="77777777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270FE7F0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14:paraId="2841ACBE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14:paraId="055EF7AE" w14:textId="639A17D7" w:rsidR="00B8647B" w:rsidRDefault="00B86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0772" w14:textId="77777777" w:rsidR="00781BEA" w:rsidRDefault="00781BEA" w:rsidP="00466B1C">
      <w:r>
        <w:separator/>
      </w:r>
    </w:p>
  </w:footnote>
  <w:footnote w:type="continuationSeparator" w:id="0">
    <w:p w14:paraId="17CBBAD7" w14:textId="77777777" w:rsidR="00781BEA" w:rsidRDefault="00781BEA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14:paraId="2192B6EF" w14:textId="391C4AA3" w:rsidR="00466B1C" w:rsidRPr="00BA687F" w:rsidRDefault="00466B1C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8A1"/>
    <w:multiLevelType w:val="hybridMultilevel"/>
    <w:tmpl w:val="F80C9596"/>
    <w:lvl w:ilvl="0" w:tplc="D16C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E"/>
    <w:rsid w:val="00000F87"/>
    <w:rsid w:val="00005A2F"/>
    <w:rsid w:val="00006497"/>
    <w:rsid w:val="00013D8F"/>
    <w:rsid w:val="0001457A"/>
    <w:rsid w:val="00023B6E"/>
    <w:rsid w:val="00025A34"/>
    <w:rsid w:val="000318E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C713A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C4A65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BEA"/>
    <w:rsid w:val="00781D03"/>
    <w:rsid w:val="0078249F"/>
    <w:rsid w:val="00785C87"/>
    <w:rsid w:val="00791D39"/>
    <w:rsid w:val="00796ABF"/>
    <w:rsid w:val="007A5301"/>
    <w:rsid w:val="007B0500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08A9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04C79"/>
    <w:rsid w:val="00A10724"/>
    <w:rsid w:val="00A114BD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06B20"/>
    <w:rsid w:val="00B1209D"/>
    <w:rsid w:val="00B14C30"/>
    <w:rsid w:val="00B17BBF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0948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6C7B"/>
    <w:rsid w:val="00CE1954"/>
    <w:rsid w:val="00CF41C5"/>
    <w:rsid w:val="00D04B75"/>
    <w:rsid w:val="00D068A0"/>
    <w:rsid w:val="00D06B41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67AE"/>
    <w:rsid w:val="00D67351"/>
    <w:rsid w:val="00D81AC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E735C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9B"/>
    <w:rsid w:val="00FA11A3"/>
    <w:rsid w:val="00FA22CC"/>
    <w:rsid w:val="00FB0E3B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E3DB5"/>
    <w:rsid w:val="00FF1B2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45A0"/>
  <w15:docId w15:val="{33B556C3-5CE8-4FE2-B600-2093CA2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64F06-D9B6-44D7-A1DE-37F00A2A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Баранова Татьяна Юрьевна</cp:lastModifiedBy>
  <cp:revision>4</cp:revision>
  <cp:lastPrinted>2021-06-24T03:21:00Z</cp:lastPrinted>
  <dcterms:created xsi:type="dcterms:W3CDTF">2024-06-18T04:38:00Z</dcterms:created>
  <dcterms:modified xsi:type="dcterms:W3CDTF">2024-06-18T04:46:00Z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