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F0" w:rsidRPr="00BA5FF0" w:rsidRDefault="00BA5FF0" w:rsidP="00BA5FF0">
      <w:pPr>
        <w:spacing w:after="0" w:line="240" w:lineRule="auto"/>
        <w:jc w:val="right"/>
        <w:rPr>
          <w:rFonts w:ascii="Arial" w:eastAsia="Times New Roman" w:hAnsi="Arial" w:cs="Arial"/>
          <w:color w:val="000000"/>
          <w:sz w:val="20"/>
          <w:szCs w:val="20"/>
        </w:rPr>
      </w:pPr>
      <w:r w:rsidRPr="00BA5FF0">
        <w:rPr>
          <w:rFonts w:ascii="Arial" w:eastAsia="Times New Roman" w:hAnsi="Arial" w:cs="Arial"/>
          <w:color w:val="000000"/>
          <w:sz w:val="20"/>
          <w:szCs w:val="20"/>
        </w:rPr>
        <w:br/>
        <w:t>Принят:</w:t>
      </w:r>
    </w:p>
    <w:p w:rsidR="00BA5FF0" w:rsidRPr="00BA5FF0" w:rsidRDefault="00BA5FF0" w:rsidP="00BA5FF0">
      <w:pPr>
        <w:spacing w:after="0" w:line="240" w:lineRule="auto"/>
        <w:jc w:val="right"/>
        <w:rPr>
          <w:rFonts w:ascii="Arial" w:eastAsia="Times New Roman" w:hAnsi="Arial" w:cs="Arial"/>
          <w:color w:val="000000"/>
          <w:sz w:val="20"/>
          <w:szCs w:val="20"/>
        </w:rPr>
      </w:pPr>
      <w:r w:rsidRPr="00BA5FF0">
        <w:rPr>
          <w:rFonts w:ascii="Arial" w:eastAsia="Times New Roman" w:hAnsi="Arial" w:cs="Arial"/>
          <w:color w:val="000000"/>
          <w:sz w:val="20"/>
          <w:szCs w:val="20"/>
        </w:rPr>
        <w:t>Решением Шилинского сельского Совета депутатов</w:t>
      </w:r>
    </w:p>
    <w:p w:rsidR="00BA5FF0" w:rsidRPr="00BA5FF0" w:rsidRDefault="00BA5FF0" w:rsidP="00BA5FF0">
      <w:pPr>
        <w:spacing w:after="0" w:line="240" w:lineRule="auto"/>
        <w:jc w:val="right"/>
        <w:rPr>
          <w:rFonts w:ascii="Arial" w:eastAsia="Times New Roman" w:hAnsi="Arial" w:cs="Arial"/>
          <w:color w:val="000000"/>
          <w:sz w:val="20"/>
          <w:szCs w:val="20"/>
        </w:rPr>
      </w:pPr>
      <w:r w:rsidRPr="00BA5FF0">
        <w:rPr>
          <w:rFonts w:ascii="Arial" w:eastAsia="Times New Roman" w:hAnsi="Arial" w:cs="Arial"/>
          <w:color w:val="000000"/>
          <w:sz w:val="20"/>
          <w:szCs w:val="20"/>
        </w:rPr>
        <w:t>от 01.11.1999 г. № 1;</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b/>
          <w:bCs/>
          <w:color w:val="000000"/>
          <w:sz w:val="32"/>
          <w:szCs w:val="32"/>
        </w:rPr>
        <w:t> </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b/>
          <w:bCs/>
          <w:color w:val="000000"/>
          <w:sz w:val="32"/>
          <w:szCs w:val="32"/>
        </w:rPr>
        <w:t>УСТАВ</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b/>
          <w:bCs/>
          <w:color w:val="000000"/>
          <w:sz w:val="32"/>
          <w:szCs w:val="32"/>
        </w:rPr>
        <w:t>ШИЛИНСКОГО СЕЛЬСОВЕТА</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b/>
          <w:bCs/>
          <w:color w:val="000000"/>
          <w:sz w:val="32"/>
          <w:szCs w:val="32"/>
        </w:rPr>
        <w:t>СУХОБУЗИМСКОГО РАЙОНА</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b/>
          <w:bCs/>
          <w:color w:val="000000"/>
          <w:sz w:val="32"/>
          <w:szCs w:val="32"/>
        </w:rPr>
        <w:t>КРАСНОЯРСКОГО КРАЯ</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color w:val="000000"/>
          <w:sz w:val="32"/>
          <w:szCs w:val="32"/>
        </w:rPr>
        <w:t> </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color w:val="000000"/>
          <w:sz w:val="20"/>
          <w:szCs w:val="20"/>
        </w:rPr>
        <w:t>(в редакции Решений Шилинского сельского Совета депутатов от 06.07.2004г. № 8</w:t>
      </w:r>
    </w:p>
    <w:p w:rsidR="00BA5FF0" w:rsidRPr="00BA5FF0" w:rsidRDefault="00BA5FF0" w:rsidP="00BA5FF0">
      <w:pPr>
        <w:spacing w:after="0" w:line="240" w:lineRule="auto"/>
        <w:jc w:val="center"/>
        <w:rPr>
          <w:rFonts w:ascii="Arial" w:eastAsia="Times New Roman" w:hAnsi="Arial" w:cs="Arial"/>
          <w:color w:val="000000"/>
          <w:sz w:val="20"/>
          <w:szCs w:val="20"/>
        </w:rPr>
      </w:pPr>
      <w:r w:rsidRPr="00BA5FF0">
        <w:rPr>
          <w:rFonts w:ascii="Arial" w:eastAsia="Times New Roman" w:hAnsi="Arial" w:cs="Arial"/>
          <w:color w:val="000000"/>
          <w:sz w:val="20"/>
          <w:szCs w:val="20"/>
        </w:rPr>
        <w:t>от 23.06.2005г. № 3; </w:t>
      </w:r>
      <w:hyperlink r:id="rId4"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w:t>
      </w:r>
      <w:hyperlink r:id="rId5"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jc w:val="center"/>
        <w:rPr>
          <w:rFonts w:ascii="Arial" w:eastAsia="Times New Roman" w:hAnsi="Arial" w:cs="Arial"/>
          <w:color w:val="000000"/>
          <w:sz w:val="20"/>
          <w:szCs w:val="20"/>
        </w:rPr>
      </w:pPr>
      <w:hyperlink r:id="rId6" w:tgtFrame="_self" w:history="1">
        <w:r w:rsidRPr="00BA5FF0">
          <w:rPr>
            <w:rFonts w:ascii="Arial" w:eastAsia="Times New Roman" w:hAnsi="Arial" w:cs="Arial"/>
            <w:color w:val="0000FF"/>
            <w:sz w:val="20"/>
            <w:u w:val="single"/>
          </w:rPr>
          <w:t>от 17.11.2008г. № 99</w:t>
        </w:r>
      </w:hyperlink>
      <w:r w:rsidRPr="00BA5FF0">
        <w:rPr>
          <w:rFonts w:ascii="Arial" w:eastAsia="Times New Roman" w:hAnsi="Arial" w:cs="Arial"/>
          <w:color w:val="000000"/>
          <w:sz w:val="20"/>
          <w:szCs w:val="20"/>
        </w:rPr>
        <w:t>; </w:t>
      </w:r>
      <w:hyperlink r:id="rId7"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8"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jc w:val="center"/>
        <w:rPr>
          <w:rFonts w:ascii="Arial" w:eastAsia="Times New Roman" w:hAnsi="Arial" w:cs="Arial"/>
          <w:color w:val="000000"/>
          <w:sz w:val="20"/>
          <w:szCs w:val="20"/>
        </w:rPr>
      </w:pPr>
      <w:hyperlink r:id="rId9"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10" w:tgtFrame="_blank" w:history="1">
        <w:r w:rsidRPr="00BA5FF0">
          <w:rPr>
            <w:rFonts w:ascii="Arial" w:eastAsia="Times New Roman" w:hAnsi="Arial" w:cs="Arial"/>
            <w:color w:val="0000FF"/>
            <w:sz w:val="20"/>
            <w:u w:val="single"/>
          </w:rPr>
          <w:t>от 25.01.2016 № 9</w:t>
        </w:r>
      </w:hyperlink>
      <w:r w:rsidRPr="00BA5FF0">
        <w:rPr>
          <w:rFonts w:ascii="Arial" w:eastAsia="Times New Roman" w:hAnsi="Arial" w:cs="Arial"/>
          <w:color w:val="000000"/>
          <w:sz w:val="20"/>
          <w:szCs w:val="20"/>
        </w:rPr>
        <w:t>; </w:t>
      </w:r>
      <w:hyperlink r:id="rId11" w:tgtFrame="_blank" w:history="1">
        <w:r w:rsidRPr="00BA5FF0">
          <w:rPr>
            <w:rFonts w:ascii="Arial" w:eastAsia="Times New Roman" w:hAnsi="Arial" w:cs="Arial"/>
            <w:color w:val="0000FF"/>
            <w:sz w:val="20"/>
            <w:u w:val="single"/>
          </w:rPr>
          <w:t>от 31.05.2016 № 17</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jc w:val="center"/>
        <w:rPr>
          <w:rFonts w:ascii="Arial" w:eastAsia="Times New Roman" w:hAnsi="Arial" w:cs="Arial"/>
          <w:color w:val="000000"/>
          <w:sz w:val="20"/>
          <w:szCs w:val="20"/>
        </w:rPr>
      </w:pPr>
      <w:hyperlink r:id="rId12"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 </w:t>
      </w:r>
      <w:hyperlink r:id="rId13"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 </w:t>
      </w:r>
      <w:hyperlink r:id="rId1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jc w:val="center"/>
        <w:rPr>
          <w:rFonts w:ascii="Arial" w:eastAsia="Times New Roman" w:hAnsi="Arial" w:cs="Arial"/>
          <w:color w:val="000000"/>
          <w:sz w:val="20"/>
          <w:szCs w:val="20"/>
        </w:rPr>
      </w:pPr>
      <w:hyperlink r:id="rId15" w:tgtFrame="_blank" w:history="1">
        <w:r w:rsidRPr="00BA5FF0">
          <w:rPr>
            <w:rFonts w:ascii="Arial" w:eastAsia="Times New Roman" w:hAnsi="Arial" w:cs="Arial"/>
            <w:color w:val="0000FF"/>
            <w:sz w:val="20"/>
          </w:rPr>
          <w:t>от 17.12.2019 № 45-1</w:t>
        </w:r>
      </w:hyperlink>
      <w:r w:rsidRPr="00BA5FF0">
        <w:rPr>
          <w:rFonts w:ascii="Arial" w:eastAsia="Times New Roman" w:hAnsi="Arial" w:cs="Arial"/>
          <w:color w:val="0000FF"/>
          <w:sz w:val="20"/>
        </w:rPr>
        <w:t>; </w:t>
      </w:r>
      <w:hyperlink r:id="rId16" w:tgtFrame="_blank" w:history="1">
        <w:r w:rsidRPr="00BA5FF0">
          <w:rPr>
            <w:rFonts w:ascii="Arial" w:eastAsia="Times New Roman" w:hAnsi="Arial" w:cs="Arial"/>
            <w:color w:val="0000FF"/>
            <w:sz w:val="20"/>
          </w:rPr>
          <w:t>от 23.09.2020 № 6-2-1</w:t>
        </w:r>
      </w:hyperlink>
      <w:r w:rsidRPr="00BA5FF0">
        <w:rPr>
          <w:rFonts w:ascii="Arial" w:eastAsia="Times New Roman" w:hAnsi="Arial" w:cs="Arial"/>
          <w:color w:val="000000"/>
          <w:sz w:val="20"/>
          <w:szCs w:val="20"/>
        </w:rPr>
        <w:t>; </w:t>
      </w:r>
      <w:hyperlink r:id="rId17" w:tgtFrame="_blank" w:history="1">
        <w:r w:rsidRPr="00BA5FF0">
          <w:rPr>
            <w:rFonts w:ascii="Arial" w:eastAsia="Times New Roman" w:hAnsi="Arial" w:cs="Arial"/>
            <w:color w:val="0000FF"/>
            <w:sz w:val="20"/>
          </w:rPr>
          <w:t>от 23.11.2020 № 6-3-1</w:t>
        </w:r>
      </w:hyperlink>
      <w:r w:rsidRPr="00BA5FF0">
        <w:rPr>
          <w:rFonts w:ascii="Arial" w:eastAsia="Times New Roman" w:hAnsi="Arial" w:cs="Arial"/>
          <w:color w:val="0000FF"/>
          <w:sz w:val="20"/>
        </w:rPr>
        <w:t>;</w:t>
      </w:r>
    </w:p>
    <w:p w:rsidR="00BA5FF0" w:rsidRPr="00BA5FF0" w:rsidRDefault="00BA5FF0" w:rsidP="00BA5FF0">
      <w:pPr>
        <w:spacing w:after="0" w:line="240" w:lineRule="auto"/>
        <w:jc w:val="center"/>
        <w:rPr>
          <w:rFonts w:ascii="Arial" w:eastAsia="Times New Roman" w:hAnsi="Arial" w:cs="Arial"/>
          <w:color w:val="000000"/>
          <w:sz w:val="20"/>
          <w:szCs w:val="20"/>
        </w:rPr>
      </w:pPr>
      <w:hyperlink r:id="rId18"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FF"/>
          <w:sz w:val="20"/>
        </w:rPr>
        <w:t>, </w:t>
      </w:r>
      <w:hyperlink r:id="rId19" w:tgtFrame="_blank" w:history="1">
        <w:r w:rsidRPr="00BA5FF0">
          <w:rPr>
            <w:rFonts w:ascii="Arial" w:eastAsia="Times New Roman" w:hAnsi="Arial" w:cs="Arial"/>
            <w:color w:val="0000FF"/>
            <w:sz w:val="20"/>
          </w:rPr>
          <w:t>от 22.11.2021 № 6-13-1</w:t>
        </w:r>
      </w:hyperlink>
      <w:r w:rsidRPr="00BA5FF0">
        <w:rPr>
          <w:rFonts w:ascii="Arial" w:eastAsia="Times New Roman" w:hAnsi="Arial" w:cs="Arial"/>
          <w:color w:val="000000"/>
          <w:sz w:val="20"/>
          <w:szCs w:val="20"/>
        </w:rPr>
        <w:t>, </w:t>
      </w:r>
      <w:hyperlink r:id="rId2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FF"/>
          <w:sz w:val="20"/>
        </w:rPr>
        <w:t>;</w:t>
      </w:r>
    </w:p>
    <w:p w:rsidR="00BA5FF0" w:rsidRPr="00BA5FF0" w:rsidRDefault="00BA5FF0" w:rsidP="00BA5FF0">
      <w:pPr>
        <w:spacing w:after="0" w:line="240" w:lineRule="auto"/>
        <w:jc w:val="center"/>
        <w:rPr>
          <w:rFonts w:ascii="Arial" w:eastAsia="Times New Roman" w:hAnsi="Arial" w:cs="Arial"/>
          <w:color w:val="000000"/>
          <w:sz w:val="20"/>
          <w:szCs w:val="20"/>
        </w:rPr>
      </w:pPr>
      <w:hyperlink r:id="rId21"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FF"/>
          <w:sz w:val="20"/>
        </w:rPr>
        <w:t>; </w:t>
      </w:r>
      <w:hyperlink r:id="rId22"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FF"/>
          <w:sz w:val="20"/>
        </w:rPr>
        <w:t>, </w:t>
      </w:r>
      <w:hyperlink r:id="rId23"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1. ОБЩИЕ ПОЛОЖЕНИЯ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 Наименование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(статья введена Решением Шилинского сельского Совета депутатов </w:t>
      </w:r>
      <w:hyperlink r:id="rId24" w:tgtFrame="_blank" w:history="1">
        <w:r w:rsidRPr="00BA5FF0">
          <w:rPr>
            <w:rFonts w:ascii="Arial" w:eastAsia="Times New Roman" w:hAnsi="Arial" w:cs="Arial"/>
            <w:color w:val="0000FF"/>
            <w:sz w:val="20"/>
          </w:rPr>
          <w:t>от 17.12.2019 № 45-1</w:t>
        </w:r>
      </w:hyperlink>
      <w:r w:rsidRPr="00BA5FF0">
        <w:rPr>
          <w:rFonts w:ascii="Arial" w:eastAsia="Times New Roman" w:hAnsi="Arial" w:cs="Arial"/>
          <w:color w:val="000000"/>
          <w:sz w:val="20"/>
          <w:szCs w:val="20"/>
        </w:rPr>
        <w:t>, в редакции </w:t>
      </w:r>
      <w:hyperlink r:id="rId25" w:tgtFrame="_blank" w:history="1">
        <w:r w:rsidRPr="00BA5FF0">
          <w:rPr>
            <w:rFonts w:ascii="Arial" w:eastAsia="Times New Roman" w:hAnsi="Arial" w:cs="Arial"/>
            <w:color w:val="0000FF"/>
            <w:sz w:val="20"/>
          </w:rPr>
          <w:t>от 23.09.2020 № 6-2-1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Полное наименование муниципального образования – «сельское поселение Шилинский сельсовет Сухобузимского муниципального района Красноярского края», сокращенное – «Шилинский сельсовет Сухобузимского района Красноярского края», «Шилинский сельсовет». Данные наименования равнозначны.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1.1 Муниципальное образование Шилинский сельсовет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(нумерация в ред. Решения Шилинского сельского Совета депутатов </w:t>
      </w:r>
      <w:hyperlink r:id="rId26" w:tgtFrame="_blank" w:history="1">
        <w:r w:rsidRPr="00BA5FF0">
          <w:rPr>
            <w:rFonts w:ascii="Arial" w:eastAsia="Times New Roman" w:hAnsi="Arial" w:cs="Arial"/>
            <w:color w:val="0000FF"/>
            <w:sz w:val="20"/>
          </w:rPr>
          <w:t>от 17.12.2019 № 45-1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Шилинский сельсовет (далее по тексту Устава также – поселение, сельсовет, муниципальное образование) является в соответствии с </w:t>
      </w:r>
      <w:hyperlink r:id="rId27" w:tgtFrame="_blank" w:history="1">
        <w:r w:rsidRPr="00BA5FF0">
          <w:rPr>
            <w:rFonts w:ascii="Arial" w:eastAsia="Times New Roman" w:hAnsi="Arial" w:cs="Arial"/>
            <w:color w:val="0000FF"/>
            <w:sz w:val="20"/>
          </w:rPr>
          <w:t>Федеральным законом от 06.10.2003 № 131-ФЗ</w:t>
        </w:r>
      </w:hyperlink>
      <w:r w:rsidRPr="00BA5FF0">
        <w:rPr>
          <w:rFonts w:ascii="Arial" w:eastAsia="Times New Roman" w:hAnsi="Arial" w:cs="Arial"/>
          <w:color w:val="000000"/>
          <w:sz w:val="20"/>
          <w:szCs w:val="20"/>
        </w:rPr>
        <w:t> </w:t>
      </w:r>
      <w:hyperlink r:id="rId28"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 самостоятельным муниципальным образованием, находящимся в границах Сухобузимского района, местное самоуправление в котором осуществляется в соответствии с </w:t>
      </w:r>
      <w:hyperlink r:id="rId29" w:tgtFrame="_blank" w:history="1">
        <w:r w:rsidRPr="00BA5FF0">
          <w:rPr>
            <w:rFonts w:ascii="Arial" w:eastAsia="Times New Roman" w:hAnsi="Arial" w:cs="Arial"/>
            <w:color w:val="0000FF"/>
            <w:sz w:val="20"/>
          </w:rPr>
          <w:t>Конституцией Российской Федерации</w:t>
        </w:r>
      </w:hyperlink>
      <w:r w:rsidRPr="00BA5FF0">
        <w:rPr>
          <w:rFonts w:ascii="Arial" w:eastAsia="Times New Roman" w:hAnsi="Arial" w:cs="Arial"/>
          <w:color w:val="000000"/>
          <w:sz w:val="20"/>
          <w:szCs w:val="20"/>
        </w:rPr>
        <w:t>, федеральными законами, </w:t>
      </w:r>
      <w:hyperlink r:id="rId30" w:tgtFrame="_self" w:history="1">
        <w:r w:rsidRPr="00BA5FF0">
          <w:rPr>
            <w:rFonts w:ascii="Arial" w:eastAsia="Times New Roman" w:hAnsi="Arial" w:cs="Arial"/>
            <w:color w:val="0000FF"/>
            <w:sz w:val="20"/>
            <w:u w:val="single"/>
          </w:rPr>
          <w:t>Уставом</w:t>
        </w:r>
      </w:hyperlink>
      <w:r w:rsidRPr="00BA5FF0">
        <w:rPr>
          <w:rFonts w:ascii="Arial" w:eastAsia="Times New Roman" w:hAnsi="Arial" w:cs="Arial"/>
          <w:color w:val="000000"/>
          <w:sz w:val="20"/>
          <w:szCs w:val="20"/>
        </w:rPr>
        <w:t> и законами Красноярского края, настоящим Уставом, а также решениям, принятым на местном референдуме (сходе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32"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33"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Административным центром сельсовета является село Шила.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Шилинский сельсовет наделен статусом сельского поселения в соответствии с Законом Красноярского края от </w:t>
      </w:r>
      <w:hyperlink r:id="rId34" w:tgtFrame="_self" w:history="1">
        <w:r w:rsidRPr="00BA5FF0">
          <w:rPr>
            <w:rFonts w:ascii="Arial" w:eastAsia="Times New Roman" w:hAnsi="Arial" w:cs="Arial"/>
            <w:color w:val="0000FF"/>
            <w:sz w:val="20"/>
            <w:u w:val="single"/>
          </w:rPr>
          <w:t>18.02.05 № 13-3037</w:t>
        </w:r>
      </w:hyperlink>
      <w:r w:rsidRPr="00BA5FF0">
        <w:rPr>
          <w:rFonts w:ascii="Arial" w:eastAsia="Times New Roman" w:hAnsi="Arial" w:cs="Arial"/>
          <w:color w:val="000000"/>
          <w:sz w:val="20"/>
          <w:szCs w:val="20"/>
        </w:rPr>
        <w:t>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3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36"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 Устав Шилинского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Шилинского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7"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Устав подлежит государственной регистрации в порядке, установленном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 Цели и принципы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w:t>
      </w:r>
      <w:r w:rsidRPr="00BA5FF0">
        <w:rPr>
          <w:rFonts w:ascii="Arial" w:eastAsia="Times New Roman" w:hAnsi="Arial" w:cs="Arial"/>
          <w:color w:val="000000"/>
          <w:sz w:val="20"/>
          <w:szCs w:val="20"/>
        </w:rPr>
        <w:lastRenderedPageBreak/>
        <w:t>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Местное самоуправление осуществляется на принципах: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законности;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соблюдения прав и свобод человека и гражданина;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ответственности органов местного самоуправления перед населением;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самостоятельности местного самоуправления в пределах своих полномочий при решении вопросов местного 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финансово-экономической самостоятельности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наделение местного самоуправления собственными полномочиями;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 Правовая основа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8" w:tgtFrame="_blank" w:history="1">
        <w:r w:rsidRPr="00BA5FF0">
          <w:rPr>
            <w:rFonts w:ascii="Arial" w:eastAsia="Times New Roman" w:hAnsi="Arial" w:cs="Arial"/>
            <w:color w:val="0000FF"/>
            <w:sz w:val="20"/>
          </w:rPr>
          <w:t>Конституция Российской Федерации</w:t>
        </w:r>
      </w:hyperlink>
      <w:r w:rsidRPr="00BA5FF0">
        <w:rPr>
          <w:rFonts w:ascii="Arial" w:eastAsia="Times New Roman" w:hAnsi="Arial" w:cs="Arial"/>
          <w:color w:val="000000"/>
          <w:sz w:val="20"/>
          <w:szCs w:val="20"/>
        </w:rPr>
        <w:t>, федеральные конституционные законы, </w:t>
      </w:r>
      <w:hyperlink r:id="rId39" w:tgtFrame="_blank" w:history="1">
        <w:r w:rsidRPr="00BA5FF0">
          <w:rPr>
            <w:rFonts w:ascii="Arial" w:eastAsia="Times New Roman" w:hAnsi="Arial" w:cs="Arial"/>
            <w:color w:val="0000FF"/>
            <w:sz w:val="20"/>
          </w:rPr>
          <w:t>Федеральный закон от 06.10.2003 № 131-ФЗ</w:t>
        </w:r>
      </w:hyperlink>
      <w:r w:rsidRPr="00BA5FF0">
        <w:rPr>
          <w:rFonts w:ascii="Arial" w:eastAsia="Times New Roman" w:hAnsi="Arial" w:cs="Arial"/>
          <w:color w:val="000000"/>
          <w:sz w:val="20"/>
          <w:szCs w:val="20"/>
        </w:rPr>
        <w:t> </w:t>
      </w:r>
      <w:hyperlink r:id="rId40" w:tgtFrame="_self"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w:t>
      </w:r>
      <w:hyperlink r:id="rId41" w:tgtFrame="_self" w:history="1">
        <w:r w:rsidRPr="00BA5FF0">
          <w:rPr>
            <w:rFonts w:ascii="Arial" w:eastAsia="Times New Roman" w:hAnsi="Arial" w:cs="Arial"/>
            <w:color w:val="0000FF"/>
            <w:sz w:val="20"/>
            <w:u w:val="single"/>
          </w:rPr>
          <w:t>Устав</w:t>
        </w:r>
      </w:hyperlink>
      <w:r w:rsidRPr="00BA5FF0">
        <w:rPr>
          <w:rFonts w:ascii="Arial" w:eastAsia="Times New Roman" w:hAnsi="Arial" w:cs="Arial"/>
          <w:color w:val="000000"/>
          <w:sz w:val="20"/>
          <w:szCs w:val="20"/>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 в ред. Решения Шилинского сельского Совета депутатов </w:t>
      </w:r>
      <w:hyperlink r:id="rId4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4.1. Участие прокурора в нормотворческой деятельности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(статья 4.1 введена Решением Шилинского сельского Совета депутатов </w:t>
      </w:r>
      <w:hyperlink r:id="rId43"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Прокурор района имеет право вносить проекты муниципальных правовых актов на рассмотрение исполнительных и представительных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5 в ред. Решения Шилинского сельского Совета депутатов </w:t>
      </w:r>
      <w:hyperlink r:id="rId44"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 1 исключен Решением Шилинского сельского Совета депутатов </w:t>
      </w:r>
      <w:hyperlink r:id="rId45"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 7 в ред. Решения Шилинского сельского Совета депутатов </w:t>
      </w:r>
      <w:hyperlink r:id="rId46"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FF"/>
          <w:sz w:val="20"/>
          <w:szCs w:val="20"/>
        </w:rPr>
        <w:t>, </w:t>
      </w:r>
      <w:hyperlink r:id="rId47"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органов местного самоуправления «Вестник органов местного самоуправления Шилинского сельсовета», если иное не предусмотрено самим актом, настоящим Уставом или действующим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8 введен Решением Шилинского сельского Совета депутатов </w:t>
      </w:r>
      <w:hyperlink r:id="rId48"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 в редакции </w:t>
      </w:r>
      <w:hyperlink r:id="rId4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50"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9 введен Решением Шилинского сельского Совета депутатов </w:t>
      </w:r>
      <w:hyperlink r:id="rId5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FF"/>
          <w:sz w:val="20"/>
        </w:rPr>
        <w:t>; </w:t>
      </w:r>
      <w:r w:rsidRPr="00BA5FF0">
        <w:rPr>
          <w:rFonts w:ascii="Arial" w:eastAsia="Times New Roman" w:hAnsi="Arial" w:cs="Arial"/>
          <w:color w:val="000000"/>
          <w:sz w:val="20"/>
        </w:rPr>
        <w:t>в ред.</w:t>
      </w:r>
      <w:r w:rsidRPr="00BA5FF0">
        <w:rPr>
          <w:rFonts w:ascii="Arial" w:eastAsia="Times New Roman" w:hAnsi="Arial" w:cs="Arial"/>
          <w:color w:val="0000FF"/>
          <w:sz w:val="20"/>
        </w:rPr>
        <w:t> Решения Шилинского сельского Совета депутатов </w:t>
      </w:r>
      <w:hyperlink r:id="rId52" w:tgtFrame="_blank" w:history="1">
        <w:r w:rsidRPr="00BA5FF0">
          <w:rPr>
            <w:rFonts w:ascii="Arial" w:eastAsia="Times New Roman" w:hAnsi="Arial" w:cs="Arial"/>
            <w:color w:val="0000FF"/>
            <w:sz w:val="20"/>
          </w:rPr>
          <w:t>от 13.02.2024 № 6-36-3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 </w:t>
      </w:r>
      <w:r w:rsidRPr="00BA5FF0">
        <w:rPr>
          <w:rFonts w:ascii="Arial" w:eastAsia="Times New Roman" w:hAnsi="Arial" w:cs="Arial"/>
          <w:color w:val="000000"/>
          <w:sz w:val="20"/>
          <w:szCs w:val="20"/>
        </w:rPr>
        <w:t>(ст. 6 исключена Решением Шилинского сельского Совета депутатов </w:t>
      </w:r>
      <w:hyperlink r:id="rId5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FF"/>
          <w:sz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6.1. </w:t>
      </w:r>
      <w:r w:rsidRPr="00BA5FF0">
        <w:rPr>
          <w:rFonts w:ascii="Arial" w:eastAsia="Times New Roman" w:hAnsi="Arial" w:cs="Arial"/>
          <w:color w:val="000000"/>
          <w:sz w:val="20"/>
          <w:szCs w:val="20"/>
        </w:rPr>
        <w:t>Исключена Решением Шилинского сельского Совета депутатов </w:t>
      </w:r>
      <w:hyperlink r:id="rId5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7. Вопросы местного значения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7 в ред. Решения Шилинского сельского Совета депутатов </w:t>
      </w:r>
      <w:hyperlink r:id="rId55"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w:t>
      </w:r>
      <w:hyperlink r:id="rId56"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К вопросам местного значения поселения относятся: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введение, изменение и отмена местных налогов и сборов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 в ред. Решения Шилинского сельского Совета депутатов </w:t>
      </w:r>
      <w:hyperlink r:id="rId57"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обеспечение первичных мер пожарной безопасности в границах населенных пунктов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создание условий для организации досуга и обеспечения жителей поселения услугами организаций культуры;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формирование архивных фондов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утверждение правил благоустройства территории поселения, осуществление муниципального</w:t>
      </w:r>
      <w:r w:rsidRPr="00BA5FF0">
        <w:rPr>
          <w:rFonts w:ascii="Arial" w:eastAsia="Times New Roman" w:hAnsi="Arial" w:cs="Arial"/>
          <w:i/>
          <w:iCs/>
          <w:color w:val="000000"/>
          <w:sz w:val="20"/>
          <w:szCs w:val="20"/>
        </w:rPr>
        <w:t> </w:t>
      </w:r>
      <w:r w:rsidRPr="00BA5FF0">
        <w:rPr>
          <w:rFonts w:ascii="Arial" w:eastAsia="Times New Roman" w:hAnsi="Arial" w:cs="Arial"/>
          <w:color w:val="000000"/>
          <w:sz w:val="20"/>
          <w:szCs w:val="20"/>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9 в ред. Решения Шилинского сельского Совета депутатов </w:t>
      </w:r>
      <w:hyperlink r:id="rId58"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12 в ред. Решения Шилинского сельского Совета депутатов </w:t>
      </w:r>
      <w:hyperlink r:id="rId59"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15 в ред. Решения Шилинского сельского Совета депутатов </w:t>
      </w:r>
      <w:hyperlink r:id="rId6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19) участие в предупреждении и ликвидации последствий чрезвычайных ситуаций в границах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20 исключен Решением Шилинского сельского Совета депутатов </w:t>
      </w:r>
      <w:hyperlink r:id="rId61"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24 в ред. Решения Шилинского сельского Совета депутатов </w:t>
      </w:r>
      <w:hyperlink r:id="rId62" w:tgtFrame="_blank" w:history="1">
        <w:r w:rsidRPr="00BA5FF0">
          <w:rPr>
            <w:rFonts w:ascii="Arial" w:eastAsia="Times New Roman" w:hAnsi="Arial" w:cs="Arial"/>
            <w:color w:val="0000FF"/>
            <w:sz w:val="20"/>
          </w:rPr>
          <w:t>от 23.09.2020 № 6-2-1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26) организация ритуальных услуг и содержание мест захоронения;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27) осуществление мероприятий по обеспечению безопасности людей на водных объектах, охране их жизни и здоровья;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28) осуществление муниципального лесного контроля;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30) Исключен Решением Шилинского сельского Совета депутатов </w:t>
      </w:r>
      <w:hyperlink r:id="rId63"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4" w:tgtFrame="_blank" w:history="1">
        <w:r w:rsidRPr="00BA5FF0">
          <w:rPr>
            <w:rFonts w:ascii="Arial" w:eastAsia="Times New Roman" w:hAnsi="Arial" w:cs="Arial"/>
            <w:color w:val="0000FF"/>
            <w:sz w:val="20"/>
            <w:u w:val="single"/>
          </w:rPr>
          <w:t>от 12 января 1996 года № 7-ФЗ</w:t>
        </w:r>
      </w:hyperlink>
      <w:r w:rsidRPr="00BA5FF0">
        <w:rPr>
          <w:rFonts w:ascii="Arial" w:eastAsia="Times New Roman" w:hAnsi="Arial" w:cs="Arial"/>
          <w:color w:val="000000"/>
          <w:sz w:val="20"/>
          <w:szCs w:val="20"/>
        </w:rPr>
        <w:t> «О некоммерческих организациях»;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32) осуществление мер по противодействию коррупции в границах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33) участие в соответствии с федеральным законом в выполнении комплексных кадастровых работ.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33 в ред. Решения Шилинского сельского Совета депутатов </w:t>
      </w:r>
      <w:hyperlink r:id="rId65"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(п.1 в ред. Решений Шилинского сельского Совета депутатов </w:t>
      </w:r>
      <w:hyperlink r:id="rId6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67" w:tgtFrame="_blank" w:history="1">
        <w:r w:rsidRPr="00BA5FF0">
          <w:rPr>
            <w:rFonts w:ascii="Arial" w:eastAsia="Times New Roman" w:hAnsi="Arial" w:cs="Arial"/>
            <w:color w:val="0000FF"/>
            <w:sz w:val="20"/>
            <w:u w:val="single"/>
          </w:rPr>
          <w:t>от 25.01.2016 № 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BA5FF0">
        <w:rPr>
          <w:rFonts w:ascii="Arial" w:eastAsia="Times New Roman" w:hAnsi="Arial" w:cs="Arial"/>
          <w:color w:val="000000"/>
          <w:sz w:val="20"/>
          <w:szCs w:val="20"/>
        </w:rPr>
        <w:lastRenderedPageBreak/>
        <w:t>требованиями к параметрам объектов капитального строительства, установленными федеральными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34 введен Решением Шилинского сельского Совета депутатов </w:t>
      </w:r>
      <w:hyperlink r:id="rId68" w:tgtFrame="_blank" w:history="1">
        <w:r w:rsidRPr="00BA5FF0">
          <w:rPr>
            <w:rFonts w:ascii="Arial" w:eastAsia="Times New Roman" w:hAnsi="Arial" w:cs="Arial"/>
            <w:color w:val="0000FF"/>
            <w:sz w:val="20"/>
          </w:rPr>
          <w:t>от 23.09.2020 № 6-2-1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69" w:tgtFrame="_blank" w:history="1">
        <w:r w:rsidRPr="00BA5FF0">
          <w:rPr>
            <w:rFonts w:ascii="Arial" w:eastAsia="Times New Roman" w:hAnsi="Arial" w:cs="Arial"/>
            <w:color w:val="0000FF"/>
            <w:sz w:val="20"/>
          </w:rPr>
          <w:t>Бюджетным кодексом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(п.2 в ред. Решения Шилинского сельского Совета депутатов </w:t>
      </w:r>
      <w:hyperlink r:id="rId70"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7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72"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7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7.1 введена Решением Шилинского сельского Совета депутатов </w:t>
      </w:r>
      <w:hyperlink r:id="rId74"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Органы местного самоуправления сельсовета имеют право на: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создание музеев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совершение нотариальных действий, предусмотренных законодательством, в случае отсутствия в поселении нотариуса;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участие в осуществлении деятельности по опеке и попечительству;</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Исключен Решением Шилинского сельского Совета депутатов </w:t>
      </w:r>
      <w:hyperlink r:id="rId75"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(нумерация пп. 4- 10 в ред. Решения Шилинского сельского Совета депутатов </w:t>
      </w:r>
      <w:hyperlink r:id="rId76"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создание условий для развития туризма;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создание муниципальной пожарной охраны;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77" w:tgtFrame="_blank" w:history="1">
        <w:r w:rsidRPr="00BA5FF0">
          <w:rPr>
            <w:rFonts w:ascii="Arial" w:eastAsia="Times New Roman" w:hAnsi="Arial" w:cs="Arial"/>
            <w:color w:val="0000FF"/>
            <w:sz w:val="20"/>
            <w:u w:val="single"/>
          </w:rPr>
          <w:t>«О социальной защите инвалидов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Исключен Решением Шилинского сельского Совета депутатов </w:t>
      </w:r>
      <w:hyperlink r:id="rId7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(пп.11, 12 введены Решением Шилинского сельского Совета депутатов </w:t>
      </w:r>
      <w:hyperlink r:id="rId79"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13) осуществление деятельности по обращению с животными без владельцев, обитающими на территории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13 в ред. Решения Шилинского сельского Совета депутатов </w:t>
      </w:r>
      <w:hyperlink r:id="rId80"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14) осуществление мероприятий в сфере профилактики правонарушений, предусмотренных </w:t>
      </w:r>
      <w:hyperlink r:id="rId81" w:tgtFrame="_blank" w:history="1">
        <w:r w:rsidRPr="00BA5FF0">
          <w:rPr>
            <w:rFonts w:ascii="Arial" w:eastAsia="Times New Roman" w:hAnsi="Arial" w:cs="Arial"/>
            <w:color w:val="0000FF"/>
            <w:sz w:val="20"/>
            <w:u w:val="single"/>
          </w:rPr>
          <w:t>Федеральным законом «Об основах системы профилактики правонарушений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(пп.14 введен Решением Шилинского сельского Совета депутатов </w:t>
      </w:r>
      <w:hyperlink r:id="rId82"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16) осуществление мероприятий по защите прав потребителей, предусмотренных </w:t>
      </w:r>
      <w:hyperlink r:id="rId83" w:tgtFrame="_blank" w:history="1">
        <w:r w:rsidRPr="00BA5FF0">
          <w:rPr>
            <w:rFonts w:ascii="Arial" w:eastAsia="Times New Roman" w:hAnsi="Arial" w:cs="Arial"/>
            <w:color w:val="0000FF"/>
            <w:sz w:val="20"/>
            <w:u w:val="single"/>
          </w:rPr>
          <w:t>Законом Российской Федерации от 7 февраля 1992 года № 2300-1</w:t>
        </w:r>
      </w:hyperlink>
      <w:r w:rsidRPr="00BA5FF0">
        <w:rPr>
          <w:rFonts w:ascii="Arial" w:eastAsia="Times New Roman" w:hAnsi="Arial" w:cs="Arial"/>
          <w:color w:val="000000"/>
          <w:sz w:val="20"/>
          <w:szCs w:val="20"/>
        </w:rPr>
        <w:t> «О защите прав потребителей»;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15-16 введены Решением Шилинского сельского Совета депутатов </w:t>
      </w:r>
      <w:hyperlink r:id="rId8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17 введен Решением Шилинского сельского Совета депутатов </w:t>
      </w:r>
      <w:hyperlink r:id="rId85"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17 введен Решением Шилинского сельского Совета депутатов </w:t>
      </w:r>
      <w:hyperlink r:id="rId86" w:tgtFrame="_blank" w:history="1">
        <w:r w:rsidRPr="00BA5FF0">
          <w:rPr>
            <w:rFonts w:ascii="Arial" w:eastAsia="Times New Roman" w:hAnsi="Arial" w:cs="Arial"/>
            <w:color w:val="0000FF"/>
            <w:sz w:val="20"/>
          </w:rPr>
          <w:t>от 22.11.2021 № 6-13-1</w:t>
        </w:r>
      </w:hyperlink>
      <w:r w:rsidRPr="00BA5FF0">
        <w:rPr>
          <w:rFonts w:ascii="Arial" w:eastAsia="Times New Roman" w:hAnsi="Arial" w:cs="Arial"/>
          <w:color w:val="000000"/>
          <w:sz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7" w:tgtFrame="_blank" w:history="1">
        <w:r w:rsidRPr="00BA5FF0">
          <w:rPr>
            <w:rFonts w:ascii="Arial" w:eastAsia="Times New Roman" w:hAnsi="Arial" w:cs="Arial"/>
            <w:color w:val="0000FF"/>
            <w:sz w:val="20"/>
          </w:rPr>
          <w:t>Федерального закона от 06.10.2003 № 131-ФЗ</w:t>
        </w:r>
      </w:hyperlink>
      <w:r w:rsidRPr="00BA5FF0">
        <w:rPr>
          <w:rFonts w:ascii="Arial" w:eastAsia="Times New Roman" w:hAnsi="Arial" w:cs="Arial"/>
          <w:color w:val="000000"/>
          <w:sz w:val="20"/>
          <w:szCs w:val="20"/>
        </w:rPr>
        <w:t> </w:t>
      </w:r>
      <w:hyperlink r:id="rId88"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w:t>
      </w:r>
      <w:bookmarkStart w:id="0" w:name="_Hlk76132176"/>
      <w:r w:rsidRPr="00BA5FF0">
        <w:rPr>
          <w:rFonts w:ascii="Arial" w:eastAsia="Times New Roman" w:hAnsi="Arial" w:cs="Arial"/>
          <w:color w:val="000000"/>
          <w:sz w:val="20"/>
          <w:szCs w:val="20"/>
        </w:rPr>
        <w:t>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bookmarkEnd w:id="0"/>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8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8. Осуществление органами местного самоуправления отдельных переданных государственных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8 в ред. Решения Шилинского сельского Совета депутатов </w:t>
      </w:r>
      <w:hyperlink r:id="rId90"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Наделение органов местного самоуправления сельсовета отдельными государственными полномочиями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Решением Шилинского сельского Совета депутатов </w:t>
      </w:r>
      <w:hyperlink r:id="rId91" w:tgtFrame="_self" w:history="1">
        <w:r w:rsidRPr="00BA5FF0">
          <w:rPr>
            <w:rFonts w:ascii="Arial" w:eastAsia="Times New Roman" w:hAnsi="Arial" w:cs="Arial"/>
            <w:color w:val="0000FF"/>
            <w:sz w:val="20"/>
            <w:u w:val="single"/>
          </w:rPr>
          <w:t>от 17.11.2008г. № 99</w:t>
        </w:r>
      </w:hyperlink>
      <w:r w:rsidRPr="00BA5FF0">
        <w:rPr>
          <w:rFonts w:ascii="Arial" w:eastAsia="Times New Roman" w:hAnsi="Arial" w:cs="Arial"/>
          <w:color w:val="000000"/>
          <w:sz w:val="20"/>
          <w:szCs w:val="20"/>
        </w:rPr>
        <w:t>, </w:t>
      </w:r>
      <w:hyperlink r:id="rId9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(п.1 в ред. Решения Шилинского сельского Совета депутатов </w:t>
      </w:r>
      <w:hyperlink r:id="rId93"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Исключен Решением Шилинского сельского Совета депутатов </w:t>
      </w:r>
      <w:hyperlink r:id="rId94"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5" w:tgtFrame="_blank" w:history="1">
        <w:r w:rsidRPr="00BA5FF0">
          <w:rPr>
            <w:rFonts w:ascii="Arial" w:eastAsia="Times New Roman" w:hAnsi="Arial" w:cs="Arial"/>
            <w:color w:val="0000FF"/>
            <w:sz w:val="20"/>
          </w:rPr>
          <w:t>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Решений Шилинского сельского Совета депутатов </w:t>
      </w:r>
      <w:hyperlink r:id="rId96"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97"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9. Органы и должностные лица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(ст.9 в ред. Решения Шилинского сельского Совета депутатов </w:t>
      </w:r>
      <w:hyperlink r:id="rId98"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Шилинский сельский Совет депутатов (далее по тексту Устава также – Совет депутатов, Совет, сельский Совет депутатов, сельский Совет) - представительный орган местного самоуправления, состоящий из 10 депутатов, избираемый на о</w:t>
      </w:r>
      <w:r w:rsidRPr="00BA5FF0">
        <w:rPr>
          <w:rFonts w:ascii="Arial" w:eastAsia="Times New Roman" w:hAnsi="Arial" w:cs="Arial"/>
          <w:color w:val="000000"/>
          <w:sz w:val="20"/>
          <w:szCs w:val="20"/>
        </w:rPr>
        <w:lastRenderedPageBreak/>
        <w:t>снове всеобщего равного и прямого избирательного права при тайном голосовании сроком на 5 лет.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99"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10 в ред. Решения Шилинского сельского Совета депутатов </w:t>
      </w:r>
      <w:hyperlink r:id="rId100"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w:t>
      </w:r>
      <w:hyperlink r:id="rId10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102"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Соответствующее решение принимает сельский Совет по собственной инициативе, инициативе Главы сельсовета или населения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Ассоциациям и союзам муниципальных образований не могут передаваться полномочия органов местного самоуправления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уставов данных организаций.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2. ТЕРРИТОРИАЛЬНАЯ ОСНОВА МЕСТНОГО САМОУПРАВЛЕНИЯ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12. Территория и границы Шилинского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Местное самоуправление осуществляется на всей территории сельсовета в пределах границ, установленных Законом Красноярского края </w:t>
      </w:r>
      <w:hyperlink r:id="rId103" w:tgtFrame="_self" w:history="1">
        <w:r w:rsidRPr="00BA5FF0">
          <w:rPr>
            <w:rFonts w:ascii="Arial" w:eastAsia="Times New Roman" w:hAnsi="Arial" w:cs="Arial"/>
            <w:color w:val="0000FF"/>
            <w:sz w:val="20"/>
            <w:u w:val="single"/>
          </w:rPr>
          <w:t>от 18.02.05 № 13-3037</w:t>
        </w:r>
      </w:hyperlink>
      <w:r w:rsidRPr="00BA5FF0">
        <w:rPr>
          <w:rFonts w:ascii="Arial" w:eastAsia="Times New Roman" w:hAnsi="Arial" w:cs="Arial"/>
          <w:color w:val="000000"/>
          <w:sz w:val="20"/>
          <w:szCs w:val="20"/>
        </w:rPr>
        <w:t>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В состав территории сельсовета входят земли населенных пунктов: село Шила, деревня Ковригино, деревня Шестаково, село Новотроицкое, деревня Шошкино, деревня Ленинка, также иные земли в границах сельсовета, независимо от форм собственности и целевого назначения.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Решением Шилинского сельского Совета депутатов </w:t>
      </w:r>
      <w:hyperlink r:id="rId104" w:tgtFrame="_self" w:history="1">
        <w:r w:rsidRPr="00BA5FF0">
          <w:rPr>
            <w:rFonts w:ascii="Arial" w:eastAsia="Times New Roman" w:hAnsi="Arial" w:cs="Arial"/>
            <w:color w:val="0000FF"/>
            <w:sz w:val="20"/>
            <w:u w:val="single"/>
          </w:rPr>
          <w:t>от 17.11.2008г. № 99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105" w:tgtFrame="_self"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Изменение границ сельсовета не допускается без учета мнения населения.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Порядок и условия использования земель, находящихся в границах сельсовета, устанавливаются Шилинским сельским Советом в соответствии с земельным, градостроительным и экологическим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13. Состав и использование земель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13 в ред. Решения Шилинского сельского Совета депутатов </w:t>
      </w:r>
      <w:hyperlink r:id="rId106"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 2 исключен Решением Шилинского сельского Совета депутатов </w:t>
      </w:r>
      <w:hyperlink r:id="rId10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lastRenderedPageBreak/>
        <w:t>ГЛАВА 3. ГЛАВА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14. Глава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(ст.14 в ред. Решения Шилинского сельского Совета депутатов </w:t>
      </w:r>
      <w:hyperlink r:id="rId108"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Глава сельсовета – высшее выборное должностное лицо ,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10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Глава поселения осуществляет свои полномочия на постоянной основе.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1.1 введен Решением Шилинского сельского Совета депутатов </w:t>
      </w:r>
      <w:hyperlink r:id="rId110"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2.Глава сельсовета действует в пределах полномочий, определенных законодательством, настоящим Уставом и решениями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Глава сельсовета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 5 исключен Решением Шилинского сельского Совета депутатов </w:t>
      </w:r>
      <w:hyperlink r:id="rId11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6 в ред. Решения Шилинского сельского Совета депутатов </w:t>
      </w:r>
      <w:hyperlink r:id="rId112"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Глава сельсовета должен соблюдать ограничения, запреты, исполнять обязанности, которые установлены </w:t>
      </w:r>
      <w:hyperlink r:id="rId113" w:tgtFrame="_blank" w:history="1">
        <w:r w:rsidRPr="00BA5FF0">
          <w:rPr>
            <w:rFonts w:ascii="Arial" w:eastAsia="Times New Roman" w:hAnsi="Arial" w:cs="Arial"/>
            <w:color w:val="0000FF"/>
            <w:sz w:val="20"/>
            <w:u w:val="single"/>
          </w:rPr>
          <w:t>Федеральными законами от 25.12.2008 №273-ФЗ</w:t>
        </w:r>
      </w:hyperlink>
      <w:r w:rsidRPr="00BA5FF0">
        <w:rPr>
          <w:rFonts w:ascii="Arial" w:eastAsia="Times New Roman" w:hAnsi="Arial" w:cs="Arial"/>
          <w:color w:val="000000"/>
          <w:sz w:val="20"/>
          <w:szCs w:val="20"/>
        </w:rPr>
        <w:t> «О противодействии коррупции», </w:t>
      </w:r>
      <w:hyperlink r:id="rId114" w:tgtFrame="_blank" w:history="1">
        <w:r w:rsidRPr="00BA5FF0">
          <w:rPr>
            <w:rFonts w:ascii="Arial" w:eastAsia="Times New Roman" w:hAnsi="Arial" w:cs="Arial"/>
            <w:color w:val="0000FF"/>
            <w:sz w:val="20"/>
            <w:u w:val="single"/>
          </w:rPr>
          <w:t>от 03.02.2012 № 230-ФЗ</w:t>
        </w:r>
      </w:hyperlink>
      <w:r w:rsidRPr="00BA5FF0">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115" w:tgtFrame="_blank" w:history="1">
        <w:r w:rsidRPr="00BA5FF0">
          <w:rPr>
            <w:rFonts w:ascii="Arial" w:eastAsia="Times New Roman" w:hAnsi="Arial" w:cs="Arial"/>
            <w:color w:val="0000FF"/>
            <w:sz w:val="20"/>
            <w:u w:val="single"/>
          </w:rPr>
          <w:t>от 07.05.2013 № 79-ФЗ</w:t>
        </w:r>
      </w:hyperlink>
      <w:r w:rsidRPr="00BA5FF0">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7 в ред. Решения Шилинского сельского Совета депутатов </w:t>
      </w:r>
      <w:hyperlink r:id="rId116"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15. Срок полномочий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(ст.15 в ред. Решения Шилинского сельского Совета депутатов </w:t>
      </w:r>
      <w:hyperlink r:id="rId117"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1.Срок полномочий Главы сельсовета - 5 лет.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16. Прекращение полномочий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16 в ред. Решения Шилинского сельского Совета депутатов </w:t>
      </w:r>
      <w:hyperlink r:id="rId118"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Полномочия главы сельсовета прекращаются в день вступления в должность вновь избранного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Полномочия Главы сельсовета, прекращаются досрочно в случае несоблюдения ограничений, установленных Федеральным законом </w:t>
      </w:r>
      <w:hyperlink r:id="rId119" w:tgtFrame="_blank" w:history="1">
        <w:r w:rsidRPr="00BA5FF0">
          <w:rPr>
            <w:rFonts w:ascii="Arial" w:eastAsia="Times New Roman" w:hAnsi="Arial" w:cs="Arial"/>
            <w:color w:val="0000FF"/>
            <w:sz w:val="20"/>
            <w:u w:val="single"/>
          </w:rPr>
          <w:t>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1.1 введен Решением Шилинского сельского Совета депутатов </w:t>
      </w:r>
      <w:hyperlink r:id="rId120"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Полномочия главы сельсовета прекращаются досрочно в случаях: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смерти;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2.2. отставки по собственному желанию;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2.3. отрешения от должности в соответствии со статьей 74 Федерального закона от 06.10.2003 № 131-ФЗ </w:t>
      </w:r>
      <w:hyperlink r:id="rId121"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2.3 в ред. Решения Шилинского сельского Совета депутатов </w:t>
      </w:r>
      <w:hyperlink r:id="rId12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2.4. признания судом недееспособным или ограниченно дееспособным;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2.5. признания судом безвестно отсутствующим или объявления умершим;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2.6. вступления в отношении него в законную силу обвинительного приговора суда;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2.7. выезда за пределы Российской Федерации на постоянное место жительства;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BA5FF0">
        <w:rPr>
          <w:rFonts w:ascii="Arial" w:eastAsia="Times New Roman" w:hAnsi="Arial" w:cs="Arial"/>
          <w:color w:val="000000"/>
          <w:sz w:val="20"/>
          <w:szCs w:val="20"/>
        </w:rPr>
        <w:lastRenderedPageBreak/>
        <w:t>быть избранным в органы местного самоуправления, если иное не предусмотрено международным договором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2.8 в ред. Решения Шилинского сельского Совета депутатов </w:t>
      </w:r>
      <w:hyperlink r:id="rId12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2.9. (пп. 2.9 исключен Решением Шилинского сельского Совета депутатов </w:t>
      </w:r>
      <w:hyperlink r:id="rId12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2.11. преобразования сельсовета, осуществляемого в соответствии с частями 3, 3.1-1, 5, 7.2 статьи 13 Федерального закона от 06.10.2003 № 131-ФЗ </w:t>
      </w:r>
      <w:hyperlink r:id="rId125"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 а также в случае упразднения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(пп.2.11 в ред. Решения Шилинского сельского Совета депутатов </w:t>
      </w:r>
      <w:hyperlink r:id="rId12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127"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2.12. утраты сельсоветом статуса сельсовета в связи с его объединением с городским округом;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2.12 введен Решением Шилинского сельского Совета депутатов </w:t>
      </w:r>
      <w:hyperlink r:id="rId128"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 </w:t>
      </w:r>
      <w:hyperlink r:id="rId129"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2.13.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2.13 введен Решением Шилинского сельского Совета депутатов </w:t>
      </w:r>
      <w:hyperlink r:id="rId130"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(пп.2.13 в ред. Решения Шилинского сельского Совета депутатов </w:t>
      </w:r>
      <w:hyperlink r:id="rId131"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132"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2.14. удаления в отставку в соответствии со статьей 74.1 Федерального закона от 06.10.2003 № 131-ФЗ </w:t>
      </w:r>
      <w:hyperlink r:id="rId133"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2.14 введен Решением Шилинского сельского Совета депутатов </w:t>
      </w:r>
      <w:hyperlink r:id="rId134"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135"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4.1. Исключен Решением Шилинского сельского Совета депутатов </w:t>
      </w:r>
      <w:hyperlink r:id="rId136"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7" w:tgtFrame="_blank" w:history="1">
        <w:r w:rsidRPr="00BA5FF0">
          <w:rPr>
            <w:rFonts w:ascii="Arial" w:eastAsia="Times New Roman" w:hAnsi="Arial" w:cs="Arial"/>
            <w:color w:val="0000FF"/>
            <w:sz w:val="20"/>
            <w:u w:val="single"/>
          </w:rPr>
          <w:t>от 25 декабря 2008 года № 273-ФЗ</w:t>
        </w:r>
      </w:hyperlink>
      <w:r w:rsidRPr="00BA5FF0">
        <w:rPr>
          <w:rFonts w:ascii="Arial" w:eastAsia="Times New Roman" w:hAnsi="Arial" w:cs="Arial"/>
          <w:color w:val="000000"/>
          <w:sz w:val="20"/>
          <w:szCs w:val="20"/>
        </w:rPr>
        <w:t> «О противодействии коррупции», Федеральным законом </w:t>
      </w:r>
      <w:hyperlink r:id="rId138" w:tgtFrame="_blank" w:history="1">
        <w:r w:rsidRPr="00BA5FF0">
          <w:rPr>
            <w:rFonts w:ascii="Arial" w:eastAsia="Times New Roman" w:hAnsi="Arial" w:cs="Arial"/>
            <w:color w:val="0000FF"/>
            <w:sz w:val="20"/>
            <w:u w:val="single"/>
          </w:rPr>
          <w:t>от 3 декабря 2012 года № 230-ФЗ</w:t>
        </w:r>
      </w:hyperlink>
      <w:r w:rsidRPr="00BA5FF0">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Федеральным законом </w:t>
      </w:r>
      <w:hyperlink r:id="rId139" w:tgtFrame="_blank" w:history="1">
        <w:r w:rsidRPr="00BA5FF0">
          <w:rPr>
            <w:rFonts w:ascii="Arial" w:eastAsia="Times New Roman" w:hAnsi="Arial" w:cs="Arial"/>
            <w:color w:val="0000FF"/>
            <w:sz w:val="20"/>
          </w:rPr>
          <w:t>от 7 мая 2013 года № 79-ФЗ</w:t>
        </w:r>
      </w:hyperlink>
      <w:r w:rsidRPr="00BA5FF0">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0" w:tgtFrame="_blank" w:history="1">
        <w:r w:rsidRPr="00BA5FF0">
          <w:rPr>
            <w:rFonts w:ascii="Arial" w:eastAsia="Times New Roman" w:hAnsi="Arial" w:cs="Arial"/>
            <w:color w:val="0000FF"/>
            <w:sz w:val="20"/>
          </w:rPr>
          <w:t>Федеральным законом 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(п.4.2 введен Решением Шилинского сельского Совета депутатов </w:t>
      </w:r>
      <w:hyperlink r:id="rId141" w:tgtFrame="_blank" w:history="1">
        <w:r w:rsidRPr="00BA5FF0">
          <w:rPr>
            <w:rFonts w:ascii="Arial" w:eastAsia="Times New Roman" w:hAnsi="Arial" w:cs="Arial"/>
            <w:color w:val="0000FF"/>
            <w:sz w:val="20"/>
            <w:u w:val="single"/>
          </w:rPr>
          <w:t>от 31.05.2016 №17</w:t>
        </w:r>
      </w:hyperlink>
      <w:r w:rsidRPr="00BA5FF0">
        <w:rPr>
          <w:rFonts w:ascii="Arial" w:eastAsia="Times New Roman" w:hAnsi="Arial" w:cs="Arial"/>
          <w:color w:val="000000"/>
          <w:sz w:val="20"/>
          <w:szCs w:val="20"/>
        </w:rPr>
        <w:t>, в редакции </w:t>
      </w:r>
      <w:hyperlink r:id="rId142"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 5 исключен Решением Шилинского сельского Совета депутатов </w:t>
      </w:r>
      <w:hyperlink r:id="rId14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5.1.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 5.1 введен Решением Шилинского сельского Совета депутатов </w:t>
      </w:r>
      <w:hyperlink r:id="rId14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Исключен Решением Шилинского сельского Совета депутатов </w:t>
      </w:r>
      <w:hyperlink r:id="rId145"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17. Полномочия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Глава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(абзац 1 в ред. Решения Шилинского сельского Совета депутатов </w:t>
      </w:r>
      <w:hyperlink r:id="rId146"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представляет на утверждение сельского Совета депутатов структуру местной администрации;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организует и контролирует выполнение решений, принятых жителями на сельском референдуме, а также решений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(пп. 4 исключен Решением Шилинского сельского Совета депутатов </w:t>
      </w:r>
      <w:hyperlink r:id="rId14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осуществляет функции главного распорядителя бюджетных средств при исполнении бюджета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7 в ред. Решения Шилинского сельского Совета депутатов </w:t>
      </w:r>
      <w:hyperlink r:id="rId14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Глава сельсовета в пределах полномочий подписывает и обнародует в порядке, установленном Уставом сельсовета нормативные правовые акты, принятые сельским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9 в ред. Решения Шилинского сельского Совета депутатов </w:t>
      </w:r>
      <w:hyperlink r:id="rId149"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организует работу должностных лиц местной администрации;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(пп. 11 исключен Решением Шилинского сельского Совета депутатов </w:t>
      </w:r>
      <w:hyperlink r:id="rId15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12) заключает от имени сельсовета договоры и соглашения;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13) организует взаимодействие администрации сельсовета с муниципальными учреждениями и муниципальными предприятиями;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13.1) издает в пределах своих полномочий правовые акты;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13.1 введен Решением Шилинского сельского Совета депутатов </w:t>
      </w:r>
      <w:hyperlink r:id="rId15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14) осуществляет иные полномочия, возложенные на него законодательством, настоящим Уставом, решениями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15) вправе требовать созыва внеочередного заседания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14, 15 введены Решением Шилинского сельского Совета депутатов </w:t>
      </w:r>
      <w:hyperlink r:id="rId152"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15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18. Исполнение полномочий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уполномоченный муниципальный служащий по решению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154"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 </w:t>
      </w:r>
      <w:hyperlink r:id="rId155"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В случае временного отсутствия Главы сельсовета (отпуск, болезнь, командировка) его полномочия исполняет заместитель главы, а если заместитель отсутствует, либо не назначен - иное должностное лицо местного самоуправления по решению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(п.2 в ред. Решения Шилинского сельского Совета депутатов </w:t>
      </w:r>
      <w:hyperlink r:id="rId15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15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19. Консультативные и совещательные органы при главе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20. Правовые акты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(ст.20 в ред. Решения Шилинского сельского Совета депутатов </w:t>
      </w:r>
      <w:hyperlink r:id="rId158"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Шилинского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9" w:tgtFrame="_blank" w:history="1">
        <w:r w:rsidRPr="00BA5FF0">
          <w:rPr>
            <w:rFonts w:ascii="Arial" w:eastAsia="Times New Roman" w:hAnsi="Arial" w:cs="Arial"/>
            <w:color w:val="0000FF"/>
            <w:sz w:val="20"/>
          </w:rPr>
          <w:t>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другими федеральными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3.Правовые акты Главы  сельсовета , кроме указанных в пункте 4 настоящей статьи, вступают в силу со дня их подписания, если в самом акте не определено иное.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160"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 </w:t>
      </w:r>
      <w:hyperlink r:id="rId16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FF"/>
          <w:sz w:val="20"/>
        </w:rPr>
        <w:t>, </w:t>
      </w:r>
      <w:hyperlink r:id="rId162"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4. СЕЛЬСКИЙ СОВЕТ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21. Совет депутатов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(название ст.21 в ред. Решения Шилинского сельского Совета депутатов </w:t>
      </w:r>
      <w:hyperlink r:id="rId163"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164"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165"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166"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Совет может осуществлять свои полномочия в случае избрания не менее двух третей от установленной численности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167"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Организационное, материально-техническое, правовое обеспечение деятельности сельского Совета осуществляется местной администрацией.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Порядок и организация работы Совета регулируются регламентом Совета, утверждаемым решением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(п.5 введен Решением Шилинского сельского Совета депутатов </w:t>
      </w:r>
      <w:hyperlink r:id="rId168"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(п. 7 исключен Решением Шилинского сельского Совета депутатов </w:t>
      </w:r>
      <w:hyperlink r:id="rId16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22. Председатель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Работу сельского Совета организует его Председатель.</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Председатель сельского Совета избирается из числа его депутатов путем тайного голосования на срок полномочий данного созыва. Порядок избрания Председателя определяется Регламентом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17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Председатель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3 в ред. Решения Шилинского сельского Совета депутатов </w:t>
      </w:r>
      <w:hyperlink r:id="rId171"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осуществляет руководство подготовкой сессий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ведет сессии сельского Совета в соответствии с правилами, установленными Регламентом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подписывает протоколы сессий, а также решения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6 в ред. Решения Шилинского сельского Совета депутатов </w:t>
      </w:r>
      <w:hyperlink r:id="rId17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направляет главе сельсовета для подписания и опубликования нормативные решения, принятые сельским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оказывает содействие депутатам сельского Совета в осуществлении ими своих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открывает и закрывает расчетные и текущие счета сельского Совета в банках;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9 в ред. Решения Шилинского сельского Совета депутатов </w:t>
      </w:r>
      <w:hyperlink r:id="rId17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от имени сельского Совета подписывает исковые заявления, заявления, жалобы, направляемые в суд или арбитражный суд;</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Председатель сельского Совета издает постановления и распоряжения по вопросам организации деятельности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17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 </w:t>
      </w:r>
      <w:hyperlink r:id="rId175"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23 Депутат Совета депутатов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(ст.23 в ред. Решения Шилинского сельского Совета депутатов </w:t>
      </w:r>
      <w:hyperlink r:id="rId17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177"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Полномочия депутата Совета начинаются со дня его избрания и прекращаются со дня начала работы Совета депутатов поселения нового созыва.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Депутаты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7 в ред. Решения Шилинского сельского Совета депутатов </w:t>
      </w:r>
      <w:hyperlink r:id="rId178"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Депутат должен соблюдать ограничения, запреты, исполнять обязанности, которые установлены Федеральным законом </w:t>
      </w:r>
      <w:hyperlink r:id="rId179" w:tgtFrame="_blank" w:history="1">
        <w:r w:rsidRPr="00BA5FF0">
          <w:rPr>
            <w:rFonts w:ascii="Arial" w:eastAsia="Times New Roman" w:hAnsi="Arial" w:cs="Arial"/>
            <w:color w:val="0000FF"/>
            <w:sz w:val="20"/>
            <w:u w:val="single"/>
          </w:rPr>
          <w:t>от 25 декабря 2008 № 273-ФЗ</w:t>
        </w:r>
      </w:hyperlink>
      <w:r w:rsidRPr="00BA5FF0">
        <w:rPr>
          <w:rFonts w:ascii="Arial" w:eastAsia="Times New Roman" w:hAnsi="Arial" w:cs="Arial"/>
          <w:color w:val="000000"/>
          <w:sz w:val="20"/>
          <w:szCs w:val="20"/>
        </w:rPr>
        <w:t> «О противодействии коррупции» и другими федеральными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8 в ред. Решения Шилинского сельского Совета депутатов </w:t>
      </w:r>
      <w:hyperlink r:id="rId180"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предупреждение;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запрет исполнять полномочия на постоянной основе до прекращения срока его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9 введен Решением Шилинского сельского Совета депутатов </w:t>
      </w:r>
      <w:hyperlink r:id="rId181" w:tgtFrame="_blank" w:history="1">
        <w:r w:rsidRPr="00BA5FF0">
          <w:rPr>
            <w:rFonts w:ascii="Arial" w:eastAsia="Times New Roman" w:hAnsi="Arial" w:cs="Arial"/>
            <w:color w:val="0000FF"/>
            <w:sz w:val="20"/>
          </w:rPr>
          <w:t>от 17.12.2019 № 45-1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24. Организация работы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(название ст.24 в ред. Решения Шилинского сельского Совета депутатов </w:t>
      </w:r>
      <w:hyperlink r:id="rId182"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183"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Сессии сельского Совета, как правило, являются открытыми. В случаях, предусмотренных Регламентом сельского Совета, могут проводиться закрытые сессий.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Сельский Совет созывается на свои очередные сессии не реже 1 раза в 3 месяца председателем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 в ред. Решения Шилинского сельского Совета депутатов </w:t>
      </w:r>
      <w:hyperlink r:id="rId184"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FF"/>
          <w:sz w:val="20"/>
          <w:szCs w:val="20"/>
        </w:rPr>
        <w:t>, </w:t>
      </w:r>
      <w:hyperlink r:id="rId185"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Внеочередные сессии созывает Председатель сельского Совета по своей инициативе, а также по требованию главы сельсовет, не менее 1/3 депутатов Совета</w:t>
      </w:r>
      <w:r w:rsidRPr="00BA5FF0">
        <w:rPr>
          <w:rFonts w:ascii="Arial" w:eastAsia="Times New Roman" w:hAnsi="Arial" w:cs="Arial"/>
          <w:i/>
          <w:iCs/>
          <w:color w:val="000000"/>
          <w:sz w:val="20"/>
          <w:szCs w:val="20"/>
        </w:rPr>
        <w:t> </w:t>
      </w:r>
      <w:r w:rsidRPr="00BA5FF0">
        <w:rPr>
          <w:rFonts w:ascii="Arial" w:eastAsia="Times New Roman" w:hAnsi="Arial" w:cs="Arial"/>
          <w:color w:val="000000"/>
          <w:sz w:val="20"/>
          <w:szCs w:val="20"/>
        </w:rPr>
        <w:t>от общего числа избранных депутатов либо 10 % жителей сельсовета, обладающих избирательным правом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6 в ред. Решения Шилинского сельского Совета депутатов </w:t>
      </w:r>
      <w:hyperlink r:id="rId186"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187"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На внеочередной сессии рассматриваются только те вопросы, для которых она созывается.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Сообщение о месте и времени проведения сессий сельского Совета доводится до депутатов не позднее, чем за 7 дней до ее открытия.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Заседания сельского Совета не может считаться правомочным, если на нем присутствует менее 50 процентов от числа избранных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Организационное, материально-техническое, правовое обеспечение деятельности Совета осуществляет администрация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9-11 введены Решением Шилинского сельского Совета депутатов </w:t>
      </w:r>
      <w:hyperlink r:id="rId18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25. Регламент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(исключена Решением Шилинского сельского Совета депутатов </w:t>
      </w:r>
      <w:hyperlink r:id="rId189"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26. Расходы на обеспечение деятельности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26 в ред. Решения Шилинского сельского Совета депутатов </w:t>
      </w:r>
      <w:hyperlink r:id="rId190"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27. Компетенция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К компетенции сельского Совета депутатов относится: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утверждение бюджета сельсовета и отчета о его исполнении;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 исключен Решением Шилинского сельского Совета депутатов </w:t>
      </w:r>
      <w:hyperlink r:id="rId191"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введение, изменение и отмена местных налогов и сборов в соответствии с законодательством Российской Федерации о налогах и сборах;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3 в ред. Решения Шилинского сельского Совета депутатов </w:t>
      </w:r>
      <w:hyperlink r:id="rId19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193"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определение порядка управления и распоряжения муниципальной собственностью сельсовета, порядка и условий ее приватизации, в соответствии с федеральными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4 в ред. Решения Шилинского сельского Совета депутатов </w:t>
      </w:r>
      <w:hyperlink r:id="rId194"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 </w:t>
      </w:r>
      <w:hyperlink r:id="rId195"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принятие общеобязательных правил по вопросам местного 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5 в ред. Решения Шилинского сельского Совета депутатов </w:t>
      </w:r>
      <w:hyperlink r:id="rId196"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предварительное рассмотрение проектов соглашений сельсовета о передаче полномочий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осуществление законодательной инициативы в Законодательном Собрании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принятие устава сельсовета и внесение в него изменений и дополнений, официальное толкование устава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9 введен Решением Шилинского сельского Совета депутатов </w:t>
      </w:r>
      <w:hyperlink r:id="rId197"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определение порядка участия муниципального образования в организациях межмуниципального сотрудничества;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определение порядка материально-технического и организационного обеспечения деятельности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11.2) принятие решения об удалении главы сельсовета в отставку;</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11.1,11.2 введены Решением Шилинского сельского Совета депутатов </w:t>
      </w:r>
      <w:hyperlink r:id="rId19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12) Исключен Решением Шилинского сельского Совета депутатов </w:t>
      </w:r>
      <w:hyperlink r:id="rId199"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13) Утверждение стратегии социально-экономического развития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14) утверждение правил благоустройства территории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15) (пп. 15 исключен Решением Шилинского сельского Совета депутатов </w:t>
      </w:r>
      <w:hyperlink r:id="rId20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16.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16 введен Решением Шилинского сельского Совета депутатов </w:t>
      </w:r>
      <w:hyperlink r:id="rId201"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13-15 введены Решением Шилинского сельского Совета депутатов </w:t>
      </w:r>
      <w:hyperlink r:id="rId202"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1.1 введен Решением Шилинского сельского Совета депутатов </w:t>
      </w:r>
      <w:hyperlink r:id="rId203"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в редакции </w:t>
      </w:r>
      <w:hyperlink r:id="rId20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введен Решением Шилинского сельского Совета депутатов </w:t>
      </w:r>
      <w:hyperlink r:id="rId205"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28. Контрольная деятельность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206"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Депутат сельского Совета вправе обратиться с депутатским запросом к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20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Совет вправе не реже одного раза в год заслушивать отчет заместителя главы сельсовета, других должностных лиц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 введен Решением Шилинского сельского Совета депутатов </w:t>
      </w:r>
      <w:hyperlink r:id="rId20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в редакции </w:t>
      </w:r>
      <w:hyperlink r:id="rId20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210"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29. Решения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211"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21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Решения сельского Совета депутатов принимаются открытым голосованием.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213"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14"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Решения по процедурным вопросам принимаются простым большинством голосов присутствующих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21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 4 исключен Решением Шилинского сельского Совета депутатов </w:t>
      </w:r>
      <w:hyperlink r:id="rId216"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Решения сельского Совета подписывает Председатель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 в ред. Решения Шилинского сельского Совета депутатов </w:t>
      </w:r>
      <w:hyperlink r:id="rId217"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6 в ред. Решения Шилинского сельского Совета депутатов </w:t>
      </w:r>
      <w:hyperlink r:id="rId21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исключен Решением Шилинского сельского Совета депутатов </w:t>
      </w:r>
      <w:hyperlink r:id="rId219"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Решения сельского Совета, кроме указанных в пункте 8, 9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7 в ред. Решения Шилинского сельского Совета депутатов </w:t>
      </w:r>
      <w:hyperlink r:id="rId220"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w:t>
      </w:r>
      <w:hyperlink r:id="rId22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8. Нормативные решения,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затрагивающие права, свободы и обязанности человека и гражданина, вступают в силу после их официального опубликования.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8 в ред. Решения Шилинского сельского Совета депутатов </w:t>
      </w:r>
      <w:hyperlink r:id="rId222"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FF"/>
          <w:sz w:val="20"/>
          <w:szCs w:val="20"/>
        </w:rPr>
        <w:t>, </w:t>
      </w:r>
      <w:hyperlink r:id="rId223"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(нумерация п. 7-8 в ред. Решения Шилинского сельского Совета депутатов </w:t>
      </w:r>
      <w:hyperlink r:id="rId224"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25" w:tgtFrame="_self" w:history="1">
        <w:r w:rsidRPr="00BA5FF0">
          <w:rPr>
            <w:rFonts w:ascii="Arial" w:eastAsia="Times New Roman" w:hAnsi="Arial" w:cs="Arial"/>
            <w:color w:val="0000FF"/>
            <w:sz w:val="20"/>
            <w:u w:val="single"/>
          </w:rPr>
          <w:t>Налоговым кодексом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9 введен Решением Шилинского сельского Совета депутатов </w:t>
      </w:r>
      <w:hyperlink r:id="rId226"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в редакции </w:t>
      </w:r>
      <w:hyperlink r:id="rId227"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10 введен Решением Шилинского сельского Совета депутатов </w:t>
      </w:r>
      <w:hyperlink r:id="rId22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30. Досрочное прекращение полномочий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Полномочия сельского Совета депутатов прекращаются досрочно:</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 случае роспуска Совета законом Красноярского края по основаниям, предусмотренным Федеральным законом </w:t>
      </w:r>
      <w:hyperlink r:id="rId229" w:tgtFrame="_blank" w:history="1">
        <w:r w:rsidRPr="00BA5FF0">
          <w:rPr>
            <w:rFonts w:ascii="Arial" w:eastAsia="Times New Roman" w:hAnsi="Arial" w:cs="Arial"/>
            <w:color w:val="0000FF"/>
            <w:sz w:val="20"/>
          </w:rPr>
          <w:t>от 6 октября 2003 года № 131-ФЗ</w:t>
        </w:r>
      </w:hyperlink>
      <w:r w:rsidRPr="00BA5FF0">
        <w:rPr>
          <w:rFonts w:ascii="Arial" w:eastAsia="Times New Roman" w:hAnsi="Arial" w:cs="Arial"/>
          <w:color w:val="000000"/>
          <w:sz w:val="20"/>
          <w:szCs w:val="20"/>
        </w:rPr>
        <w:t> «Об общих принципах организации местного самоуправления в РФ»;</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в случае принятия Советом решения о самороспуске. Указанное решение принимается не менее чем двумя третями депутатов сельского Совета от установленной численности депутатов Совета и не может быть принято ранее, чем через год с начала осуществления сельским Советом своих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 в ред. Решения Шилинского сельского Совета депутатов </w:t>
      </w:r>
      <w:hyperlink r:id="rId23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231"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в случае преобразования сельсовета, осуществляемого в соответствии с частями 3, 3.1-1, 5, 7.2 статьи 13 Федерального закона № 131-ФЗ </w:t>
      </w:r>
      <w:hyperlink r:id="rId232"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 а также в случае упразднения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4 в ред. Решений Шилинского сельского Совета депутатов </w:t>
      </w:r>
      <w:hyperlink r:id="rId233"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234"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235"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в случае утраты сельсовета статуса муниципального образования в связи с его объединением с городским округом;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(пп.6 в ред. Решения Шилинского сельского Совета депутатов </w:t>
      </w:r>
      <w:hyperlink r:id="rId23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237"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238"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Досрочное прекращение полномочий Совета влечет досрочное прекращение полномочий его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239"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240"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w:t>
      </w:r>
      <w:hyperlink r:id="rId24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31. Досрочное прекращение полномочий депутата сельского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31 в ред. Решения Шилинского сельского Совета депутатов </w:t>
      </w:r>
      <w:hyperlink r:id="rId24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1. Полномочия депутата Совета прекращаются досрочно в случае: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смерти;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1.2 отставки по собственному желанию;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1.3 признания судом недееспособным или ограниченно дееспособным;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1.4 признания судом безвестно отсутствующим или объявления умершим;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1.5 вступления в отношении его в законную силу обвинительного приговора суда;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1.6 выезда за пределы Российской Федерации на постоянное место жительства;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1.7 в ред. Решения Шилинского сельского Совета депутатов </w:t>
      </w:r>
      <w:hyperlink r:id="rId24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1.8. отзыва избирателями;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1.9. досрочного прекращения полномочий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1.10. призыва на военную службу или направления на заменяющую ее альтернативную гражданскую службу;</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1.11. в иных случаях, предусмотренных </w:t>
      </w:r>
      <w:hyperlink r:id="rId244" w:tgtFrame="_blank" w:history="1">
        <w:r w:rsidRPr="00BA5FF0">
          <w:rPr>
            <w:rFonts w:ascii="Arial" w:eastAsia="Times New Roman" w:hAnsi="Arial" w:cs="Arial"/>
            <w:color w:val="0000FF"/>
            <w:sz w:val="20"/>
          </w:rPr>
          <w:t>Федеральным законом от 06.10.2003 № 131-ФЗ</w:t>
        </w:r>
      </w:hyperlink>
      <w:r w:rsidRPr="00BA5FF0">
        <w:rPr>
          <w:rFonts w:ascii="Arial" w:eastAsia="Times New Roman" w:hAnsi="Arial" w:cs="Arial"/>
          <w:color w:val="000000"/>
          <w:sz w:val="20"/>
          <w:szCs w:val="20"/>
        </w:rPr>
        <w:t> </w:t>
      </w:r>
      <w:hyperlink r:id="rId245"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 и иными федеральными законом.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Полномочия депутата, прекращаются досрочно в случае несоблюдения ограничений, установленных </w:t>
      </w:r>
      <w:hyperlink r:id="rId246" w:tgtFrame="_blank" w:history="1">
        <w:r w:rsidRPr="00BA5FF0">
          <w:rPr>
            <w:rFonts w:ascii="Arial" w:eastAsia="Times New Roman" w:hAnsi="Arial" w:cs="Arial"/>
            <w:color w:val="0000FF"/>
            <w:sz w:val="20"/>
          </w:rPr>
          <w:t>Федеральным законом от 06.10.2003 № 131-ФЗ</w:t>
        </w:r>
      </w:hyperlink>
      <w:r w:rsidRPr="00BA5FF0">
        <w:rPr>
          <w:rFonts w:ascii="Arial" w:eastAsia="Times New Roman" w:hAnsi="Arial" w:cs="Arial"/>
          <w:color w:val="000000"/>
          <w:sz w:val="20"/>
          <w:szCs w:val="20"/>
        </w:rPr>
        <w:t> </w:t>
      </w:r>
      <w:hyperlink r:id="rId247"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2.1 в ред. Решения Шилинского сельского Совета депутатов </w:t>
      </w:r>
      <w:hyperlink r:id="rId24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9" w:tgtFrame="_blank" w:history="1">
        <w:r w:rsidRPr="00BA5FF0">
          <w:rPr>
            <w:rFonts w:ascii="Arial" w:eastAsia="Times New Roman" w:hAnsi="Arial" w:cs="Arial"/>
            <w:color w:val="0000FF"/>
            <w:sz w:val="20"/>
            <w:u w:val="single"/>
          </w:rPr>
          <w:t>от 25 декабря 2008 года № 273-ФЗ</w:t>
        </w:r>
      </w:hyperlink>
      <w:r w:rsidRPr="00BA5FF0">
        <w:rPr>
          <w:rFonts w:ascii="Arial" w:eastAsia="Times New Roman" w:hAnsi="Arial" w:cs="Arial"/>
          <w:color w:val="000000"/>
          <w:sz w:val="20"/>
          <w:szCs w:val="20"/>
        </w:rPr>
        <w:t> «О противодействии коррупции», Федеральным законом </w:t>
      </w:r>
      <w:hyperlink r:id="rId250" w:tgtFrame="_blank" w:history="1">
        <w:r w:rsidRPr="00BA5FF0">
          <w:rPr>
            <w:rFonts w:ascii="Arial" w:eastAsia="Times New Roman" w:hAnsi="Arial" w:cs="Arial"/>
            <w:color w:val="0000FF"/>
            <w:sz w:val="20"/>
            <w:u w:val="single"/>
          </w:rPr>
          <w:t>от 3 декабря 2012 года № 230-ФЗ</w:t>
        </w:r>
      </w:hyperlink>
      <w:r w:rsidRPr="00BA5FF0">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2.2 введен Решением Шилинского сельского Совета депутатов </w:t>
      </w:r>
      <w:hyperlink r:id="rId251" w:tgtFrame="_blank" w:history="1">
        <w:r w:rsidRPr="00BA5FF0">
          <w:rPr>
            <w:rFonts w:ascii="Arial" w:eastAsia="Times New Roman" w:hAnsi="Arial" w:cs="Arial"/>
            <w:color w:val="0000FF"/>
            <w:sz w:val="20"/>
            <w:u w:val="single"/>
          </w:rPr>
          <w:t>от 31.05.2016 №17</w:t>
        </w:r>
      </w:hyperlink>
      <w:r w:rsidRPr="00BA5FF0">
        <w:rPr>
          <w:rFonts w:ascii="Arial" w:eastAsia="Times New Roman" w:hAnsi="Arial" w:cs="Arial"/>
          <w:color w:val="000000"/>
          <w:sz w:val="20"/>
          <w:szCs w:val="20"/>
        </w:rPr>
        <w:t>, в редакции </w:t>
      </w:r>
      <w:hyperlink r:id="rId252"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2.3 введен Решением Шилинского сельского Совета депутатов </w:t>
      </w:r>
      <w:hyperlink r:id="rId253"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25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Заявление депутата о сложении полномочий не может быть отозвано после принятия решения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(абзац 2 в ред. Решения Шилинского сельского Совета депутатов </w:t>
      </w:r>
      <w:hyperlink r:id="rId255"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56" w:tgtFrame="_blank" w:history="1">
        <w:r w:rsidRPr="00BA5FF0">
          <w:rPr>
            <w:rFonts w:ascii="Arial" w:eastAsia="Times New Roman" w:hAnsi="Arial" w:cs="Arial"/>
            <w:color w:val="0000FF"/>
            <w:sz w:val="20"/>
            <w:u w:val="single"/>
          </w:rPr>
          <w:t>от 6 октября 2003 года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(п.6 в редакции Решения Шилинского сельского Совета депутатов </w:t>
      </w:r>
      <w:hyperlink r:id="rId257" w:tgtFrame="_blank" w:history="1">
        <w:r w:rsidRPr="00BA5FF0">
          <w:rPr>
            <w:rFonts w:ascii="Arial" w:eastAsia="Times New Roman" w:hAnsi="Arial" w:cs="Arial"/>
            <w:color w:val="0000FF"/>
            <w:sz w:val="20"/>
            <w:u w:val="single"/>
          </w:rPr>
          <w:t>от 31.05.2016 №17</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7 в ред. Решения Шилинского сельского Совета депутатов </w:t>
      </w:r>
      <w:hyperlink r:id="rId25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5. АДМИНИСТРАЦИЯ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32. Администрации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32.1. введена Решением Шилинского сельского Совета депутатов </w:t>
      </w:r>
      <w:hyperlink r:id="rId259"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Администрация сельсовета (далее - администрация) является исполнительно-распорядительным органом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26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26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Администрация подотчетна сельскому Совету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Администрация сельсовета обладает правами юридического лица.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Исключен Решением Шилинского сельского Совета депутатов </w:t>
      </w:r>
      <w:hyperlink r:id="rId262"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Структура администрации утверждается Советом депутатов по представлению главы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6 в ред. Решения Шилинского сельского Совета депутатов </w:t>
      </w:r>
      <w:hyperlink r:id="rId263"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FF"/>
          <w:sz w:val="20"/>
        </w:rPr>
        <w:t>, </w:t>
      </w:r>
      <w:hyperlink r:id="rId264"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5,6 введены Решением Шилинского сельского Совета депутатов </w:t>
      </w:r>
      <w:hyperlink r:id="rId26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0"/>
          <w:szCs w:val="20"/>
        </w:rPr>
        <w:t>Статья 32.1. </w:t>
      </w:r>
      <w:r w:rsidRPr="00BA5FF0">
        <w:rPr>
          <w:rFonts w:ascii="Arial" w:eastAsia="Times New Roman" w:hAnsi="Arial" w:cs="Arial"/>
          <w:color w:val="000000"/>
          <w:sz w:val="20"/>
          <w:szCs w:val="20"/>
        </w:rPr>
        <w:t>(ст. 32.1 исключена Решением Шилинского сельского Совета депутатов </w:t>
      </w:r>
      <w:hyperlink r:id="rId266"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33. Компетенция администрации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Администрация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разрабатывает и исполняет бюджет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(пп. 2 исключен Решением Шилинского сельского Совета депутатов </w:t>
      </w:r>
      <w:hyperlink r:id="rId26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осуществляет функции главного распорядителя бюджетных средств при исполнении бюджета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2.1 введен Решением Шилинского сельского Совета депутатов </w:t>
      </w:r>
      <w:hyperlink r:id="rId26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3 исключен Решением Шилинского сельского Совета депутатов </w:t>
      </w:r>
      <w:hyperlink r:id="rId269"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(пп. 4 исключен Решением Шилинского сельского Совета депутатов </w:t>
      </w:r>
      <w:hyperlink r:id="rId27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присваивает названия улиц и нумерацию домов;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(пп. 7 исключен Решением Шилинского сельского Совета депутатов </w:t>
      </w:r>
      <w:hyperlink r:id="rId27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7.1) Исключен Решением Шилинского сельского Совета депутатов </w:t>
      </w:r>
      <w:hyperlink r:id="rId272"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исключен Решением Шилинского сельского Совета депутатов </w:t>
      </w:r>
      <w:hyperlink r:id="rId273"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от имени сельсовета осуществляет муниципальные заимствования в соответствии с действующим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9 в ред. Решения Шилинского сельского Совета депутатов </w:t>
      </w:r>
      <w:hyperlink r:id="rId274"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обеспечивает подготовку и проведение сессий сельского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10.1) (пп. 10.1 исключен Решением Шилинского сельского Совета депутатов </w:t>
      </w:r>
      <w:hyperlink r:id="rId275"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11 в ред. Решения Шилинского сельского Совета депутатов </w:t>
      </w:r>
      <w:hyperlink r:id="rId276"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11.1.) принимает решение о привлечении граждан к выполнению на добровольной основе социально значимых для Шилинского сельсовета работ в соответствии с федеральным законом;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(пп. 11.1 введен Решением Шилинского сельского Совета депутатов </w:t>
      </w:r>
      <w:hyperlink r:id="rId277" w:tgtFrame="_self" w:history="1">
        <w:r w:rsidRPr="00BA5FF0">
          <w:rPr>
            <w:rFonts w:ascii="Arial" w:eastAsia="Times New Roman" w:hAnsi="Arial" w:cs="Arial"/>
            <w:color w:val="0000FF"/>
            <w:sz w:val="20"/>
            <w:u w:val="single"/>
          </w:rPr>
          <w:t>от 17.11.2008г. № 99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Правовые акты по вопросам, указанным в пункте 1 настоящей статьи, принимает глава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27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27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33.1. Муниципальный контроль</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bookmarkStart w:id="1" w:name="_Hlk88662796"/>
      <w:r w:rsidRPr="00BA5FF0">
        <w:rPr>
          <w:rFonts w:ascii="Arial" w:eastAsia="Times New Roman" w:hAnsi="Arial" w:cs="Arial"/>
          <w:color w:val="000000"/>
          <w:sz w:val="20"/>
          <w:szCs w:val="20"/>
        </w:rPr>
        <w:t>(ст. 33.1 в ред. Решения Шилинского сельского Совета депутатов </w:t>
      </w:r>
      <w:bookmarkEnd w:id="1"/>
      <w:r w:rsidRPr="00BA5FF0">
        <w:rPr>
          <w:rFonts w:ascii="Arial" w:eastAsia="Times New Roman" w:hAnsi="Arial" w:cs="Arial"/>
          <w:color w:val="000000"/>
          <w:sz w:val="20"/>
          <w:szCs w:val="20"/>
        </w:rPr>
        <w:fldChar w:fldCharType="begin"/>
      </w:r>
      <w:r w:rsidRPr="00BA5FF0">
        <w:rPr>
          <w:rFonts w:ascii="Arial" w:eastAsia="Times New Roman" w:hAnsi="Arial" w:cs="Arial"/>
          <w:color w:val="000000"/>
          <w:sz w:val="20"/>
          <w:szCs w:val="20"/>
        </w:rPr>
        <w:instrText xml:space="preserve"> HYPERLINK "https://pravo-search.minjust.ru/bigs/showDocument.html?id=8C21E537-62EE-40BB-A1AA-6F2DAAB8E217" \t "_blank" </w:instrText>
      </w:r>
      <w:r w:rsidRPr="00BA5FF0">
        <w:rPr>
          <w:rFonts w:ascii="Arial" w:eastAsia="Times New Roman" w:hAnsi="Arial" w:cs="Arial"/>
          <w:color w:val="000000"/>
          <w:sz w:val="20"/>
          <w:szCs w:val="20"/>
        </w:rPr>
        <w:fldChar w:fldCharType="separate"/>
      </w:r>
      <w:r w:rsidRPr="00BA5FF0">
        <w:rPr>
          <w:rFonts w:ascii="Arial" w:eastAsia="Times New Roman" w:hAnsi="Arial" w:cs="Arial"/>
          <w:color w:val="0000FF"/>
          <w:sz w:val="20"/>
        </w:rPr>
        <w:t>от 16.05.2022 № 6-19-1</w:t>
      </w:r>
      <w:r w:rsidRPr="00BA5FF0">
        <w:rPr>
          <w:rFonts w:ascii="Arial" w:eastAsia="Times New Roman" w:hAnsi="Arial" w:cs="Arial"/>
          <w:color w:val="000000"/>
          <w:sz w:val="20"/>
          <w:szCs w:val="20"/>
        </w:rPr>
        <w:fldChar w:fldCharType="end"/>
      </w:r>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Администрация Шилинского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BA5FF0">
        <w:rPr>
          <w:rFonts w:ascii="Arial" w:eastAsia="Times New Roman" w:hAnsi="Arial" w:cs="Arial"/>
          <w:i/>
          <w:iCs/>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В соответствии с частью 9 статьи 1 </w:t>
      </w:r>
      <w:hyperlink r:id="rId280" w:tgtFrame="_blank" w:history="1">
        <w:r w:rsidRPr="00BA5FF0">
          <w:rPr>
            <w:rFonts w:ascii="Arial" w:eastAsia="Times New Roman" w:hAnsi="Arial" w:cs="Arial"/>
            <w:color w:val="0000FF"/>
            <w:sz w:val="20"/>
            <w:u w:val="single"/>
          </w:rPr>
          <w:t>Федерального закона от 31.07.2020 № 248-ФЗ</w:t>
        </w:r>
      </w:hyperlink>
      <w:r w:rsidRPr="00BA5FF0">
        <w:rPr>
          <w:rFonts w:ascii="Arial" w:eastAsia="Times New Roman" w:hAnsi="Arial" w:cs="Arial"/>
          <w:color w:val="000000"/>
          <w:sz w:val="20"/>
          <w:szCs w:val="20"/>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34. Расходы на содержание администрации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Смета расходов на содержание администрации определяется главой сельсовета и включается в бюджет сельсовета отдельной строкой.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6. </w:t>
      </w:r>
      <w:r w:rsidRPr="00BA5FF0">
        <w:rPr>
          <w:rFonts w:ascii="Arial" w:eastAsia="Times New Roman" w:hAnsi="Arial" w:cs="Arial"/>
          <w:color w:val="000000"/>
          <w:sz w:val="20"/>
          <w:szCs w:val="20"/>
        </w:rPr>
        <w:t>(исключена Решением Шилинского сельского Совета депутатов </w:t>
      </w:r>
      <w:hyperlink r:id="rId281"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(название гл.7 в ред. Решения Шилинского сельского Совета депутатов </w:t>
      </w:r>
      <w:hyperlink r:id="rId282"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36. Местный референдум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36 в ред. Решения Шилинского сельского Совета депутатов </w:t>
      </w:r>
      <w:hyperlink r:id="rId283"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 целях решения непосредственно населением вопросов местного значения проводится местный референдум.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Местный референдум проводится на всей территории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Решение о назначении местного референдума принимается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Инициативную группу вправе образовать гражданин или группа граждан Российской Федерации, имеющие право на участие в референдуме;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Период сбора подписей участников референдума в поддержку инициативы проведения местного референдума - 20 дней.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284"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5.1 в ред. Решения Шилинского сельского Совета депутатов </w:t>
      </w:r>
      <w:hyperlink r:id="rId285"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5.2. о персональном составе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(пп.5.3 в ред. Решения Шилинского сельского Совета депутатов </w:t>
      </w:r>
      <w:hyperlink r:id="rId28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5.4. о принятии или об изменении бюджета сельсовета, исполнении и изменении финансовых обязательств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5.4 в ред. Решения Шилинского сельского Совета депутатов </w:t>
      </w:r>
      <w:hyperlink r:id="rId287"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5.5. о принятии чрезвычайных и срочных мер по обеспечению здоровья и безопасности населения.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8 в ред. Решения Шилинского сельского Совета депутатов </w:t>
      </w:r>
      <w:hyperlink r:id="rId28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9. Итоги голосования и принятое на местном референдуме решение подлежат обязательному опубликованию .</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9 в ред. Решения Шилинского сельского Совета депутатов </w:t>
      </w:r>
      <w:hyperlink r:id="rId289"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Назначение и проведение местного референдума осуществляется в соответствии с законодательством.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37. Муниципальные выборы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(п.1 в ред. Решения Шилинского сельского Совета депутатов </w:t>
      </w:r>
      <w:hyperlink r:id="rId290"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29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w:t>
      </w:r>
      <w:r w:rsidRPr="00BA5FF0">
        <w:rPr>
          <w:rFonts w:ascii="Arial" w:eastAsia="Times New Roman" w:hAnsi="Arial" w:cs="Arial"/>
          <w:color w:val="000000"/>
          <w:sz w:val="20"/>
          <w:szCs w:val="20"/>
        </w:rPr>
        <w:lastRenderedPageBreak/>
        <w:t>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29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29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Итоги муниципальных выборов подлежат официальному опубликованию.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введен Решением Шилинского сельского Совета депутатов </w:t>
      </w:r>
      <w:hyperlink r:id="rId294"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в редакции </w:t>
      </w:r>
      <w:hyperlink r:id="rId295"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38. Голосование по отзыву депутата 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38 в ред. Решения Шилинского сельского Совета депутатов </w:t>
      </w:r>
      <w:hyperlink r:id="rId296"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97" w:tgtFrame="_blank" w:history="1">
        <w:r w:rsidRPr="00BA5FF0">
          <w:rPr>
            <w:rFonts w:ascii="Arial" w:eastAsia="Times New Roman" w:hAnsi="Arial" w:cs="Arial"/>
            <w:color w:val="0000FF"/>
            <w:sz w:val="20"/>
            <w:u w:val="single"/>
          </w:rPr>
          <w:t>Конституции Российской Федерации</w:t>
        </w:r>
      </w:hyperlink>
      <w:r w:rsidRPr="00BA5FF0">
        <w:rPr>
          <w:rFonts w:ascii="Arial" w:eastAsia="Times New Roman" w:hAnsi="Arial" w:cs="Arial"/>
          <w:color w:val="000000"/>
          <w:sz w:val="20"/>
          <w:szCs w:val="20"/>
        </w:rPr>
        <w:t>, федеральных законов, законов Красноярского края, настоящего Устава.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Указанные обстоятельства должны быть подтверждены в судебном порядке.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298"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299"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6 в ред. Решения Шилинского сельского Совета депутатов </w:t>
      </w:r>
      <w:hyperlink r:id="rId300"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39. Голосование по вопросам изменения границ сельсовета, преобразования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 случаях, предусмотренных Федеральным законом от 06.10.2003 N 131-ФЗ </w:t>
      </w:r>
      <w:hyperlink r:id="rId301"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02"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 </w:t>
      </w:r>
      <w:hyperlink r:id="rId303"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0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305"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06" w:tgtFrame="_blank" w:history="1">
        <w:r w:rsidRPr="00BA5FF0">
          <w:rPr>
            <w:rFonts w:ascii="Arial" w:eastAsia="Times New Roman" w:hAnsi="Arial" w:cs="Arial"/>
            <w:color w:val="0000FF"/>
            <w:sz w:val="20"/>
          </w:rPr>
          <w:t>Федеральным законом от 6 октября 2003 года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30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 в ред. Решения Шилинского сельского Совета депутатов </w:t>
      </w:r>
      <w:hyperlink r:id="rId30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40. Правотворческая инициатива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40 в ред. Решения Шилинского сельского Совета депутатов </w:t>
      </w:r>
      <w:hyperlink r:id="rId309"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поселения, обладающих избирательным правом.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10"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Для осуществления правотворческой инициативы регистрации инициативной группы не требуется.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41. Собрания, конференции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(ст.41 в ред. Решения Шилинского сельского Совета депутатов </w:t>
      </w:r>
      <w:hyperlink r:id="rId311"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12"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Собрание (конференция) граждан проводится по инициативе населения, Совета депутатов поселения, главы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Собрание (конференция) граждан назначается Советом депутатов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по собственной инициативе;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по инициативе 3 % населения соответствующей территории, подтвержденной подписями в подписных листах.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Собрание (конференция), проводимое по инициативе главы поселения, назначается главой поселения.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1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w:t>
      </w:r>
      <w:r w:rsidRPr="00BA5FF0">
        <w:rPr>
          <w:rFonts w:ascii="Arial" w:eastAsia="Times New Roman" w:hAnsi="Arial" w:cs="Arial"/>
          <w:color w:val="000000"/>
          <w:sz w:val="20"/>
          <w:szCs w:val="20"/>
        </w:rPr>
        <w:lastRenderedPageBreak/>
        <w:t>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Итоги собрания (конференции) подлежат официальному опубликованию.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31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42. Обращения граждан в органы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1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законом </w:t>
      </w:r>
      <w:hyperlink r:id="rId316" w:tgtFrame="_self" w:history="1">
        <w:r w:rsidRPr="00BA5FF0">
          <w:rPr>
            <w:rFonts w:ascii="Arial" w:eastAsia="Times New Roman" w:hAnsi="Arial" w:cs="Arial"/>
            <w:color w:val="0000FF"/>
            <w:sz w:val="20"/>
            <w:u w:val="single"/>
          </w:rPr>
          <w:t>от 02.05.2006 г. № 59-ФЗ</w:t>
        </w:r>
      </w:hyperlink>
      <w:r w:rsidRPr="00BA5FF0">
        <w:rPr>
          <w:rFonts w:ascii="Arial" w:eastAsia="Times New Roman" w:hAnsi="Arial" w:cs="Arial"/>
          <w:color w:val="000000"/>
          <w:sz w:val="20"/>
          <w:szCs w:val="20"/>
        </w:rPr>
        <w:t> «О порядке рассмотрения обращений граждан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17"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43. Публичные слушания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43 в ред. Решения Шилинского сельского Совета депутатов </w:t>
      </w:r>
      <w:hyperlink r:id="rId31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На публичные слушания должны выноситься: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9" w:tgtFrame="_blank" w:history="1">
        <w:r w:rsidRPr="00BA5FF0">
          <w:rPr>
            <w:rFonts w:ascii="Arial" w:eastAsia="Times New Roman" w:hAnsi="Arial" w:cs="Arial"/>
            <w:color w:val="0000FF"/>
            <w:sz w:val="20"/>
          </w:rPr>
          <w:t>Конституции Российской Федерации</w:t>
        </w:r>
      </w:hyperlink>
      <w:r w:rsidRPr="00BA5FF0">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проект местного бюджета и отчет о его исполнении;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проект стратегии социально-экономического развития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вопросы о преобразовании поселения, за исключением случаев, если в соответствии со статьей 13 </w:t>
      </w:r>
      <w:hyperlink r:id="rId320" w:tgtFrame="_blank" w:history="1">
        <w:r w:rsidRPr="00BA5FF0">
          <w:rPr>
            <w:rFonts w:ascii="Arial" w:eastAsia="Times New Roman" w:hAnsi="Arial" w:cs="Arial"/>
            <w:color w:val="0000FF"/>
            <w:sz w:val="20"/>
          </w:rPr>
          <w:t>Федерального закона от 6 октября 2003 года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собрании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4 в ред. Решения Шилинского сельского Совета депутатов </w:t>
      </w:r>
      <w:hyperlink r:id="rId321"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2" w:tgtFrame="_blank" w:history="1">
        <w:r w:rsidRPr="00BA5FF0">
          <w:rPr>
            <w:rFonts w:ascii="Arial" w:eastAsia="Times New Roman" w:hAnsi="Arial" w:cs="Arial"/>
            <w:color w:val="0000FF"/>
            <w:sz w:val="20"/>
          </w:rPr>
          <w:t>Федерального закона от 6 октября 2003 года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32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324" w:tgtFrame="_blank" w:history="1">
        <w:r w:rsidRPr="00BA5FF0">
          <w:rPr>
            <w:rFonts w:ascii="Arial" w:eastAsia="Times New Roman" w:hAnsi="Arial" w:cs="Arial"/>
            <w:color w:val="0000FF"/>
            <w:sz w:val="20"/>
          </w:rPr>
          <w:t>от 22.11.2021 № 6-13-1</w:t>
        </w:r>
      </w:hyperlink>
      <w:r w:rsidRPr="00BA5FF0">
        <w:rPr>
          <w:rFonts w:ascii="Arial" w:eastAsia="Times New Roman" w:hAnsi="Arial" w:cs="Arial"/>
          <w:color w:val="0000FF"/>
          <w:sz w:val="20"/>
        </w:rPr>
        <w:t>, </w:t>
      </w:r>
      <w:hyperlink r:id="rId325"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43.1. Староста сельского населенного пункта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43.1 введен Решением Шилинского сельского Совета депутатов </w:t>
      </w:r>
      <w:hyperlink r:id="rId326"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Срок полномочий старосты – 4 года.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Полномочия старосты подтверждаются выпиской из решения Совета депутатов по назначению старосты и/или удостоверением.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27"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Старостой не может быть назначено лицо:</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 в ред. Решения Шилинского сельского Совета депутатов </w:t>
      </w:r>
      <w:hyperlink r:id="rId328"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признанное судом недееспособным или ограниченно дееспособным;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имеющее непогашенную или неснятую судимость.</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Староста для решения возложенных на него задач:</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4.1 введен Решением Шилинского сельского Совета депутатов </w:t>
      </w:r>
      <w:hyperlink r:id="rId32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Староста обладает следующими правами: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 в ред. Решения Шилинского сельского Совета депутатов </w:t>
      </w:r>
      <w:hyperlink r:id="rId33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 в ред. Решения Шилинского сельского Совета депутатов </w:t>
      </w:r>
      <w:hyperlink r:id="rId33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выяснять мнение жителей населенного пункта по проектам решений представительного органа путем его обсуждения;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6 введен Решением Шилинским сельским Советом депутатов </w:t>
      </w:r>
      <w:hyperlink r:id="rId332" w:tgtFrame="_blank" w:history="1">
        <w:r w:rsidRPr="00BA5FF0">
          <w:rPr>
            <w:rFonts w:ascii="Arial" w:eastAsia="Times New Roman" w:hAnsi="Arial" w:cs="Arial"/>
            <w:color w:val="0000FF"/>
            <w:sz w:val="20"/>
          </w:rPr>
          <w:t>от 23.11.2020 № 6-3-1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О своей работе староста отчитывается не реже 1 раза в год на собрании граждан, проводимом на территории населенного пункта.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части 10 статьи 40 </w:t>
      </w:r>
      <w:hyperlink r:id="rId333" w:tgtFrame="_blank" w:history="1">
        <w:r w:rsidRPr="00BA5FF0">
          <w:rPr>
            <w:rFonts w:ascii="Arial" w:eastAsia="Times New Roman" w:hAnsi="Arial" w:cs="Arial"/>
            <w:color w:val="0000FF"/>
            <w:sz w:val="20"/>
            <w:u w:val="single"/>
          </w:rPr>
          <w:t>Федерального закона № 131-ФЗ</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43.2. Сход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43.2 введен Решением Шилинского сельского Совета депутатов </w:t>
      </w:r>
      <w:hyperlink r:id="rId33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6"/>
          <w:szCs w:val="26"/>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 случаях, предусмотренных </w:t>
      </w:r>
      <w:hyperlink r:id="rId335" w:tgtFrame="_blank" w:history="1">
        <w:r w:rsidRPr="00BA5FF0">
          <w:rPr>
            <w:rFonts w:ascii="Arial" w:eastAsia="Times New Roman" w:hAnsi="Arial" w:cs="Arial"/>
            <w:color w:val="0000FF"/>
            <w:sz w:val="20"/>
          </w:rPr>
          <w:t>Федеральным законом 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Российской Федерации», сход граждан проводится: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 в ред. Решения Шилинского сельского Совета депутатов </w:t>
      </w:r>
      <w:hyperlink r:id="rId336"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43.3.</w:t>
      </w:r>
      <w:r w:rsidRPr="00BA5FF0">
        <w:rPr>
          <w:rFonts w:ascii="Arial" w:eastAsia="Times New Roman" w:hAnsi="Arial" w:cs="Arial"/>
          <w:b/>
          <w:bCs/>
          <w:i/>
          <w:iCs/>
          <w:color w:val="000000"/>
          <w:sz w:val="26"/>
          <w:szCs w:val="26"/>
        </w:rPr>
        <w:t> </w:t>
      </w:r>
      <w:r w:rsidRPr="00BA5FF0">
        <w:rPr>
          <w:rFonts w:ascii="Arial" w:eastAsia="Times New Roman" w:hAnsi="Arial" w:cs="Arial"/>
          <w:b/>
          <w:bCs/>
          <w:color w:val="000000"/>
          <w:sz w:val="26"/>
          <w:szCs w:val="26"/>
        </w:rPr>
        <w:t>Инициативные проекты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43.3 введена Решением Шилинского сельского Совета депутатов </w:t>
      </w:r>
      <w:hyperlink r:id="rId33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r w:rsidRPr="00BA5FF0">
        <w:rPr>
          <w:rFonts w:ascii="Arial" w:eastAsia="Times New Roman" w:hAnsi="Arial" w:cs="Arial"/>
          <w:i/>
          <w:iCs/>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2" w:name="_Hlk94189853"/>
      <w:r w:rsidRPr="00BA5FF0">
        <w:rPr>
          <w:rFonts w:ascii="Arial" w:eastAsia="Times New Roman" w:hAnsi="Arial" w:cs="Arial"/>
          <w:color w:val="000000"/>
          <w:sz w:val="20"/>
          <w:szCs w:val="20"/>
        </w:rPr>
        <w:t>органы территориального общественного самоуправления, староста сельского населенного пункта </w:t>
      </w:r>
      <w:bookmarkEnd w:id="2"/>
      <w:r w:rsidRPr="00BA5FF0">
        <w:rPr>
          <w:rFonts w:ascii="Arial" w:eastAsia="Times New Roman" w:hAnsi="Arial" w:cs="Arial"/>
          <w:color w:val="000000"/>
          <w:sz w:val="20"/>
          <w:szCs w:val="20"/>
        </w:rPr>
        <w:t>(далее - инициаторы проекта). Минимальная численность инициативной группы может быть уменьшена нормативным правовым актом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BA5FF0">
        <w:rPr>
          <w:rFonts w:ascii="Arial" w:eastAsia="Times New Roman" w:hAnsi="Arial" w:cs="Arial"/>
          <w:i/>
          <w:iCs/>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44. Опрос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Результаты опроса носят рекомендательный характер.</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Опрос граждан проводится по инициативе: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совета депутатов сельсовета или Главы сельсовета – по вопросам местного 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2.3. жители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38"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Решение о назначении опроса граждан принимается сельским Советом депутатов. В решении о назначении опроса граждан устанавливаются: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3.1. дата и сроки проведения опроса;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3.2. формулировка вопроса (вопросов), предлагаемого (предлагаемых) при проведении опроса;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3.3. методика проведения опроса;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3.4. форма опросного листа;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3.5. минимальная численность жителей сельсовета, участвующих в опросе;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(п. 3 в ред. Решения Шилинского сельского Совета депутатов </w:t>
      </w:r>
      <w:hyperlink r:id="rId339"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340"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FF"/>
          <w:sz w:val="20"/>
        </w:rPr>
        <w:t>, </w:t>
      </w:r>
      <w:hyperlink r:id="rId341"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Результаты опроса подлежат обязательному опубликованию в срок не позднее 10 дней с момента проведения опроса.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6 Решением Шилинского сельского Совета депутатов </w:t>
      </w:r>
      <w:hyperlink r:id="rId342"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Финансирование мероприятий, связанных с подготовкой и проведением опроса граждан, осуществляется: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за счет средств бюджета Красноярского края - при проведении опроса по инициативе органов государственной власти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7 в ред. Решения Шилинского сельского Совета депутатов </w:t>
      </w:r>
      <w:hyperlink r:id="rId343"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8. ТЕРРИТОРИАЛЬНОЕ ОБЩЕСТВЕННОЕ САМОУПРАВЛЕНИЕ В СЕЛЬСОВЕТЕ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44.1 Система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44.1. введена Решением Шилинского сельского Совета депутатов </w:t>
      </w:r>
      <w:hyperlink r:id="rId344"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Решений Шилинского сельского Совета депутатов </w:t>
      </w:r>
      <w:hyperlink r:id="rId34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34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Система ТОС включает в себя собрания, конференции жителей, органы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4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44.2 Устав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44.2. введена Решением Шилинского сельского Совета депутатов </w:t>
      </w:r>
      <w:hyperlink r:id="rId348"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Устав ТОС принимается собранием (конференцией) граждан, осуществляющих территориальное общественное самоуправление.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В уставе территориального общественного самоуправления устанавливаются: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территория, на которой оно осуществляется;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2.2. цели, задачи, формы и основные направления деятельности ТОС;</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2.3. порядок формирования, прекращения полномочий, права и обязанности, срок полномочий органов ТОС;</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2.4. порядок принятия решений;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2.5. порядок приобретения имущества, а также порядок пользования и распоряжения указанным имуществом и финансовыми средствами;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2.6. порядок прекращения осуществления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44.3 Собрания, конференции жителей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(наименование статьи в ред. Решения Шилинского сельского Совета депутатов </w:t>
      </w:r>
      <w:hyperlink r:id="rId349"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Собрание, конференция граждан, осуществляющих ТОС, созывается и осуществляет свои полномочия в соответствии с уставом ТОС.</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установление структуры органов ТОС;</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2.2. принятие устава ТОС, внесение в него изменений и дополнений;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2.3. избрание органов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2.4. определение основных направлений деятельности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2.5. утверждение сметы доходов и расходов ТОС и отчета об ее исполнении;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2.6. рассмотрение и утверждение отчетов о деятельности органов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2.7. обсуждение инициативного проекта и принятия решения по вопросу о его одобрении.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2.7 введен Решением Шилинского сельского Совета депутатов </w:t>
      </w:r>
      <w:hyperlink r:id="rId350"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Решений Шилинского сельского Совета депутатов </w:t>
      </w:r>
      <w:hyperlink r:id="rId35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352"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44.4. Органы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44.4 введена Решением Шилинского сельского Совета депутатов </w:t>
      </w:r>
      <w:hyperlink r:id="rId353"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5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Органы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представляют интересы населения, проживающего на соответствующей территории;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2.2. обеспечивают исполнение решений, принятых на собраниях и конференциях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2.3 в ред. Решения Шилинского сельского Совета депутатов </w:t>
      </w:r>
      <w:hyperlink r:id="rId355"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2.5. (пп. 2.5 исключен Решением Шилинского сельского Совета депутатов </w:t>
      </w:r>
      <w:hyperlink r:id="rId356"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Органы ТОС могут выдвигать инициативный проект в качестве инициаторов проекта.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введен Решением Шилинского сельского Совета депутатов </w:t>
      </w:r>
      <w:hyperlink r:id="rId357"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44.5. Осуществление территориального общественного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44.5 в ред. Решения Шилинского сельского Совета депутатов </w:t>
      </w:r>
      <w:hyperlink r:id="rId358"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ГЛАВА 9. ЭКОНОМИЧЕСКАЯ ОСНОВА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(название главы 9 в ред. Решения Шилинского сельского Совета депутатов </w:t>
      </w:r>
      <w:hyperlink r:id="rId359"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45. Экономическая основа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45 в ред. Решения Шилинского сельского Совета депутатов </w:t>
      </w:r>
      <w:hyperlink r:id="rId360"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46. Муниципальная собственность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46 в ред. Решения Шилинского сельского Совета депутатов </w:t>
      </w:r>
      <w:hyperlink r:id="rId361"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 </w:t>
      </w:r>
      <w:hyperlink r:id="rId36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 собственности сельсовета может находиться: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имущество, предназначенное для решения вопросов местного значения поселения, соответствующее требованиям </w:t>
      </w:r>
      <w:hyperlink r:id="rId363" w:tgtFrame="_blank" w:history="1">
        <w:r w:rsidRPr="00BA5FF0">
          <w:rPr>
            <w:rFonts w:ascii="Arial" w:eastAsia="Times New Roman" w:hAnsi="Arial" w:cs="Arial"/>
            <w:color w:val="0000FF"/>
            <w:sz w:val="20"/>
          </w:rPr>
          <w:t>Федерального закона от 06.10.2003 года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6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 131-ФЗ </w:t>
      </w:r>
      <w:hyperlink r:id="rId365" w:tgtFrame="_blank" w:history="1">
        <w:r w:rsidRPr="00BA5FF0">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имущество, предназначенное для решения вопросов местного значения в соответствии с частями 3 и 4 статьи 14 Федерального закона </w:t>
      </w:r>
      <w:hyperlink r:id="rId366" w:tgtFrame="_blank" w:history="1">
        <w:r w:rsidRPr="00BA5FF0">
          <w:rPr>
            <w:rFonts w:ascii="Arial" w:eastAsia="Times New Roman" w:hAnsi="Arial" w:cs="Arial"/>
            <w:color w:val="0000FF"/>
            <w:sz w:val="20"/>
          </w:rPr>
          <w:t>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7" w:tgtFrame="_blank" w:history="1">
        <w:r w:rsidRPr="00BA5FF0">
          <w:rPr>
            <w:rFonts w:ascii="Arial" w:eastAsia="Times New Roman" w:hAnsi="Arial" w:cs="Arial"/>
            <w:color w:val="0000FF"/>
            <w:sz w:val="20"/>
            <w:u w:val="single"/>
          </w:rPr>
          <w:t>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(пп.5 введен Решением Шилинского сельского Совета депутатов </w:t>
      </w:r>
      <w:hyperlink r:id="rId368"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Исключен Решением Шилинского сельского Совета депутатов </w:t>
      </w:r>
      <w:hyperlink r:id="rId369"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2.1. Исключен Решением Шилинского сельского Совета депутатов </w:t>
      </w:r>
      <w:hyperlink r:id="rId370"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371"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46.1. Владение, пользование и распоряжение муниципальным имуществом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46.1 введена Решением Шилинского сельского Совета депутатов </w:t>
      </w:r>
      <w:hyperlink r:id="rId37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1.Администрация Шилинского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73" w:tgtFrame="_blank" w:history="1">
        <w:r w:rsidRPr="00BA5FF0">
          <w:rPr>
            <w:rFonts w:ascii="Arial" w:eastAsia="Times New Roman" w:hAnsi="Arial" w:cs="Arial"/>
            <w:color w:val="0000FF"/>
            <w:sz w:val="20"/>
          </w:rPr>
          <w:t>Конституцией Российской Федерации</w:t>
        </w:r>
      </w:hyperlink>
      <w:r w:rsidRPr="00BA5FF0">
        <w:rPr>
          <w:rFonts w:ascii="Arial" w:eastAsia="Times New Roman" w:hAnsi="Arial" w:cs="Arial"/>
          <w:color w:val="000000"/>
          <w:sz w:val="20"/>
          <w:szCs w:val="20"/>
        </w:rPr>
        <w:t>, федеральными и краевыми законами, настоящим Уставом, а также нормативными правовыми актами Совета депутатов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Администрация Шилинского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Шилинский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Функции и полномочия учредителя в отношении муниципальных предприятий и учреждений осуществляет Администрация Шилинского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xml:space="preserve">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Pr="00BA5FF0">
        <w:rPr>
          <w:rFonts w:ascii="Arial" w:eastAsia="Times New Roman" w:hAnsi="Arial" w:cs="Arial"/>
          <w:color w:val="000000"/>
          <w:sz w:val="20"/>
          <w:szCs w:val="20"/>
        </w:rPr>
        <w:lastRenderedPageBreak/>
        <w:t>должности руководителей данных предприятий и учреждений, заслушивает отчеты об их деятельности.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374"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Руководители муниципальных предприятий и учреждений направляют отчеты о деятельности данных предприятий и учреждений в Администрацию Шилинского сельсовета, не позднее 30 дней после окончания отчетного периода.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По решению Совета депутатов или Администрации Шилинского сельсовета отчеты о деятельности предприятий и учреждений могут заслушиваться на заседаниях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47. Бюджет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47 в ред. Решений Шилинского сельского Совета депутатов </w:t>
      </w:r>
      <w:hyperlink r:id="rId37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37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48. Местные налоги и сборы. Средства самообложения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(наименование в ред. Решения Шилинского сельского Совета депутатов </w:t>
      </w:r>
      <w:hyperlink r:id="rId377"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78"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4.1 и 4.3 части 1 статьи 25.1 </w:t>
      </w:r>
      <w:hyperlink r:id="rId379" w:tgtFrame="_blank" w:history="1">
        <w:r w:rsidRPr="00BA5FF0">
          <w:rPr>
            <w:rFonts w:ascii="Arial" w:eastAsia="Times New Roman" w:hAnsi="Arial" w:cs="Arial"/>
            <w:color w:val="0000FF"/>
            <w:sz w:val="20"/>
          </w:rPr>
          <w:t>Федерального закона 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на сходе граждан.</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8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381"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49. Составление, рассмотрение и утверждение бюджета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Составление проекта бюджета основывается на: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прогнозе социально-экономического развития;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бюджетном прогнозе (проекте бюджетного прогноза, проекте изменений бюджетного прогноза) на долгосрочный период;</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382"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383"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Финансовый (бюджетный) год устанавливается в 12 месяцев - с 1 января по 31 декабря.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Проект бюджета на очередной бюджетный год представляется главой сельсовета не позднее 15 ноября текущего года на рассмотрение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384"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 </w:t>
      </w:r>
      <w:hyperlink r:id="rId38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4. Проект бюджета составляется на основе утвержденной в установленном порядке бюджетной классификации и должен содержать:</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общую сумму доходов, с выделением основных доходных источников;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дефицит или профицит бюджета, если предлагаемый проект предполагает принятие бюджета с дефицитом или профицитом.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фактический расходов на оплату их труда подлежит обязательному опубликованию.</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4.1 введен Решением Шилинского сельского Совета депутатов </w:t>
      </w:r>
      <w:hyperlink r:id="rId386"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 ред. Решения Шилинского сельского Совета депутатов </w:t>
      </w:r>
      <w:hyperlink r:id="rId387"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88" w:tgtFrame="_blank" w:history="1">
        <w:r w:rsidRPr="00BA5FF0">
          <w:rPr>
            <w:rFonts w:ascii="Arial" w:eastAsia="Times New Roman" w:hAnsi="Arial" w:cs="Arial"/>
            <w:color w:val="0000FF"/>
            <w:sz w:val="20"/>
          </w:rPr>
          <w:t>Бюджетным кодексом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Проект бюджета сельсовета и отчет об его исполнении должны выноситься на публичные слушания.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 введен Решением Шилинского сельского Совета депутатов </w:t>
      </w:r>
      <w:hyperlink r:id="rId389" w:tgtFrame="_self" w:history="1">
        <w:r w:rsidRPr="00BA5FF0">
          <w:rPr>
            <w:rFonts w:ascii="Arial" w:eastAsia="Times New Roman" w:hAnsi="Arial" w:cs="Arial"/>
            <w:color w:val="0000FF"/>
            <w:sz w:val="20"/>
            <w:u w:val="single"/>
          </w:rPr>
          <w:t>от 17.10.2006г. № 40</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50. Исполнение бюджета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(ст.50 в ред. Решения Шилинского сельского Совета депутатов </w:t>
      </w:r>
      <w:hyperlink r:id="rId390"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Исполнение  бюджета сельсовета производится в соответствии с </w:t>
      </w:r>
      <w:hyperlink r:id="rId391" w:tgtFrame="_blank" w:history="1">
        <w:r w:rsidRPr="00BA5FF0">
          <w:rPr>
            <w:rFonts w:ascii="Arial" w:eastAsia="Times New Roman" w:hAnsi="Arial" w:cs="Arial"/>
            <w:color w:val="0000FF"/>
            <w:sz w:val="20"/>
            <w:u w:val="single"/>
          </w:rPr>
          <w:t>Бюджетным кодексом Российской Федерации</w:t>
        </w:r>
      </w:hyperlink>
      <w:r w:rsidRPr="00BA5FF0">
        <w:rPr>
          <w:rFonts w:ascii="Arial" w:eastAsia="Times New Roman" w:hAnsi="Arial" w:cs="Arial"/>
          <w:color w:val="000000"/>
          <w:sz w:val="20"/>
          <w:szCs w:val="20"/>
        </w:rPr>
        <w:t> и обеспечивается администрацией сельсовета с соблюдением требований, установленных </w:t>
      </w:r>
      <w:hyperlink r:id="rId392" w:tgtFrame="_blank" w:history="1">
        <w:r w:rsidRPr="00BA5FF0">
          <w:rPr>
            <w:rFonts w:ascii="Arial" w:eastAsia="Times New Roman" w:hAnsi="Arial" w:cs="Arial"/>
            <w:color w:val="0000FF"/>
            <w:sz w:val="20"/>
          </w:rPr>
          <w:t>Бюджетным кодексом Российской Федерации</w:t>
        </w:r>
      </w:hyperlink>
      <w:r w:rsidRPr="00BA5FF0">
        <w:rPr>
          <w:rFonts w:ascii="Arial" w:eastAsia="Times New Roman" w:hAnsi="Arial" w:cs="Arial"/>
          <w:color w:val="000000"/>
          <w:sz w:val="20"/>
          <w:szCs w:val="20"/>
        </w:rPr>
        <w:t> и Федеральным законом </w:t>
      </w:r>
      <w:hyperlink r:id="rId393" w:tgtFrame="_blank" w:history="1">
        <w:r w:rsidRPr="00BA5FF0">
          <w:rPr>
            <w:rFonts w:ascii="Arial" w:eastAsia="Times New Roman" w:hAnsi="Arial" w:cs="Arial"/>
            <w:color w:val="0000FF"/>
            <w:sz w:val="20"/>
          </w:rPr>
          <w:t>от 06.10.2003 № 131-ФЗ</w:t>
        </w:r>
      </w:hyperlink>
      <w:r w:rsidRPr="00BA5FF0">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Исполнение бюджета сельсовета организуется на основе сводной бюджетной росписи и кассового плана.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51. Контроль за исполнением бюджета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Контроль за исполнением бюджета осуществляется сельским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Администрация сельсовета не позднее 1 мая года, следующего за отчетным, представляет Совету депутатов отчет об исполнении бюджета.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394"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395"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51.1. Закупки для обеспечения муниципальных нужд</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(ст.55.1 в ред. Решения Шилинского сельского Совета депутатов </w:t>
      </w:r>
      <w:hyperlink r:id="rId396"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bookmarkStart w:id="3" w:name="_Hlk88571841"/>
      <w:r w:rsidRPr="00BA5FF0">
        <w:rPr>
          <w:rFonts w:ascii="Arial" w:eastAsia="Times New Roman" w:hAnsi="Arial" w:cs="Arial"/>
          <w:b/>
          <w:bCs/>
          <w:color w:val="000000"/>
          <w:sz w:val="26"/>
          <w:szCs w:val="26"/>
        </w:rPr>
        <w:t>Статья 51.2. Финансовое и иное обеспечение реализации инициативных проектов</w:t>
      </w:r>
      <w:bookmarkEnd w:id="3"/>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введена Решением Шилинского сельского Совета депутатов </w:t>
      </w:r>
      <w:hyperlink r:id="rId39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8" w:tgtFrame="_blank" w:history="1">
        <w:r w:rsidRPr="00BA5FF0">
          <w:rPr>
            <w:rFonts w:ascii="Arial" w:eastAsia="Times New Roman" w:hAnsi="Arial" w:cs="Arial"/>
            <w:color w:val="0000FF"/>
            <w:sz w:val="20"/>
          </w:rPr>
          <w:t>Бюджетным кодексом Российской Федерации</w:t>
        </w:r>
      </w:hyperlink>
      <w:r w:rsidRPr="00BA5FF0">
        <w:rPr>
          <w:rFonts w:ascii="Arial" w:eastAsia="Times New Roman" w:hAnsi="Arial" w:cs="Arial"/>
          <w:color w:val="000000"/>
          <w:sz w:val="20"/>
          <w:szCs w:val="20"/>
        </w:rPr>
        <w:t> в местный бюджет в целях реализации конкретных инициативных проектов.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10. МУНИЦИПАЛЬНАЯ СЛУЖБА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(наименование в ред. Решения Шилинского сельского Совета депутатов </w:t>
      </w:r>
      <w:hyperlink r:id="rId399"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52. Понятие и правовая регламентация муниципальной службы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400"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40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40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53. Должность муниципальной службы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(название ст. 53 в ред. Решения Шилинского сельского Совета депутатов </w:t>
      </w:r>
      <w:hyperlink r:id="rId403"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Решений Шилинского сельского Совета депутатов </w:t>
      </w:r>
      <w:hyperlink r:id="rId404"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 </w:t>
      </w:r>
      <w:hyperlink r:id="rId405"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406"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407"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40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54. Статус муниципального служащего</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409"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На муниципальных служащих сельсовета распространяются установленные законом ограничения, связанные с муниципальной службой.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исключен Решением Шилинского сельского Совета депутатов </w:t>
      </w:r>
      <w:hyperlink r:id="rId410"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411" w:tgtFrame="_self" w:history="1">
        <w:r w:rsidRPr="00BA5FF0">
          <w:rPr>
            <w:rFonts w:ascii="Arial" w:eastAsia="Times New Roman" w:hAnsi="Arial" w:cs="Arial"/>
            <w:color w:val="0000FF"/>
            <w:sz w:val="20"/>
            <w:u w:val="single"/>
          </w:rPr>
          <w:t>от 21.03.2008г. № 82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0"/>
          <w:szCs w:val="20"/>
        </w:rPr>
        <w:t>Статья 54.1. Комиссия по вопросам муниципальной службы</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54.1 введена Решением Шилинского сельского Совета депутатов </w:t>
      </w:r>
      <w:hyperlink r:id="rId41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(исключена Решением Шилинского сельского Совета депутатов </w:t>
      </w:r>
      <w:hyperlink r:id="rId413"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11. ГАРАНТИИ ОСУЩЕСТВЛЕНИЯ ПОЛНОМОЧИЙ ЛИЦ, ЗАМЕЩАЮЩИХ МУНИЦИПАЛЬНЫЕ ДОЛЖНОСТИ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(гл. 11 в ред. Решения Шилинского сельского Совета депутатов </w:t>
      </w:r>
      <w:hyperlink r:id="rId414" w:tgtFrame="_self" w:history="1">
        <w:r w:rsidRPr="00BA5FF0">
          <w:rPr>
            <w:rFonts w:ascii="Arial" w:eastAsia="Times New Roman" w:hAnsi="Arial" w:cs="Arial"/>
            <w:color w:val="0000FF"/>
            <w:sz w:val="20"/>
            <w:u w:val="single"/>
          </w:rPr>
          <w:t>от 17.11.2008г. № 99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55. Гарантии осуществления полномочий лиц, замещающих муниципальные должности на постоянной основе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Лицу, замещающему муниципальную должность на постоянной основе, устанавливаются следующие гарантии: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(абз. 1 в ред. Решения Шилинского сельского Совета депутатов </w:t>
      </w:r>
      <w:hyperlink r:id="rId415"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1.1 в ред. Решения Шилинского сельского Совета депутатов </w:t>
      </w:r>
      <w:hyperlink r:id="rId416"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1.2) право на своевременное и в полном объеме получение денежного вознаграждения;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1.2 в ред. Решения Шилинского сельского Совета депутатов </w:t>
      </w:r>
      <w:hyperlink r:id="rId417"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1.3) возмещение расходов, связанных со служебной командировкой, а также с дополнительным профессиональным образованием;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(пп.1.3 в ред. Решения Шилинского сельского Совета депутатов </w:t>
      </w:r>
      <w:hyperlink r:id="rId418"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 </w:t>
      </w:r>
      <w:hyperlink r:id="rId419"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местного самоуправления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1.4 в ред. Решения Шилинского сельского Совета депутатов </w:t>
      </w:r>
      <w:hyperlink r:id="rId420"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1.7,1.8 исключены Решением Шилинского сельского Совета депутатов </w:t>
      </w:r>
      <w:hyperlink r:id="rId42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422"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1.7) пенсионное обеспечение за выслугу лет в размере и на условиях установленных настоящим Уставом.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(нумерация пп. 1.7 в ред. Решения Шилинского сельского Совета депутатов </w:t>
      </w:r>
      <w:hyperlink r:id="rId423" w:tgtFrame="_blank" w:history="1">
        <w:r w:rsidRPr="00BA5FF0">
          <w:rPr>
            <w:rFonts w:ascii="Arial" w:eastAsia="Times New Roman" w:hAnsi="Arial" w:cs="Arial"/>
            <w:color w:val="0000FF"/>
            <w:sz w:val="20"/>
            <w:u w:val="single"/>
          </w:rPr>
          <w:t>от 09.01.2014г. № 106</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bookmarkStart w:id="4" w:name="_Hlk73451487"/>
      <w:r w:rsidRPr="00BA5FF0">
        <w:rPr>
          <w:rFonts w:ascii="Arial" w:eastAsia="Times New Roman" w:hAnsi="Arial" w:cs="Arial"/>
          <w:color w:val="000000"/>
          <w:sz w:val="20"/>
          <w:szCs w:val="20"/>
        </w:rPr>
        <w:t>1.8) дополнительное профессиональное образование с сохранением на этот период замещаемой должности, денежного вознаграждения и денежного поощрени</w:t>
      </w:r>
      <w:bookmarkEnd w:id="4"/>
      <w:r w:rsidRPr="00BA5FF0">
        <w:rPr>
          <w:rFonts w:ascii="Arial" w:eastAsia="Times New Roman" w:hAnsi="Arial" w:cs="Arial"/>
          <w:color w:val="000000"/>
          <w:sz w:val="20"/>
          <w:szCs w:val="20"/>
        </w:rPr>
        <w:t>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1.9) предоставление служебного жилого помещения, а в случае невозможности предоставления служебного жилого помещения </w:t>
      </w:r>
      <w:r w:rsidRPr="00BA5FF0">
        <w:rPr>
          <w:rFonts w:ascii="Arial" w:eastAsia="Times New Roman" w:hAnsi="Arial" w:cs="Arial"/>
          <w:b/>
          <w:bCs/>
          <w:color w:val="000000"/>
          <w:sz w:val="20"/>
          <w:szCs w:val="20"/>
        </w:rPr>
        <w:t>-</w:t>
      </w:r>
      <w:r w:rsidRPr="00BA5FF0">
        <w:rPr>
          <w:rFonts w:ascii="Arial" w:eastAsia="Times New Roman" w:hAnsi="Arial" w:cs="Arial"/>
          <w:color w:val="000000"/>
          <w:sz w:val="20"/>
          <w:szCs w:val="20"/>
        </w:rPr>
        <w:t> возмещение расходов по найму жилого помещения, на период исполнения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1.8-1.9 введены Решением Шилинского сельского Совета депутатов </w:t>
      </w:r>
      <w:hyperlink r:id="rId42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55.1. Пенсионное обеспечение лиц, замещающих муниципальные должности на постоянной основе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6"/>
          <w:szCs w:val="26"/>
        </w:rPr>
        <w:t>(ст. 55.1 в ред. Решения Шилинского сельского Совета депутатов </w:t>
      </w:r>
      <w:hyperlink r:id="rId425" w:tgtFrame="_blank" w:history="1">
        <w:r w:rsidRPr="00BA5FF0">
          <w:rPr>
            <w:rFonts w:ascii="Arial" w:eastAsia="Times New Roman" w:hAnsi="Arial" w:cs="Arial"/>
            <w:color w:val="0000FF"/>
            <w:sz w:val="26"/>
            <w:u w:val="single"/>
          </w:rPr>
          <w:t>от 05.11.2019 № 43-2</w:t>
        </w:r>
      </w:hyperlink>
      <w:r w:rsidRPr="00BA5FF0">
        <w:rPr>
          <w:rFonts w:ascii="Arial" w:eastAsia="Times New Roman" w:hAnsi="Arial" w:cs="Arial"/>
          <w:color w:val="000000"/>
          <w:sz w:val="26"/>
          <w:szCs w:val="26"/>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26" w:tgtFrame="_blank" w:history="1">
        <w:r w:rsidRPr="00BA5FF0">
          <w:rPr>
            <w:rFonts w:ascii="Arial" w:eastAsia="Times New Roman" w:hAnsi="Arial" w:cs="Arial"/>
            <w:color w:val="0000FF"/>
            <w:sz w:val="20"/>
            <w:u w:val="single"/>
          </w:rPr>
          <w:t>Федеральным законом «О страховых пенсиях»</w:t>
        </w:r>
      </w:hyperlink>
      <w:r w:rsidRPr="00BA5FF0">
        <w:rPr>
          <w:rFonts w:ascii="Arial" w:eastAsia="Times New Roman" w:hAnsi="Arial" w:cs="Arial"/>
          <w:color w:val="000000"/>
          <w:sz w:val="20"/>
          <w:szCs w:val="20"/>
        </w:rPr>
        <w:t>, либо к пенсии, досрочно назначенной в соответствии с </w:t>
      </w:r>
      <w:hyperlink r:id="rId427" w:tgtFrame="_blank" w:history="1">
        <w:r w:rsidRPr="00BA5FF0">
          <w:rPr>
            <w:rFonts w:ascii="Arial" w:eastAsia="Times New Roman" w:hAnsi="Arial" w:cs="Arial"/>
            <w:color w:val="0000FF"/>
            <w:sz w:val="20"/>
            <w:u w:val="single"/>
          </w:rPr>
          <w:t>Законом Российской Федерации «О занятости населения в Российской Федерации»</w:t>
        </w:r>
      </w:hyperlink>
      <w:r w:rsidRPr="00BA5FF0">
        <w:rPr>
          <w:rFonts w:ascii="Arial" w:eastAsia="Times New Roman" w:hAnsi="Arial" w:cs="Arial"/>
          <w:color w:val="000000"/>
          <w:sz w:val="20"/>
          <w:szCs w:val="20"/>
        </w:rPr>
        <w:t> (далее -</w:t>
      </w:r>
      <w:r w:rsidRPr="00BA5FF0">
        <w:rPr>
          <w:rFonts w:ascii="Arial" w:eastAsia="Times New Roman" w:hAnsi="Arial" w:cs="Arial"/>
          <w:color w:val="000000"/>
          <w:sz w:val="20"/>
          <w:szCs w:val="20"/>
        </w:rPr>
        <w:lastRenderedPageBreak/>
        <w:t>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28" w:tgtFrame="_blank" w:history="1">
        <w:r w:rsidRPr="00BA5FF0">
          <w:rPr>
            <w:rFonts w:ascii="Arial" w:eastAsia="Times New Roman" w:hAnsi="Arial" w:cs="Arial"/>
            <w:color w:val="0000FF"/>
            <w:sz w:val="20"/>
          </w:rPr>
          <w:t>Федерального закона от 15.12.2001 № 166-ФЗ</w:t>
        </w:r>
      </w:hyperlink>
      <w:r w:rsidRPr="00BA5FF0">
        <w:rPr>
          <w:rFonts w:ascii="Arial" w:eastAsia="Times New Roman" w:hAnsi="Arial" w:cs="Arial"/>
          <w:color w:val="000000"/>
          <w:sz w:val="20"/>
          <w:szCs w:val="20"/>
        </w:rPr>
        <w:t> «О государственном пенсионном обеспечении в Российской Федерации».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429"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Перечень оснований, по которым право на пенсию за выслугу лет не возникает, определяется пунктом 2 статьи 8 </w:t>
      </w:r>
      <w:hyperlink r:id="rId430" w:tgtFrame="_blank" w:history="1">
        <w:r w:rsidRPr="00BA5FF0">
          <w:rPr>
            <w:rFonts w:ascii="Arial" w:eastAsia="Times New Roman" w:hAnsi="Arial" w:cs="Arial"/>
            <w:color w:val="0000FF"/>
            <w:sz w:val="20"/>
          </w:rPr>
          <w:t>Закона Красноярского края от 26.06.2008 № 6-1832</w:t>
        </w:r>
      </w:hyperlink>
      <w:r w:rsidRPr="00BA5FF0">
        <w:rPr>
          <w:rFonts w:ascii="Arial" w:eastAsia="Times New Roman" w:hAnsi="Arial" w:cs="Arial"/>
          <w:color w:val="000000"/>
          <w:sz w:val="20"/>
          <w:szCs w:val="20"/>
        </w:rPr>
        <w:t> «О гарантиях осуществления полномочий лиц, замещающих муниципальные должности в Красноярском крае» (далее – Закон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431"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32" w:tgtFrame="_blank" w:history="1">
        <w:r w:rsidRPr="00BA5FF0">
          <w:rPr>
            <w:rFonts w:ascii="Arial" w:eastAsia="Times New Roman" w:hAnsi="Arial" w:cs="Arial"/>
            <w:color w:val="0000FF"/>
            <w:sz w:val="20"/>
          </w:rPr>
          <w:t>Федеральным законом «О страховых пенсиях»</w:t>
        </w:r>
      </w:hyperlink>
      <w:r w:rsidRPr="00BA5FF0">
        <w:rPr>
          <w:rFonts w:ascii="Arial" w:eastAsia="Times New Roman" w:hAnsi="Arial" w:cs="Arial"/>
          <w:color w:val="000000"/>
          <w:sz w:val="20"/>
          <w:szCs w:val="2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433"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FF"/>
          <w:sz w:val="20"/>
        </w:rPr>
        <w:t>, </w:t>
      </w:r>
      <w:hyperlink r:id="rId434"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35" w:tgtFrame="_blank" w:history="1">
        <w:r w:rsidRPr="00BA5FF0">
          <w:rPr>
            <w:rFonts w:ascii="Arial" w:eastAsia="Times New Roman" w:hAnsi="Arial" w:cs="Arial"/>
            <w:color w:val="0000FF"/>
            <w:sz w:val="20"/>
          </w:rPr>
          <w:t>Федерального закона «О государственном пенсионном обеспечении в Российской Федерации»</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Минимальный размер пенсии за выслугу лет составляет 1000 рублей.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Порядок назначения пенсии за выслугу лет устанавливается в соответствии с пунктом 6 статьи 8 Закона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36" w:tgtFrame="_blank" w:history="1">
        <w:r w:rsidRPr="00BA5FF0">
          <w:rPr>
            <w:rFonts w:ascii="Arial" w:eastAsia="Times New Roman" w:hAnsi="Arial" w:cs="Arial"/>
            <w:color w:val="0000FF"/>
            <w:sz w:val="20"/>
            <w:u w:val="single"/>
          </w:rPr>
          <w:t>Федеральному закону «О государственном пенсионном обеспечении в Российской Федерации»</w:t>
        </w:r>
      </w:hyperlink>
      <w:r w:rsidRPr="00BA5FF0">
        <w:rPr>
          <w:rFonts w:ascii="Arial" w:eastAsia="Times New Roman" w:hAnsi="Arial" w:cs="Arial"/>
          <w:color w:val="000000"/>
          <w:sz w:val="20"/>
          <w:szCs w:val="20"/>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7 в ред. Решения Шилинского сельского Совета депутатов </w:t>
      </w:r>
      <w:hyperlink r:id="rId437" w:tgtFrame="_blank" w:history="1">
        <w:r w:rsidRPr="00BA5FF0">
          <w:rPr>
            <w:rFonts w:ascii="Arial" w:eastAsia="Times New Roman" w:hAnsi="Arial" w:cs="Arial"/>
            <w:color w:val="0000FF"/>
            <w:sz w:val="20"/>
          </w:rPr>
          <w:t>от 13.02.2024 № 6-39-3</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назначенных глав местных администраций - до 31 декабря 1996 года;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выборных должностей в органах местного самоуправления - со 2 августа 1991 года.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56. Гарантии осуществления полномочий лиц, замещающих муниципальные должности на непостоянной основе.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Лицу, замещающему муниципальную должность на непостоянной основе, устанавливаются следующие гарантии: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компенсация расходов, связанных с осуществлением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2 в ред. Решения Шилинского сельского Совета депутатов </w:t>
      </w:r>
      <w:hyperlink r:id="rId438" w:tgtFrame="_blank" w:history="1">
        <w:r w:rsidRPr="00BA5FF0">
          <w:rPr>
            <w:rFonts w:ascii="Arial" w:eastAsia="Times New Roman" w:hAnsi="Arial" w:cs="Arial"/>
            <w:color w:val="0000FF"/>
            <w:sz w:val="20"/>
            <w:u w:val="single"/>
          </w:rPr>
          <w:t>от 09.07.2018 № 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получение в установленном порядке информации и материалов, необходимых для исполнения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3 в ред. Решения Шилинского сельского Совета депутатов </w:t>
      </w:r>
      <w:hyperlink r:id="rId439"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возмещение расходов, связанных со служебной командировкой, а также с дополнительным профессиональным образованием;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дополнительное профессиональное образование с сохранением на этот период замещаемой должности.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(пп. 4, 5 введены Решением Шилинского сельского Совета депутатов </w:t>
      </w:r>
      <w:hyperlink r:id="rId440"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Указанная компенсация производится в порядке, определенном представительным органом.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6 введен Решением Шилинского сельского Совета депутатов </w:t>
      </w:r>
      <w:hyperlink r:id="rId441"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Лица, замещающие муниципальную должность, имеют право внеочередного приема должностными лицами органов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2 рабочих дней в месяц.</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представительного органа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введен Решением Шилинского сельского Совета депутатов </w:t>
      </w:r>
      <w:hyperlink r:id="rId442" w:tgtFrame="_blank" w:history="1">
        <w:r w:rsidRPr="00BA5FF0">
          <w:rPr>
            <w:rFonts w:ascii="Arial" w:eastAsia="Times New Roman" w:hAnsi="Arial" w:cs="Arial"/>
            <w:color w:val="0000FF"/>
            <w:sz w:val="20"/>
          </w:rPr>
          <w:t>от 20.02.2021 № 6-6-1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ГЛАВА 12. ОТВЕТСТВЕННОСТЬ ОРГАНОВ МЕСТНОГО САМОУПРАВЛЕНИЯ И ДОЛЖНОСТНЫХ ЛИЦ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(название главы 12 в ред. Решения Шилинского сельского Совета депутатов </w:t>
      </w:r>
      <w:hyperlink r:id="rId443"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57. Ответственность органов местного самоуправления и должностных лиц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57 в ред. Решения Шилинского сельского Совета депутатов </w:t>
      </w:r>
      <w:hyperlink r:id="rId444"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445"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446"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58. Ответственность Главы сельсовета, депутата сельского Совета депутатов перед населением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Основанием для ответственности Главы сельсовета, депутата сельского Совета депутатов являются его конкретные противоправные решения или действия (бездействия), подтвержденные в судебном порядке.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58 в ред. Решения Шилинского сельского Совета депутатов </w:t>
      </w:r>
      <w:hyperlink r:id="rId447"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lastRenderedPageBreak/>
        <w:t>Статья 59. Ответственность органов местного самоуправления и должностных лиц местного самоуправления перед государством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59 в ред. Решения Шилинского сельского Совета депутатов </w:t>
      </w:r>
      <w:hyperlink r:id="rId448"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449"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50" w:tgtFrame="_blank" w:history="1">
        <w:r w:rsidRPr="00BA5FF0">
          <w:rPr>
            <w:rFonts w:ascii="Arial" w:eastAsia="Times New Roman" w:hAnsi="Arial" w:cs="Arial"/>
            <w:color w:val="0000FF"/>
            <w:sz w:val="20"/>
          </w:rPr>
          <w:t>Конституции Российской Федерации</w:t>
        </w:r>
      </w:hyperlink>
      <w:r w:rsidRPr="00BA5FF0">
        <w:rPr>
          <w:rFonts w:ascii="Arial" w:eastAsia="Times New Roman" w:hAnsi="Arial" w:cs="Arial"/>
          <w:color w:val="000000"/>
          <w:sz w:val="20"/>
          <w:szCs w:val="2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60. Ответственность органов местного самоуправления и должностных лиц местного самоуправления перед физическими и юридическими лицами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(название ст. 60 в ред. Решения Шилинского сельского Совета депутатов </w:t>
      </w:r>
      <w:hyperlink r:id="rId451"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Ответственность органов местного самоуправления и должностных лиц местного самоуправления сельсовета перед физическими и юридическими лицами наступает в соответствии с федеральными законами, законами Красноярского края и настоящим Уставом.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Убытки, причиненные физическому или юридическому лицу в результате незаконных действий (бездействий) органов местного самоуправления или должностных лиц местного самоуправления сельсовета, подлежит возмещению соответствующими лицами.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Органы местного самоуправления, возместивший ущерб, причиненный их работниками или должностными лицами местного самоуправления сельсовета, имеют право предъявить регрессный иск к этим лицам в размере выплаченной суммы, если иной размер не установлен законом.</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61. Обжалование в суд решений, действий и бездействий органов и должностных лиц местного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Решения, а также действия или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законодательством порядке.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ГЛАВА 13. ПРИНЯТИЕ И ИЗМЕНЕНИЕ УСТАВА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(название главы 13 в ред. Решения Шилинского сельского Совета депутатов </w:t>
      </w:r>
      <w:hyperlink r:id="rId452"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62. Инициатива о внесении изменений и дополнений в Устав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Предложения о внесении изменений и дополнений в Устав сельсовета могут вносить глава сельсовета, депутаты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 органы ТОС, Прокурор района.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62 в ред. Решения Шилинского сельского Совета депутатов </w:t>
      </w:r>
      <w:hyperlink r:id="rId453"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 </w:t>
      </w:r>
      <w:hyperlink r:id="rId45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 </w:t>
      </w:r>
      <w:hyperlink r:id="rId455" w:tgtFrame="_blank" w:history="1">
        <w:r w:rsidRPr="00BA5FF0">
          <w:rPr>
            <w:rFonts w:ascii="Arial" w:eastAsia="Times New Roman" w:hAnsi="Arial" w:cs="Arial"/>
            <w:color w:val="0000FF"/>
            <w:sz w:val="20"/>
          </w:rPr>
          <w:t>от 14.10.2022 № 6-22-2</w:t>
        </w:r>
      </w:hyperlink>
      <w:r w:rsidRPr="00BA5FF0">
        <w:rPr>
          <w:rFonts w:ascii="Arial" w:eastAsia="Times New Roman" w:hAnsi="Arial" w:cs="Arial"/>
          <w:color w:val="000000"/>
          <w:sz w:val="20"/>
          <w:szCs w:val="20"/>
        </w:rPr>
        <w:t>, </w:t>
      </w:r>
      <w:hyperlink r:id="rId456" w:tgtFrame="_blank" w:history="1">
        <w:r w:rsidRPr="00BA5FF0">
          <w:rPr>
            <w:rFonts w:ascii="Arial" w:eastAsia="Times New Roman" w:hAnsi="Arial" w:cs="Arial"/>
            <w:color w:val="0000FF"/>
            <w:sz w:val="20"/>
          </w:rPr>
          <w:t>от 14.04.2023 № 6-29-1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 </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63. Принятие Устава сельсовета и внесение в него изменений и дополнений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63 в ред. Решения Шилинского сельского Совета депутатов </w:t>
      </w:r>
      <w:hyperlink r:id="rId457"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Устав сельсовета принимается Советом депутатов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58" w:tgtFrame="_blank" w:history="1">
        <w:r w:rsidRPr="00BA5FF0">
          <w:rPr>
            <w:rFonts w:ascii="Arial" w:eastAsia="Times New Roman" w:hAnsi="Arial" w:cs="Arial"/>
            <w:color w:val="0000FF"/>
            <w:sz w:val="20"/>
          </w:rPr>
          <w:t>Конституции Российско</w:t>
        </w:r>
        <w:r w:rsidRPr="00BA5FF0">
          <w:rPr>
            <w:rFonts w:ascii="Arial" w:eastAsia="Times New Roman" w:hAnsi="Arial" w:cs="Arial"/>
            <w:color w:val="0000FF"/>
            <w:sz w:val="20"/>
          </w:rPr>
          <w:lastRenderedPageBreak/>
          <w:t>й Федерации</w:t>
        </w:r>
      </w:hyperlink>
      <w:r w:rsidRPr="00BA5FF0">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3 в ред. Решения Шилинского сельского Совета депутатов </w:t>
      </w:r>
      <w:hyperlink r:id="rId459"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 </w:t>
      </w:r>
      <w:hyperlink r:id="rId460"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61" w:tgtFrame="_blank" w:history="1">
        <w:r w:rsidRPr="00BA5FF0">
          <w:rPr>
            <w:rFonts w:ascii="Arial" w:eastAsia="Times New Roman" w:hAnsi="Arial" w:cs="Arial"/>
            <w:color w:val="0000FF"/>
            <w:sz w:val="20"/>
            <w:u w:val="single"/>
          </w:rPr>
          <w:t>Конституции Российской Федерации</w:t>
        </w:r>
      </w:hyperlink>
      <w:r w:rsidRPr="00BA5FF0">
        <w:rPr>
          <w:rFonts w:ascii="Arial" w:eastAsia="Times New Roman" w:hAnsi="Arial" w:cs="Arial"/>
          <w:color w:val="000000"/>
          <w:sz w:val="20"/>
          <w:szCs w:val="20"/>
        </w:rPr>
        <w:t>, федеральных законов, </w:t>
      </w:r>
      <w:hyperlink r:id="rId462" w:tgtFrame="_blank" w:history="1">
        <w:r w:rsidRPr="00BA5FF0">
          <w:rPr>
            <w:rFonts w:ascii="Arial" w:eastAsia="Times New Roman" w:hAnsi="Arial" w:cs="Arial"/>
            <w:color w:val="0000FF"/>
            <w:sz w:val="20"/>
            <w:u w:val="single"/>
          </w:rPr>
          <w:t>Устава</w:t>
        </w:r>
      </w:hyperlink>
      <w:r w:rsidRPr="00BA5FF0">
        <w:rPr>
          <w:rFonts w:ascii="Arial" w:eastAsia="Times New Roman" w:hAnsi="Arial" w:cs="Arial"/>
          <w:color w:val="000000"/>
          <w:sz w:val="20"/>
          <w:szCs w:val="20"/>
        </w:rPr>
        <w:t> или законов Красноярского края в целях приведения Устава в соответствие с этими нормативными правовыми актами.</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(п.4 в ред. Решения Шилинского сельского Совета депутатов </w:t>
      </w:r>
      <w:hyperlink r:id="rId463" w:tgtFrame="_blank" w:history="1">
        <w:r w:rsidRPr="00BA5FF0">
          <w:rPr>
            <w:rFonts w:ascii="Arial" w:eastAsia="Times New Roman" w:hAnsi="Arial" w:cs="Arial"/>
            <w:color w:val="0000FF"/>
            <w:sz w:val="20"/>
            <w:u w:val="single"/>
          </w:rPr>
          <w:t>от 20.09.2017 № 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 в ред. Решения Шилинского сельского Совета депутатов </w:t>
      </w:r>
      <w:hyperlink r:id="rId464"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8"/>
          <w:szCs w:val="28"/>
        </w:rPr>
        <w:t>ГЛАВА 14. ЗАКЛЮЧИТЕЛЬНЫЕ ПОЛОЖЕНИЯ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64. Вступление в силу настоящего Устава и вносимых в него изменений и дополнений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(ст. 64 в ред. Решения Шилинского сельского Совета депутатов </w:t>
      </w:r>
      <w:hyperlink r:id="rId465" w:tgtFrame="_blank" w:history="1">
        <w:r w:rsidRPr="00BA5FF0">
          <w:rPr>
            <w:rFonts w:ascii="Arial" w:eastAsia="Times New Roman" w:hAnsi="Arial" w:cs="Arial"/>
            <w:color w:val="0000FF"/>
            <w:sz w:val="20"/>
            <w:u w:val="single"/>
          </w:rPr>
          <w:t>от 11.12.2012 № 72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1 в ред. Решения Шилинского сельского Совета депутатов </w:t>
      </w:r>
      <w:hyperlink r:id="rId466"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2. 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Управление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67" w:tgtFrame="_blank" w:history="1">
        <w:r w:rsidRPr="00BA5FF0">
          <w:rPr>
            <w:rFonts w:ascii="Arial" w:eastAsia="Times New Roman" w:hAnsi="Arial" w:cs="Arial"/>
            <w:color w:val="0000FF"/>
            <w:sz w:val="20"/>
            <w:u w:val="single"/>
          </w:rPr>
          <w:t>Федерального закона от 21 июля 2005 года № 97-ФЗ</w:t>
        </w:r>
      </w:hyperlink>
      <w:r w:rsidRPr="00BA5FF0">
        <w:rPr>
          <w:rFonts w:ascii="Arial" w:eastAsia="Times New Roman" w:hAnsi="Arial" w:cs="Arial"/>
          <w:color w:val="000000"/>
          <w:sz w:val="20"/>
          <w:szCs w:val="20"/>
        </w:rPr>
        <w:t> «О государственной регистрации уставов муниципальных образований».</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2 в ред. Решения Шилинского сельского Совета депутатов </w:t>
      </w:r>
      <w:hyperlink r:id="rId468" w:tgtFrame="_blank" w:history="1">
        <w:r w:rsidRPr="00BA5FF0">
          <w:rPr>
            <w:rFonts w:ascii="Arial" w:eastAsia="Times New Roman" w:hAnsi="Arial" w:cs="Arial"/>
            <w:color w:val="0000FF"/>
            <w:sz w:val="20"/>
            <w:u w:val="single"/>
          </w:rPr>
          <w:t>от 05.11.2019 № 43-2</w:t>
        </w:r>
      </w:hyperlink>
      <w:r w:rsidRPr="00BA5FF0">
        <w:rPr>
          <w:rFonts w:ascii="Arial" w:eastAsia="Times New Roman" w:hAnsi="Arial" w:cs="Arial"/>
          <w:color w:val="0000FF"/>
          <w:sz w:val="20"/>
          <w:szCs w:val="20"/>
        </w:rPr>
        <w:t>, </w:t>
      </w:r>
      <w:hyperlink r:id="rId469" w:tgtFrame="_blank" w:history="1">
        <w:r w:rsidRPr="00BA5FF0">
          <w:rPr>
            <w:rFonts w:ascii="Arial" w:eastAsia="Times New Roman" w:hAnsi="Arial" w:cs="Arial"/>
            <w:color w:val="0000FF"/>
            <w:sz w:val="20"/>
          </w:rPr>
          <w:t>от 22.11.2021 № 6-13-1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3 Изменения и дополнения, внесенные в настоящий Устав решением Шилинского сельского Совета депутатов от 10.05.2015 г №139 в отношение избрания главы сельсовета сельским Советом депутатов из числа кандидатов, представленных конкурсной комиссией по результатам конкурса, применяются со дня истечения срока полномочий главы сельсовета, избранного до дня вступления в силу Закона Красноярского края </w:t>
      </w:r>
      <w:hyperlink r:id="rId470" w:tgtFrame="_blank" w:history="1">
        <w:r w:rsidRPr="00BA5FF0">
          <w:rPr>
            <w:rFonts w:ascii="Arial" w:eastAsia="Times New Roman" w:hAnsi="Arial" w:cs="Arial"/>
            <w:color w:val="0000FF"/>
            <w:sz w:val="20"/>
            <w:u w:val="single"/>
          </w:rPr>
          <w:t>от 01.12.2014 № 7-2884</w:t>
        </w:r>
      </w:hyperlink>
      <w:r w:rsidRPr="00BA5FF0">
        <w:rPr>
          <w:rFonts w:ascii="Arial" w:eastAsia="Times New Roman" w:hAnsi="Arial" w:cs="Arial"/>
          <w:color w:val="000000"/>
          <w:sz w:val="20"/>
          <w:szCs w:val="20"/>
        </w:rPr>
        <w:t> «О некоторых вопросах организации органов местного самоуправления в Красноярском крае».</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(п.3 введен Решением Шилинского сельского Совета депутатов </w:t>
      </w:r>
      <w:hyperlink r:id="rId471" w:tgtFrame="_blank" w:history="1">
        <w:r w:rsidRPr="00BA5FF0">
          <w:rPr>
            <w:rFonts w:ascii="Arial" w:eastAsia="Times New Roman" w:hAnsi="Arial" w:cs="Arial"/>
            <w:color w:val="0000FF"/>
            <w:sz w:val="20"/>
            <w:u w:val="single"/>
          </w:rPr>
          <w:t>от 10.05.2015 № 139</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4. Действие подпункта 24 пункта 1 статьи 7 Устава приостановлено до 01.01.2021 года.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4 введен Решением Шилинского сельского Совета депутатов </w:t>
      </w:r>
      <w:hyperlink r:id="rId472" w:tgtFrame="_blank" w:history="1">
        <w:r w:rsidRPr="00BA5FF0">
          <w:rPr>
            <w:rFonts w:ascii="Arial" w:eastAsia="Times New Roman" w:hAnsi="Arial" w:cs="Arial"/>
            <w:color w:val="0000FF"/>
            <w:sz w:val="20"/>
          </w:rPr>
          <w:t>от 23.09.2020 № 6-2-1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5. Действие подпункта 24 пункта 1 статьи 7 Устава приостановлено до 01.01.2024 в соответствии с </w:t>
      </w:r>
      <w:hyperlink r:id="rId473" w:tgtFrame="_blank" w:history="1">
        <w:r w:rsidRPr="00BA5FF0">
          <w:rPr>
            <w:rFonts w:ascii="Arial" w:eastAsia="Times New Roman" w:hAnsi="Arial" w:cs="Arial"/>
            <w:color w:val="0000FF"/>
            <w:sz w:val="20"/>
          </w:rPr>
          <w:t>Законом Красноярского края от 23.12.2021 № 2-358</w:t>
        </w:r>
      </w:hyperlink>
      <w:r w:rsidRPr="00BA5FF0">
        <w:rPr>
          <w:rFonts w:ascii="Arial" w:eastAsia="Times New Roman" w:hAnsi="Arial" w:cs="Arial"/>
          <w:color w:val="000000"/>
          <w:sz w:val="20"/>
          <w:szCs w:val="20"/>
        </w:rPr>
        <w:t> «О внесении изменений в статью 1 Закона края «О закреплении вопросов местного значения за сельскими поселениями Красноярского края».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(п. 5 введен Решением Шилинского сельского Совета депутатов </w:t>
      </w:r>
      <w:hyperlink r:id="rId474" w:tgtFrame="_blank" w:history="1">
        <w:r w:rsidRPr="00BA5FF0">
          <w:rPr>
            <w:rFonts w:ascii="Arial" w:eastAsia="Times New Roman" w:hAnsi="Arial" w:cs="Arial"/>
            <w:color w:val="0000FF"/>
            <w:sz w:val="20"/>
          </w:rPr>
          <w:t>от 16.05.2022 № 6-19-1</w:t>
        </w:r>
      </w:hyperlink>
      <w:r w:rsidRPr="00BA5FF0">
        <w:rPr>
          <w:rFonts w:ascii="Arial" w:eastAsia="Times New Roman" w:hAnsi="Arial" w:cs="Arial"/>
          <w:color w:val="000000"/>
          <w:sz w:val="20"/>
          <w:szCs w:val="20"/>
        </w:rPr>
        <w:t>)</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b/>
          <w:bCs/>
          <w:color w:val="000000"/>
          <w:sz w:val="26"/>
          <w:szCs w:val="26"/>
        </w:rPr>
        <w:t>Статья 65. Приоритет Устава сельсовета в системе актов сельского самоуправления</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постановления и распоряжения Председателя сельского 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BA5FF0" w:rsidRPr="00BA5FF0" w:rsidRDefault="00BA5FF0" w:rsidP="00BA5FF0">
      <w:pPr>
        <w:spacing w:after="0" w:line="240" w:lineRule="auto"/>
        <w:ind w:firstLine="709"/>
        <w:jc w:val="both"/>
        <w:rPr>
          <w:rFonts w:ascii="Arial" w:eastAsia="Times New Roman" w:hAnsi="Arial" w:cs="Arial"/>
          <w:color w:val="000000"/>
          <w:sz w:val="20"/>
          <w:szCs w:val="20"/>
        </w:rPr>
      </w:pPr>
      <w:r w:rsidRPr="00BA5FF0">
        <w:rPr>
          <w:rFonts w:ascii="Arial" w:eastAsia="Times New Roman" w:hAnsi="Arial" w:cs="Arial"/>
          <w:color w:val="000000"/>
          <w:sz w:val="20"/>
          <w:szCs w:val="20"/>
        </w:rPr>
        <w:lastRenderedPageBreak/>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587A39" w:rsidRDefault="00587A39"/>
    <w:sectPr w:rsidR="00587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BA5FF0"/>
    <w:rsid w:val="00587A39"/>
    <w:rsid w:val="00BA5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F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A5FF0"/>
    <w:rPr>
      <w:color w:val="0000FF"/>
      <w:u w:val="single"/>
    </w:rPr>
  </w:style>
  <w:style w:type="character" w:styleId="a5">
    <w:name w:val="FollowedHyperlink"/>
    <w:basedOn w:val="a0"/>
    <w:uiPriority w:val="99"/>
    <w:semiHidden/>
    <w:unhideWhenUsed/>
    <w:rsid w:val="00BA5FF0"/>
    <w:rPr>
      <w:color w:val="800080"/>
      <w:u w:val="single"/>
    </w:rPr>
  </w:style>
  <w:style w:type="character" w:customStyle="1" w:styleId="hyperlink">
    <w:name w:val="hyperlink"/>
    <w:basedOn w:val="a0"/>
    <w:rsid w:val="00BA5FF0"/>
  </w:style>
  <w:style w:type="character" w:customStyle="1" w:styleId="23">
    <w:name w:val="23"/>
    <w:basedOn w:val="a0"/>
    <w:rsid w:val="00BA5FF0"/>
  </w:style>
</w:styles>
</file>

<file path=word/webSettings.xml><?xml version="1.0" encoding="utf-8"?>
<w:webSettings xmlns:r="http://schemas.openxmlformats.org/officeDocument/2006/relationships" xmlns:w="http://schemas.openxmlformats.org/wordprocessingml/2006/main">
  <w:divs>
    <w:div w:id="12281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BA465-B742-4940-9520-92964F27DCE3" TargetMode="External"/><Relationship Id="rId299" Type="http://schemas.openxmlformats.org/officeDocument/2006/relationships/hyperlink" Target="https://pravo-search.minjust.ru/bigs/showDocument.html?id=B3AB902D-22DC-4C16-BB8B-3F0712B11FA0" TargetMode="External"/><Relationship Id="rId21" Type="http://schemas.openxmlformats.org/officeDocument/2006/relationships/hyperlink" Target="https://pravo-search.minjust.ru/bigs/showDocument.html?id=B3AB902D-22DC-4C16-BB8B-3F0712B11FA0" TargetMode="External"/><Relationship Id="rId63" Type="http://schemas.openxmlformats.org/officeDocument/2006/relationships/hyperlink" Target="https://pravo-search.minjust.ru/bigs/showDocument.html?id=78358341-2322-49CC-9635-24ADF3CD3033"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3B627C40-B431-406E-9B0C-7F4561EB7B8C"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C21E537-62EE-40BB-A1AA-6F2DAAB8E217"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8C21E537-62EE-40BB-A1AA-6F2DAAB8E217" TargetMode="External"/><Relationship Id="rId268" Type="http://schemas.openxmlformats.org/officeDocument/2006/relationships/hyperlink" Target="https://pravo-search.minjust.ru/bigs/showDocument.html?id=54D81F00-AE13-4C60-BD04-3643F85AB690" TargetMode="External"/><Relationship Id="rId475" Type="http://schemas.openxmlformats.org/officeDocument/2006/relationships/fontTable" Target="fontTable.xml"/><Relationship Id="rId32" Type="http://schemas.openxmlformats.org/officeDocument/2006/relationships/hyperlink" Target="https://pravo-search.minjust.ru/bigs/showDocument.html?id=8C21E537-62EE-40BB-A1AA-6F2DAAB8E217" TargetMode="External"/><Relationship Id="rId74" Type="http://schemas.openxmlformats.org/officeDocument/2006/relationships/hyperlink" Target="https://pravo-search.minjust.ru/bigs/showDocument.html?id=54D81F00-AE13-4C60-BD04-3643F85AB690"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78358341-2322-49CC-9635-24ADF3CD3033"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7172FF36-1224-4BF8-929F-19C5E799F78F" TargetMode="External"/><Relationship Id="rId237" Type="http://schemas.openxmlformats.org/officeDocument/2006/relationships/hyperlink" Target="https://pravo-search.minjust.ru/bigs/showDocument.html?id=78358341-2322-49CC-9635-24ADF3CD3033" TargetMode="External"/><Relationship Id="rId402" Type="http://schemas.openxmlformats.org/officeDocument/2006/relationships/hyperlink" Target="https://pravo-search.minjust.ru/bigs/showDocument.html?id=54D81F00-AE13-4C60-BD04-3643F85AB690" TargetMode="External"/><Relationship Id="rId279" Type="http://schemas.openxmlformats.org/officeDocument/2006/relationships/hyperlink" Target="https://pravo-search.minjust.ru/bigs/showDocument.html?id=8C21E537-62EE-40BB-A1AA-6F2DAAB8E217" TargetMode="External"/><Relationship Id="rId444" Type="http://schemas.openxmlformats.org/officeDocument/2006/relationships/hyperlink" Target="https://pravo-search.minjust.ru/bigs/showDocument.html?id=54D81F00-AE13-4C60-BD04-3643F85AB690" TargetMode="External"/><Relationship Id="rId43" Type="http://schemas.openxmlformats.org/officeDocument/2006/relationships/hyperlink" Target="https://pravo-search.minjust.ru/bigs/showDocument.html?id=8476086F-9AA8-4369-843F-010FBBE6F7C8" TargetMode="External"/><Relationship Id="rId139" Type="http://schemas.openxmlformats.org/officeDocument/2006/relationships/hyperlink" Target="https://pravo-search.minjust.ru/bigs/showDocument.html?id=EB042C48-DE0E-4DBE-8305-4D48DDDB63A2" TargetMode="External"/><Relationship Id="rId290" Type="http://schemas.openxmlformats.org/officeDocument/2006/relationships/hyperlink" Target="https://pravo-search.minjust.ru/bigs/showDocument.html?id=111BA465-B742-4940-9520-92964F27DCE3" TargetMode="External"/><Relationship Id="rId304" Type="http://schemas.openxmlformats.org/officeDocument/2006/relationships/hyperlink" Target="https://pravo-search.minjust.ru/bigs/showDocument.html?id=8C21E537-62EE-40BB-A1AA-6F2DAAB8E217" TargetMode="External"/><Relationship Id="rId346" Type="http://schemas.openxmlformats.org/officeDocument/2006/relationships/hyperlink" Target="https://pravo-search.minjust.ru/bigs/showDocument.html?id=111BA465-B742-4940-9520-92964F27DCE3"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460E9D76-659A-4856-85E7-1F9EC650F817" TargetMode="External"/><Relationship Id="rId150" Type="http://schemas.openxmlformats.org/officeDocument/2006/relationships/hyperlink" Target="https://pravo-search.minjust.ru/bigs/showDocument.html?id=8C21E537-62EE-40BB-A1AA-6F2DAAB8E217" TargetMode="External"/><Relationship Id="rId192" Type="http://schemas.openxmlformats.org/officeDocument/2006/relationships/hyperlink" Target="https://pravo-search.minjust.ru/bigs/showDocument.html?id=54D81F00-AE13-4C60-BD04-3643F85AB690" TargetMode="External"/><Relationship Id="rId206" Type="http://schemas.openxmlformats.org/officeDocument/2006/relationships/hyperlink" Target="https://pravo-search.minjust.ru/bigs/showDocument.html?id=8C21E537-62EE-40BB-A1AA-6F2DAAB8E217" TargetMode="External"/><Relationship Id="rId413" Type="http://schemas.openxmlformats.org/officeDocument/2006/relationships/hyperlink" Target="https://pravo-search.minjust.ru/bigs/showDocument.html?id=111BA465-B742-4940-9520-92964F27DCE3" TargetMode="External"/><Relationship Id="rId248" Type="http://schemas.openxmlformats.org/officeDocument/2006/relationships/hyperlink" Target="https://pravo-search.minjust.ru/bigs/showDocument.html?id=78358341-2322-49CC-9635-24ADF3CD3033" TargetMode="External"/><Relationship Id="rId455" Type="http://schemas.openxmlformats.org/officeDocument/2006/relationships/hyperlink" Target="https://pravo-search.minjust.ru/bigs/showDocument.html?id=B3AB902D-22DC-4C16-BB8B-3F0712B11FA0" TargetMode="External"/><Relationship Id="rId12" Type="http://schemas.openxmlformats.org/officeDocument/2006/relationships/hyperlink" Target="https://pravo-search.minjust.ru/bigs/showDocument.html?id=4C496370-C3F0-442A-B362-F5577F166455" TargetMode="External"/><Relationship Id="rId108" Type="http://schemas.openxmlformats.org/officeDocument/2006/relationships/hyperlink" Target="https://pravo-search.minjust.ru/bigs/showDocument.html?id=111BA465-B742-4940-9520-92964F27DCE3" TargetMode="External"/><Relationship Id="rId315" Type="http://schemas.openxmlformats.org/officeDocument/2006/relationships/hyperlink" Target="https://pravo-search.minjust.ru/bigs/showDocument.html?id=54D81F00-AE13-4C60-BD04-3643F85AB690" TargetMode="External"/><Relationship Id="rId357" Type="http://schemas.openxmlformats.org/officeDocument/2006/relationships/hyperlink" Target="https://pravo-search.minjust.ru/bigs/showDocument.html?id=B3AB902D-22DC-4C16-BB8B-3F0712B11FA0" TargetMode="External"/><Relationship Id="rId54" Type="http://schemas.openxmlformats.org/officeDocument/2006/relationships/hyperlink" Target="https://pravo-search.minjust.ru/bigs/showDocument.html?id=78358341-2322-49CC-9635-24ADF3CD3033" TargetMode="External"/><Relationship Id="rId96" Type="http://schemas.openxmlformats.org/officeDocument/2006/relationships/hyperlink" Target="https://pravo-search.minjust.ru/bigs/showDocument.html?id=54D81F00-AE13-4C60-BD04-3643F85AB690" TargetMode="External"/><Relationship Id="rId161" Type="http://schemas.openxmlformats.org/officeDocument/2006/relationships/hyperlink" Target="https://pravo-search.minjust.ru/bigs/showDocument.html?id=8C21E537-62EE-40BB-A1AA-6F2DAAB8E217" TargetMode="External"/><Relationship Id="rId217" Type="http://schemas.openxmlformats.org/officeDocument/2006/relationships/hyperlink" Target="https://pravo-search.minjust.ru/bigs/showDocument.html?id=78358341-2322-49CC-9635-24ADF3CD3033" TargetMode="External"/><Relationship Id="rId399" Type="http://schemas.openxmlformats.org/officeDocument/2006/relationships/hyperlink" Target="https://pravo-search.minjust.ru/bigs/showDocument.html?id=78358341-2322-49CC-9635-24ADF3CD3033"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8C21E537-62EE-40BB-A1AA-6F2DAAB8E217" TargetMode="External"/><Relationship Id="rId466" Type="http://schemas.openxmlformats.org/officeDocument/2006/relationships/hyperlink" Target="https://pravo-search.minjust.ru/bigs/showDocument.html?id=78358341-2322-49CC-9635-24ADF3CD3033" TargetMode="External"/><Relationship Id="rId23" Type="http://schemas.openxmlformats.org/officeDocument/2006/relationships/hyperlink" Target="https://pravo-search.minjust.ru/bigs/showDocument.html?id=BB46F1F7-D47C-429D-A0A8-2784D72D18FF"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8C21E537-62EE-40BB-A1AA-6F2DAAB8E217" TargetMode="External"/><Relationship Id="rId326" Type="http://schemas.openxmlformats.org/officeDocument/2006/relationships/hyperlink" Target="https://pravo-search.minjust.ru/bigs/showDocument.html?id=78358341-2322-49CC-9635-24ADF3CD3033" TargetMode="External"/><Relationship Id="rId65" Type="http://schemas.openxmlformats.org/officeDocument/2006/relationships/hyperlink" Target="https://pravo-search.minjust.ru/bigs/showDocument.html?id=8C21E537-62EE-40BB-A1AA-6F2DAAB8E217"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111BA465-B742-4940-9520-92964F27DCE3" TargetMode="External"/><Relationship Id="rId172" Type="http://schemas.openxmlformats.org/officeDocument/2006/relationships/hyperlink" Target="https://pravo-search.minjust.ru/bigs/showDocument.html?id=54D81F00-AE13-4C60-BD04-3643F85AB690" TargetMode="External"/><Relationship Id="rId228" Type="http://schemas.openxmlformats.org/officeDocument/2006/relationships/hyperlink" Target="https://pravo-search.minjust.ru/bigs/showDocument.html?id=54D81F00-AE13-4C60-BD04-3643F85AB690" TargetMode="External"/><Relationship Id="rId435" Type="http://schemas.openxmlformats.org/officeDocument/2006/relationships/hyperlink" Target="https://pravo-search.minjust.ru/bigs/showDocument.html?id=E262A5DE-C87F-42B7-A120-7DCF949D8830" TargetMode="External"/><Relationship Id="rId13" Type="http://schemas.openxmlformats.org/officeDocument/2006/relationships/hyperlink" Target="https://pravo-search.minjust.ru/bigs/showDocument.html?id=EEECCE89-5DB1-4271-B514-CB92BB35D1F4" TargetMode="External"/><Relationship Id="rId109" Type="http://schemas.openxmlformats.org/officeDocument/2006/relationships/hyperlink" Target="https://pravo-search.minjust.ru/bigs/showDocument.html?id=8C21E537-62EE-40BB-A1AA-6F2DAAB8E217" TargetMode="External"/><Relationship Id="rId260" Type="http://schemas.openxmlformats.org/officeDocument/2006/relationships/hyperlink" Target="https://pravo-search.minjust.ru/bigs/showDocument.html?id=8C21E537-62EE-40BB-A1AA-6F2DAAB8E217" TargetMode="External"/><Relationship Id="rId281" Type="http://schemas.openxmlformats.org/officeDocument/2006/relationships/hyperlink" Target="https://pravo-search.minjust.ru/bigs/showDocument.html?id=B3AB902D-22DC-4C16-BB8B-3F0712B11FA0"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8C21E537-62EE-40BB-A1AA-6F2DAAB8E217"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8476086F-9AA8-4369-843F-010FBBE6F7C8" TargetMode="External"/><Relationship Id="rId97" Type="http://schemas.openxmlformats.org/officeDocument/2006/relationships/hyperlink" Target="https://pravo-search.minjust.ru/bigs/showDocument.html?id=111BA465-B742-4940-9520-92964F27DCE3" TargetMode="External"/><Relationship Id="rId120" Type="http://schemas.openxmlformats.org/officeDocument/2006/relationships/hyperlink" Target="https://pravo-search.minjust.ru/bigs/showDocument.html?id=8476086F-9AA8-4369-843F-010FBBE6F7C8" TargetMode="External"/><Relationship Id="rId141" Type="http://schemas.openxmlformats.org/officeDocument/2006/relationships/hyperlink" Target="https://pravo-search.minjust.ru/bigs/showDocument.html?id=241A6650-FDD1-4E40-9B7A-238D40CAC2CB" TargetMode="External"/><Relationship Id="rId358" Type="http://schemas.openxmlformats.org/officeDocument/2006/relationships/hyperlink" Target="https://pravo-search.minjust.ru/bigs/showDocument.html?id=4C496370-C3F0-442A-B362-F5577F166455"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54D81F00-AE13-4C60-BD04-3643F85AB690" TargetMode="External"/><Relationship Id="rId162" Type="http://schemas.openxmlformats.org/officeDocument/2006/relationships/hyperlink" Target="https://pravo-search.minjust.ru/bigs/showDocument.html?id=BB46F1F7-D47C-429D-A0A8-2784D72D18FF" TargetMode="External"/><Relationship Id="rId183" Type="http://schemas.openxmlformats.org/officeDocument/2006/relationships/hyperlink" Target="https://pravo-search.minjust.ru/bigs/showDocument.html?id=54D81F00-AE13-4C60-BD04-3643F85AB690" TargetMode="External"/><Relationship Id="rId218" Type="http://schemas.openxmlformats.org/officeDocument/2006/relationships/hyperlink" Target="https://pravo-search.minjust.ru/bigs/showDocument.html?id=78358341-2322-49CC-9635-24ADF3CD3033" TargetMode="External"/><Relationship Id="rId239" Type="http://schemas.openxmlformats.org/officeDocument/2006/relationships/hyperlink" Target="https://pravo-search.minjust.ru/bigs/showDocument.html?id=54D81F00-AE13-4C60-BD04-3643F85AB690" TargetMode="External"/><Relationship Id="rId390" Type="http://schemas.openxmlformats.org/officeDocument/2006/relationships/hyperlink" Target="https://pravo-search.minjust.ru/bigs/showDocument.html?id=111BA465-B742-4940-9520-92964F27DCE3" TargetMode="External"/><Relationship Id="rId404" Type="http://schemas.openxmlformats.org/officeDocument/2006/relationships/hyperlink" Target="http://zakon.scli.ru/" TargetMode="External"/><Relationship Id="rId425" Type="http://schemas.openxmlformats.org/officeDocument/2006/relationships/hyperlink" Target="https://pravo-search.minjust.ru/bigs/showDocument.html?id=78358341-2322-49CC-9635-24ADF3CD3033" TargetMode="External"/><Relationship Id="rId446" Type="http://schemas.openxmlformats.org/officeDocument/2006/relationships/hyperlink" Target="https://pravo-search.minjust.ru/bigs/showDocument.html?id=B3AB902D-22DC-4C16-BB8B-3F0712B11FA0" TargetMode="External"/><Relationship Id="rId467" Type="http://schemas.openxmlformats.org/officeDocument/2006/relationships/hyperlink" Target="https://pravo-search.minjust.ru/bigs/showDocument.html?id=3E8F427C-A512-4684-A508-8DC47FB7D541" TargetMode="External"/><Relationship Id="rId250" Type="http://schemas.openxmlformats.org/officeDocument/2006/relationships/hyperlink" Target="https://pravo-search.minjust.ru/bigs/showDocument.html?id=23BFA9AF-B847-4F54-8403-F2E327C4305A" TargetMode="External"/><Relationship Id="rId271" Type="http://schemas.openxmlformats.org/officeDocument/2006/relationships/hyperlink" Target="https://pravo-search.minjust.ru/bigs/showDocument.html?id=8C21E537-62EE-40BB-A1AA-6F2DAAB8E217" TargetMode="External"/><Relationship Id="rId292" Type="http://schemas.openxmlformats.org/officeDocument/2006/relationships/hyperlink" Target="https://pravo-search.minjust.ru/bigs/showDocument.html?id=54D81F00-AE13-4C60-BD04-3643F85AB690"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7172FF36-1224-4BF8-929F-19C5E799F78F" TargetMode="External"/><Relationship Id="rId45" Type="http://schemas.openxmlformats.org/officeDocument/2006/relationships/hyperlink" Target="https://pravo-search.minjust.ru/bigs/showDocument.html?id=8C21E537-62EE-40BB-A1AA-6F2DAAB8E217" TargetMode="External"/><Relationship Id="rId66" Type="http://schemas.openxmlformats.org/officeDocument/2006/relationships/hyperlink" Target="https://pravo-search.minjust.ru/bigs/showDocument.html?id=111BA465-B742-4940-9520-92964F27DCE3"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78358341-2322-49CC-9635-24ADF3CD3033" TargetMode="External"/><Relationship Id="rId131" Type="http://schemas.openxmlformats.org/officeDocument/2006/relationships/hyperlink" Target="https://pravo-search.minjust.ru/bigs/showDocument.html?id=111BA465-B742-4940-9520-92964F27DCE3" TargetMode="External"/><Relationship Id="rId327" Type="http://schemas.openxmlformats.org/officeDocument/2006/relationships/hyperlink" Target="https://pravo-search.minjust.ru/bigs/showDocument.html?id=D7A397FA-B8A2-4249-85B1-32D073B7FE81"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111BA465-B742-4940-9520-92964F27DCE3" TargetMode="External"/><Relationship Id="rId152" Type="http://schemas.openxmlformats.org/officeDocument/2006/relationships/hyperlink" Target="https://pravo-search.minjust.ru/bigs/showDocument.html?id=B3AB902D-22DC-4C16-BB8B-3F0712B11FA0" TargetMode="External"/><Relationship Id="rId173" Type="http://schemas.openxmlformats.org/officeDocument/2006/relationships/hyperlink" Target="https://pravo-search.minjust.ru/bigs/showDocument.html?id=8C21E537-62EE-40BB-A1AA-6F2DAAB8E21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54D81F00-AE13-4C60-BD04-3643F85AB690"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8C21E537-62EE-40BB-A1AA-6F2DAAB8E217" TargetMode="External"/><Relationship Id="rId415" Type="http://schemas.openxmlformats.org/officeDocument/2006/relationships/hyperlink" Target="https://pravo-search.minjust.ru/bigs/showDocument.html?id=B3AB902D-22DC-4C16-BB8B-3F0712B11FA0" TargetMode="External"/><Relationship Id="rId436" Type="http://schemas.openxmlformats.org/officeDocument/2006/relationships/hyperlink" Target="https://pravo-search.minjust.ru/bigs/showDocument.html?id=E262A5DE-C87F-42B7-A120-7DCF949D8830" TargetMode="External"/><Relationship Id="rId457" Type="http://schemas.openxmlformats.org/officeDocument/2006/relationships/hyperlink" Target="https://pravo-search.minjust.ru/bigs/showDocument.html?id=54D81F00-AE13-4C60-BD04-3643F85AB690"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54D81F00-AE13-4C60-BD04-3643F85AB690" TargetMode="External"/><Relationship Id="rId14" Type="http://schemas.openxmlformats.org/officeDocument/2006/relationships/hyperlink" Target="https://pravo-search.minjust.ru/bigs/showDocument.html?id=78358341-2322-49CC-9635-24ADF3CD3033" TargetMode="External"/><Relationship Id="rId35" Type="http://schemas.openxmlformats.org/officeDocument/2006/relationships/hyperlink" Target="https://pravo-search.minjust.ru/bigs/showDocument.html?id=54D81F00-AE13-4C60-BD04-3643F85AB690" TargetMode="External"/><Relationship Id="rId56" Type="http://schemas.openxmlformats.org/officeDocument/2006/relationships/hyperlink" Target="https://pravo-search.minjust.ru/bigs/showDocument.html?id=54D81F00-AE13-4C60-BD04-3643F85AB690"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111BA465-B742-4940-9520-92964F27DCE3"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460E9D76-659A-4856-85E7-1F9EC650F817" TargetMode="External"/><Relationship Id="rId359" Type="http://schemas.openxmlformats.org/officeDocument/2006/relationships/hyperlink" Target="https://pravo-search.minjust.ru/bigs/showDocument.html?id=54D81F00-AE13-4C60-BD04-3643F85AB690" TargetMode="External"/><Relationship Id="rId8" Type="http://schemas.openxmlformats.org/officeDocument/2006/relationships/hyperlink" Target="https://pravo-search.minjust.ru/bigs/showDocument.html?id=8476086F-9AA8-4369-843F-010FBBE6F7C8" TargetMode="External"/><Relationship Id="rId98" Type="http://schemas.openxmlformats.org/officeDocument/2006/relationships/hyperlink" Target="https://pravo-search.minjust.ru/bigs/showDocument.html?id=111BA465-B742-4940-9520-92964F27DCE3"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8C21E537-62EE-40BB-A1AA-6F2DAAB8E217" TargetMode="External"/><Relationship Id="rId163" Type="http://schemas.openxmlformats.org/officeDocument/2006/relationships/hyperlink" Target="https://pravo-search.minjust.ru/bigs/showDocument.html?id=111BA465-B742-4940-9520-92964F27DCE3" TargetMode="External"/><Relationship Id="rId184" Type="http://schemas.openxmlformats.org/officeDocument/2006/relationships/hyperlink" Target="https://pravo-search.minjust.ru/bigs/showDocument.html?id=54D81F00-AE13-4C60-BD04-3643F85AB690"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111BA465-B742-4940-9520-92964F27DCE3" TargetMode="External"/><Relationship Id="rId391" Type="http://schemas.openxmlformats.org/officeDocument/2006/relationships/hyperlink" Target="https://pravo-search.minjust.ru/bigs/showDocument.html?id=8F21B21C-A408-42C4-B9FE-A939B863C84A" TargetMode="External"/><Relationship Id="rId405" Type="http://schemas.openxmlformats.org/officeDocument/2006/relationships/hyperlink" Target="https://pravo-search.minjust.ru/bigs/showDocument.html?id=111BA465-B742-4940-9520-92964F27DCE3" TargetMode="External"/><Relationship Id="rId426" Type="http://schemas.openxmlformats.org/officeDocument/2006/relationships/hyperlink" Target="https://pravo-search.minjust.ru/bigs/showDocument.html?id=60E08DD3-A113-4C2C-BF2A-D7CDCD7938DE" TargetMode="External"/><Relationship Id="rId447" Type="http://schemas.openxmlformats.org/officeDocument/2006/relationships/hyperlink" Target="https://pravo-search.minjust.ru/bigs/showDocument.html?id=8C21E537-62EE-40BB-A1AA-6F2DAAB8E217" TargetMode="External"/><Relationship Id="rId230" Type="http://schemas.openxmlformats.org/officeDocument/2006/relationships/hyperlink" Target="https://pravo-search.minjust.ru/bigs/showDocument.html?id=8C21E537-62EE-40BB-A1AA-6F2DAAB8E217" TargetMode="External"/><Relationship Id="rId251" Type="http://schemas.openxmlformats.org/officeDocument/2006/relationships/hyperlink" Target="https://pravo-search.minjust.ru/bigs/showDocument.html?id=241A6650-FDD1-4E40-9B7A-238D40CAC2CB" TargetMode="External"/><Relationship Id="rId468" Type="http://schemas.openxmlformats.org/officeDocument/2006/relationships/hyperlink" Target="https://pravo-search.minjust.ru/bigs/showDocument.html?id=78358341-2322-49CC-9635-24ADF3CD3033" TargetMode="External"/><Relationship Id="rId25" Type="http://schemas.openxmlformats.org/officeDocument/2006/relationships/hyperlink" Target="https://pravo-search.minjust.ru/bigs/showDocument.html?id=C64857E5-A678-41F6-A955-825989D60FA5" TargetMode="External"/><Relationship Id="rId46" Type="http://schemas.openxmlformats.org/officeDocument/2006/relationships/hyperlink" Target="https://pravo-search.minjust.ru/bigs/showDocument.html?id=EEECCE89-5DB1-4271-B514-CB92BB35D1F4" TargetMode="External"/><Relationship Id="rId67" Type="http://schemas.openxmlformats.org/officeDocument/2006/relationships/hyperlink" Target="https://pravo-search.minjust.ru/bigs/showDocument.html?id=0A810887-9A2B-46E8-8508-C1C9251DB823" TargetMode="External"/><Relationship Id="rId272" Type="http://schemas.openxmlformats.org/officeDocument/2006/relationships/hyperlink" Target="https://pravo-search.minjust.ru/bigs/showDocument.html?id=78358341-2322-49CC-9635-24ADF3CD3033" TargetMode="External"/><Relationship Id="rId293" Type="http://schemas.openxmlformats.org/officeDocument/2006/relationships/hyperlink" Target="https://pravo-search.minjust.ru/bigs/showDocument.html?id=8C21E537-62EE-40BB-A1AA-6F2DAAB8E217" TargetMode="External"/><Relationship Id="rId307" Type="http://schemas.openxmlformats.org/officeDocument/2006/relationships/hyperlink" Target="https://pravo-search.minjust.ru/bigs/showDocument.html?id=8C21E537-62EE-40BB-A1AA-6F2DAAB8E217" TargetMode="External"/><Relationship Id="rId328" Type="http://schemas.openxmlformats.org/officeDocument/2006/relationships/hyperlink" Target="https://pravo-search.minjust.ru/bigs/showDocument.html?id=D7A397FA-B8A2-4249-85B1-32D073B7FE81" TargetMode="External"/><Relationship Id="rId349" Type="http://schemas.openxmlformats.org/officeDocument/2006/relationships/hyperlink" Target="https://pravo-search.minjust.ru/bigs/showDocument.html?id=8C21E537-62EE-40BB-A1AA-6F2DAAB8E21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8C21E537-62EE-40BB-A1AA-6F2DAAB8E217" TargetMode="External"/><Relationship Id="rId132" Type="http://schemas.openxmlformats.org/officeDocument/2006/relationships/hyperlink" Target="https://pravo-search.minjust.ru/bigs/showDocument.html?id=78358341-2322-49CC-9635-24ADF3CD3033" TargetMode="External"/><Relationship Id="rId153" Type="http://schemas.openxmlformats.org/officeDocument/2006/relationships/hyperlink" Target="https://pravo-search.minjust.ru/bigs/showDocument.html?id=8C21E537-62EE-40BB-A1AA-6F2DAAB8E217" TargetMode="External"/><Relationship Id="rId174" Type="http://schemas.openxmlformats.org/officeDocument/2006/relationships/hyperlink" Target="https://pravo-search.minjust.ru/bigs/showDocument.html?id=78358341-2322-49CC-9635-24ADF3CD3033" TargetMode="External"/><Relationship Id="rId195" Type="http://schemas.openxmlformats.org/officeDocument/2006/relationships/hyperlink" Target="https://pravo-search.minjust.ru/bigs/showDocument.html?id=D7A397FA-B8A2-4249-85B1-32D073B7FE81" TargetMode="External"/><Relationship Id="rId209" Type="http://schemas.openxmlformats.org/officeDocument/2006/relationships/hyperlink" Target="https://pravo-search.minjust.ru/bigs/showDocument.html?id=8C21E537-62EE-40BB-A1AA-6F2DAAB8E217" TargetMode="External"/><Relationship Id="rId360" Type="http://schemas.openxmlformats.org/officeDocument/2006/relationships/hyperlink" Target="https://pravo-search.minjust.ru/bigs/showDocument.html?id=78358341-2322-49CC-9635-24ADF3CD3033" TargetMode="External"/><Relationship Id="rId381" Type="http://schemas.openxmlformats.org/officeDocument/2006/relationships/hyperlink" Target="https://pravo-search.minjust.ru/bigs/showDocument.html?id=B3AB902D-22DC-4C16-BB8B-3F0712B11FA0" TargetMode="External"/><Relationship Id="rId416" Type="http://schemas.openxmlformats.org/officeDocument/2006/relationships/hyperlink" Target="https://pravo-search.minjust.ru/bigs/showDocument.html?id=EEECCE89-5DB1-4271-B514-CB92BB35D1F4"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54D81F00-AE13-4C60-BD04-3643F85AB690" TargetMode="External"/><Relationship Id="rId437" Type="http://schemas.openxmlformats.org/officeDocument/2006/relationships/hyperlink" Target="https://pravo-search.minjust.ru/bigs/showDocument.html?id=BB46F1F7-D47C-429D-A0A8-2784D72D18FF" TargetMode="External"/><Relationship Id="rId458"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7172FF36-1224-4BF8-929F-19C5E799F78F" TargetMode="External"/><Relationship Id="rId36" Type="http://schemas.openxmlformats.org/officeDocument/2006/relationships/hyperlink" Target="https://pravo-search.minjust.ru/bigs/showDocument.html?id=D7A397FA-B8A2-4249-85B1-32D073B7FE81" TargetMode="External"/><Relationship Id="rId57" Type="http://schemas.openxmlformats.org/officeDocument/2006/relationships/hyperlink" Target="https://pravo-search.minjust.ru/bigs/showDocument.html?id=B3AB902D-22DC-4C16-BB8B-3F0712B11FA0" TargetMode="External"/><Relationship Id="rId262" Type="http://schemas.openxmlformats.org/officeDocument/2006/relationships/hyperlink" Target="https://pravo-search.minjust.ru/bigs/showDocument.html?id=78358341-2322-49CC-9635-24ADF3CD3033"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78358341-2322-49CC-9635-24ADF3CD3033" TargetMode="External"/><Relationship Id="rId339" Type="http://schemas.openxmlformats.org/officeDocument/2006/relationships/hyperlink" Target="https://pravo-search.minjust.ru/bigs/showDocument.html?id=460E9D76-659A-4856-85E7-1F9EC650F817" TargetMode="External"/><Relationship Id="rId78" Type="http://schemas.openxmlformats.org/officeDocument/2006/relationships/hyperlink" Target="https://pravo-search.minjust.ru/bigs/showDocument.html?id=78358341-2322-49CC-9635-24ADF3CD3033" TargetMode="External"/><Relationship Id="rId99" Type="http://schemas.openxmlformats.org/officeDocument/2006/relationships/hyperlink" Target="https://pravo-search.minjust.ru/bigs/showDocument.html?id=B3AB902D-22DC-4C16-BB8B-3F0712B11FA0" TargetMode="External"/><Relationship Id="rId101" Type="http://schemas.openxmlformats.org/officeDocument/2006/relationships/hyperlink" Target="https://pravo-search.minjust.ru/bigs/showDocument.html?id=54D81F00-AE13-4C60-BD04-3643F85AB690" TargetMode="External"/><Relationship Id="rId122" Type="http://schemas.openxmlformats.org/officeDocument/2006/relationships/hyperlink" Target="https://pravo-search.minjust.ru/bigs/showDocument.html?id=54D81F00-AE13-4C60-BD04-3643F85AB690" TargetMode="External"/><Relationship Id="rId143" Type="http://schemas.openxmlformats.org/officeDocument/2006/relationships/hyperlink" Target="https://pravo-search.minjust.ru/bigs/showDocument.html?id=8C21E537-62EE-40BB-A1AA-6F2DAAB8E217" TargetMode="External"/><Relationship Id="rId164" Type="http://schemas.openxmlformats.org/officeDocument/2006/relationships/hyperlink" Target="https://pravo-search.minjust.ru/bigs/showDocument.html?id=54D81F00-AE13-4C60-BD04-3643F85AB690" TargetMode="External"/><Relationship Id="rId185" Type="http://schemas.openxmlformats.org/officeDocument/2006/relationships/hyperlink" Target="https://pravo-search.minjust.ru/bigs/showDocument.html?id=BB46F1F7-D47C-429D-A0A8-2784D72D18FF" TargetMode="External"/><Relationship Id="rId350" Type="http://schemas.openxmlformats.org/officeDocument/2006/relationships/hyperlink" Target="https://pravo-search.minjust.ru/bigs/showDocument.html?id=460E9D76-659A-4856-85E7-1F9EC650F817" TargetMode="External"/><Relationship Id="rId371" Type="http://schemas.openxmlformats.org/officeDocument/2006/relationships/hyperlink" Target="https://pravo-search.minjust.ru/bigs/showDocument.html?id=8C21E537-62EE-40BB-A1AA-6F2DAAB8E217" TargetMode="External"/><Relationship Id="rId406" Type="http://schemas.openxmlformats.org/officeDocument/2006/relationships/hyperlink" Target="https://pravo-search.minjust.ru/bigs/showDocument.html?id=54D81F00-AE13-4C60-BD04-3643F85AB690" TargetMode="External"/><Relationship Id="rId9" Type="http://schemas.openxmlformats.org/officeDocument/2006/relationships/hyperlink" Target="https://pravo-search.minjust.ru/bigs/showDocument.html?id=111BA465-B742-4940-9520-92964F27DCE3" TargetMode="External"/><Relationship Id="rId210" Type="http://schemas.openxmlformats.org/officeDocument/2006/relationships/hyperlink" Target="https://pravo-search.minjust.ru/bigs/showDocument.html?id=B3AB902D-22DC-4C16-BB8B-3F0712B11FA0" TargetMode="External"/><Relationship Id="rId392" Type="http://schemas.openxmlformats.org/officeDocument/2006/relationships/hyperlink" Target="https://pravo-search.minjust.ru/bigs/showDocument.html?id=8F21B21C-A408-42C4-B9FE-A939B863C84A" TargetMode="External"/><Relationship Id="rId427" Type="http://schemas.openxmlformats.org/officeDocument/2006/relationships/hyperlink" Target="https://pravo-search.minjust.ru/bigs/showDocument.html?id=8B72231B-E1D5-434E-AB34-7750086672E2" TargetMode="External"/><Relationship Id="rId448" Type="http://schemas.openxmlformats.org/officeDocument/2006/relationships/hyperlink" Target="https://pravo-search.minjust.ru/bigs/showDocument.html?id=54D81F00-AE13-4C60-BD04-3643F85AB690" TargetMode="External"/><Relationship Id="rId469" Type="http://schemas.openxmlformats.org/officeDocument/2006/relationships/hyperlink" Target="https://pravo-search.minjust.ru/bigs/showDocument.html?id=3B627C40-B431-406E-9B0C-7F4561EB7B8C" TargetMode="External"/><Relationship Id="rId26" Type="http://schemas.openxmlformats.org/officeDocument/2006/relationships/hyperlink" Target="https://pravo-search.minjust.ru/bigs/showDocument.html?id=7172FF36-1224-4BF8-929F-19C5E799F78F" TargetMode="External"/><Relationship Id="rId231" Type="http://schemas.openxmlformats.org/officeDocument/2006/relationships/hyperlink" Target="https://pravo-search.minjust.ru/bigs/showDocument.html?id=B3AB902D-22DC-4C16-BB8B-3F0712B11FA0" TargetMode="External"/><Relationship Id="rId252" Type="http://schemas.openxmlformats.org/officeDocument/2006/relationships/hyperlink" Target="https://pravo-search.minjust.ru/bigs/showDocument.html?id=8C21E537-62EE-40BB-A1AA-6F2DAAB8E217" TargetMode="External"/><Relationship Id="rId273" Type="http://schemas.openxmlformats.org/officeDocument/2006/relationships/hyperlink" Target="https://pravo-search.minjust.ru/bigs/showDocument.html?id=111BA465-B742-4940-9520-92964F27DCE3"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78358341-2322-49CC-9635-24ADF3CD3033" TargetMode="External"/><Relationship Id="rId329" Type="http://schemas.openxmlformats.org/officeDocument/2006/relationships/hyperlink" Target="https://pravo-search.minjust.ru/bigs/showDocument.html?id=8C21E537-62EE-40BB-A1AA-6F2DAAB8E217" TargetMode="External"/><Relationship Id="rId47" Type="http://schemas.openxmlformats.org/officeDocument/2006/relationships/hyperlink" Target="https://pravo-search.minjust.ru/bigs/showDocument.html?id=BB46F1F7-D47C-429D-A0A8-2784D72D18FF" TargetMode="External"/><Relationship Id="rId68" Type="http://schemas.openxmlformats.org/officeDocument/2006/relationships/hyperlink" Target="https://pravo-search.minjust.ru/bigs/showDocument.html?id=C64857E5-A678-41F6-A955-825989D60FA5" TargetMode="External"/><Relationship Id="rId89" Type="http://schemas.openxmlformats.org/officeDocument/2006/relationships/hyperlink" Target="https://pravo-search.minjust.ru/bigs/showDocument.html?id=8C21E537-62EE-40BB-A1AA-6F2DAAB8E217" TargetMode="External"/><Relationship Id="rId112" Type="http://schemas.openxmlformats.org/officeDocument/2006/relationships/hyperlink" Target="https://pravo-search.minjust.ru/bigs/showDocument.html?id=8C21E537-62EE-40BB-A1AA-6F2DAAB8E217"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EEECCE89-5DB1-4271-B514-CB92BB35D1F4" TargetMode="External"/><Relationship Id="rId175" Type="http://schemas.openxmlformats.org/officeDocument/2006/relationships/hyperlink" Target="https://pravo-search.minjust.ru/bigs/showDocument.html?id=B3AB902D-22DC-4C16-BB8B-3F0712B11FA0" TargetMode="External"/><Relationship Id="rId340" Type="http://schemas.openxmlformats.org/officeDocument/2006/relationships/hyperlink" Target="https://pravo-search.minjust.ru/bigs/showDocument.html?id=460E9D76-659A-4856-85E7-1F9EC650F81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78358341-2322-49CC-9635-24ADF3CD3033" TargetMode="External"/><Relationship Id="rId200" Type="http://schemas.openxmlformats.org/officeDocument/2006/relationships/hyperlink" Target="https://pravo-search.minjust.ru/bigs/showDocument.html?id=8C21E537-62EE-40BB-A1AA-6F2DAAB8E217" TargetMode="External"/><Relationship Id="rId382" Type="http://schemas.openxmlformats.org/officeDocument/2006/relationships/hyperlink" Target="https://pravo-search.minjust.ru/bigs/showDocument.html?id=8C21E537-62EE-40BB-A1AA-6F2DAAB8E217" TargetMode="External"/><Relationship Id="rId417" Type="http://schemas.openxmlformats.org/officeDocument/2006/relationships/hyperlink" Target="https://pravo-search.minjust.ru/bigs/showDocument.html?id=D7A397FA-B8A2-4249-85B1-32D073B7FE81" TargetMode="External"/><Relationship Id="rId438" Type="http://schemas.openxmlformats.org/officeDocument/2006/relationships/hyperlink" Target="https://pravo-search.minjust.ru/bigs/showDocument.html?id=EEECCE89-5DB1-4271-B514-CB92BB35D1F4" TargetMode="External"/><Relationship Id="rId459" Type="http://schemas.openxmlformats.org/officeDocument/2006/relationships/hyperlink" Target="https://pravo-search.minjust.ru/bigs/showDocument.html?id=78358341-2322-49CC-9635-24ADF3CD3033" TargetMode="External"/><Relationship Id="rId16" Type="http://schemas.openxmlformats.org/officeDocument/2006/relationships/hyperlink" Target="https://pravo-search.minjust.ru/bigs/showDocument.html?id=C64857E5-A678-41F6-A955-825989D60FA5" TargetMode="External"/><Relationship Id="rId221" Type="http://schemas.openxmlformats.org/officeDocument/2006/relationships/hyperlink" Target="https://pravo-search.minjust.ru/bigs/showDocument.html?id=8C21E537-62EE-40BB-A1AA-6F2DAAB8E217" TargetMode="External"/><Relationship Id="rId242" Type="http://schemas.openxmlformats.org/officeDocument/2006/relationships/hyperlink" Target="https://pravo-search.minjust.ru/bigs/showDocument.html?id=54D81F00-AE13-4C60-BD04-3643F85AB690" TargetMode="External"/><Relationship Id="rId263" Type="http://schemas.openxmlformats.org/officeDocument/2006/relationships/hyperlink" Target="https://pravo-search.minjust.ru/bigs/showDocument.html?id=D7A397FA-B8A2-4249-85B1-32D073B7FE81" TargetMode="External"/><Relationship Id="rId284" Type="http://schemas.openxmlformats.org/officeDocument/2006/relationships/hyperlink" Target="https://pravo-search.minjust.ru/bigs/showDocument.html?id=54D81F00-AE13-4C60-BD04-3643F85AB690" TargetMode="External"/><Relationship Id="rId319" Type="http://schemas.openxmlformats.org/officeDocument/2006/relationships/hyperlink" Target="https://pravo-search.minjust.ru/bigs/showDocument.html?id=15D4560C-D530-4955-BF7E-F734337AE80B" TargetMode="External"/><Relationship Id="rId470" Type="http://schemas.openxmlformats.org/officeDocument/2006/relationships/hyperlink" Target="https://pravo-search.minjust.ru/bigs/showDocument.html?id=60E7A40F-05D9-44D9-8E93-11B782F4AFA0" TargetMode="External"/><Relationship Id="rId37" Type="http://schemas.openxmlformats.org/officeDocument/2006/relationships/hyperlink" Target="https://pravo-search.minjust.ru/bigs/showDocument.html?id=78358341-2322-49CC-9635-24ADF3CD3033" TargetMode="External"/><Relationship Id="rId58" Type="http://schemas.openxmlformats.org/officeDocument/2006/relationships/hyperlink" Target="https://pravo-search.minjust.ru/bigs/showDocument.html?id=8C21E537-62EE-40BB-A1AA-6F2DAAB8E217" TargetMode="External"/><Relationship Id="rId79" Type="http://schemas.openxmlformats.org/officeDocument/2006/relationships/hyperlink" Target="https://pravo-search.minjust.ru/bigs/showDocument.html?id=111BA465-B742-4940-9520-92964F27DCE3" TargetMode="External"/><Relationship Id="rId102" Type="http://schemas.openxmlformats.org/officeDocument/2006/relationships/hyperlink" Target="https://pravo-search.minjust.ru/bigs/showDocument.html?id=B3AB902D-22DC-4C16-BB8B-3F0712B11FA0" TargetMode="External"/><Relationship Id="rId123" Type="http://schemas.openxmlformats.org/officeDocument/2006/relationships/hyperlink" Target="https://pravo-search.minjust.ru/bigs/showDocument.html?id=8C21E537-62EE-40BB-A1AA-6F2DAAB8E217" TargetMode="External"/><Relationship Id="rId144" Type="http://schemas.openxmlformats.org/officeDocument/2006/relationships/hyperlink" Target="https://pravo-search.minjust.ru/bigs/showDocument.html?id=78358341-2322-49CC-9635-24ADF3CD3033" TargetMode="External"/><Relationship Id="rId330" Type="http://schemas.openxmlformats.org/officeDocument/2006/relationships/hyperlink" Target="https://pravo-search.minjust.ru/bigs/showDocument.html?id=8C21E537-62EE-40BB-A1AA-6F2DAAB8E217"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B3AB902D-22DC-4C16-BB8B-3F0712B11FA0" TargetMode="External"/><Relationship Id="rId186" Type="http://schemas.openxmlformats.org/officeDocument/2006/relationships/hyperlink" Target="https://pravo-search.minjust.ru/bigs/showDocument.html?id=8C21E537-62EE-40BB-A1AA-6F2DAAB8E217" TargetMode="External"/><Relationship Id="rId351" Type="http://schemas.openxmlformats.org/officeDocument/2006/relationships/hyperlink" Target="https://pravo-search.minjust.ru/bigs/showDocument.html?id=54D81F00-AE13-4C60-BD04-3643F85AB690" TargetMode="External"/><Relationship Id="rId372" Type="http://schemas.openxmlformats.org/officeDocument/2006/relationships/hyperlink" Target="https://pravo-search.minjust.ru/bigs/showDocument.html?id=54D81F00-AE13-4C60-BD04-3643F85AB690" TargetMode="External"/><Relationship Id="rId393" Type="http://schemas.openxmlformats.org/officeDocument/2006/relationships/hyperlink" Target="https://pravo-search.minjust.ru/bigs/showDocument.html?id=96E20C02-1B12-465A-B64C-24AA92270007" TargetMode="External"/><Relationship Id="rId407" Type="http://schemas.openxmlformats.org/officeDocument/2006/relationships/hyperlink" Target="https://pravo-search.minjust.ru/bigs/showDocument.html?id=D7A397FA-B8A2-4249-85B1-32D073B7FE81" TargetMode="External"/><Relationship Id="rId428" Type="http://schemas.openxmlformats.org/officeDocument/2006/relationships/hyperlink" Target="https://pravo-search.minjust.ru/bigs/showDocument.html?id=E262A5DE-C87F-42B7-A120-7DCF949D8830" TargetMode="External"/><Relationship Id="rId449" Type="http://schemas.openxmlformats.org/officeDocument/2006/relationships/hyperlink" Target="https://pravo-search.minjust.ru/bigs/showDocument.html?id=78358341-2322-49CC-9635-24ADF3CD3033"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D7A397FA-B8A2-4249-85B1-32D073B7FE81" TargetMode="External"/><Relationship Id="rId274" Type="http://schemas.openxmlformats.org/officeDocument/2006/relationships/hyperlink" Target="https://pravo-search.minjust.ru/bigs/showDocument.html?id=8476086F-9AA8-4369-843F-010FBBE6F7C8" TargetMode="External"/><Relationship Id="rId295" Type="http://schemas.openxmlformats.org/officeDocument/2006/relationships/hyperlink" Target="https://pravo-search.minjust.ru/bigs/showDocument.html?id=8C21E537-62EE-40BB-A1AA-6F2DAAB8E217" TargetMode="External"/><Relationship Id="rId309" Type="http://schemas.openxmlformats.org/officeDocument/2006/relationships/hyperlink" Target="https://pravo-search.minjust.ru/bigs/showDocument.html?id=B3AB902D-22DC-4C16-BB8B-3F0712B11FA0" TargetMode="External"/><Relationship Id="rId460" Type="http://schemas.openxmlformats.org/officeDocument/2006/relationships/hyperlink" Target="https://pravo-search.minjust.ru/bigs/showDocument.html?id=8C21E537-62EE-40BB-A1AA-6F2DAAB8E217"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EEECCE89-5DB1-4271-B514-CB92BB35D1F4" TargetMode="External"/><Relationship Id="rId69" Type="http://schemas.openxmlformats.org/officeDocument/2006/relationships/hyperlink" Target="https://pravo-search.minjust.ru/bigs/showDocument.html?id=8F21B21C-A408-42C4-B9FE-A939B863C84A"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54D81F00-AE13-4C60-BD04-3643F85AB690"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78358341-2322-49CC-9635-24ADF3CD3033" TargetMode="External"/><Relationship Id="rId155" Type="http://schemas.openxmlformats.org/officeDocument/2006/relationships/hyperlink" Target="https://pravo-search.minjust.ru/bigs/showDocument.html?id=8C21E537-62EE-40BB-A1AA-6F2DAAB8E217" TargetMode="External"/><Relationship Id="rId176" Type="http://schemas.openxmlformats.org/officeDocument/2006/relationships/hyperlink" Target="https://pravo-search.minjust.ru/bigs/showDocument.html?id=111BA465-B742-4940-9520-92964F27DCE3" TargetMode="External"/><Relationship Id="rId197" Type="http://schemas.openxmlformats.org/officeDocument/2006/relationships/hyperlink" Target="https://pravo-search.minjust.ru/bigs/showDocument.html?id=54D81F00-AE13-4C60-BD04-3643F85AB690" TargetMode="External"/><Relationship Id="rId341" Type="http://schemas.openxmlformats.org/officeDocument/2006/relationships/hyperlink" Target="https://pravo-search.minjust.ru/bigs/showDocument.html?id=BB46F1F7-D47C-429D-A0A8-2784D72D18FF" TargetMode="External"/><Relationship Id="rId362" Type="http://schemas.openxmlformats.org/officeDocument/2006/relationships/hyperlink" Target="https://pravo-search.minjust.ru/bigs/showDocument.html?id=54D81F00-AE13-4C60-BD04-3643F85AB690" TargetMode="External"/><Relationship Id="rId383" Type="http://schemas.openxmlformats.org/officeDocument/2006/relationships/hyperlink" Target="https://pravo-search.minjust.ru/bigs/showDocument.html?id=B3AB902D-22DC-4C16-BB8B-3F0712B11FA0" TargetMode="External"/><Relationship Id="rId418" Type="http://schemas.openxmlformats.org/officeDocument/2006/relationships/hyperlink" Target="https://pravo-search.minjust.ru/bigs/showDocument.html?id=111BA465-B742-4940-9520-92964F27DCE3" TargetMode="External"/><Relationship Id="rId439" Type="http://schemas.openxmlformats.org/officeDocument/2006/relationships/hyperlink" Target="https://pravo-search.minjust.ru/bigs/showDocument.html?id=B3AB902D-22DC-4C16-BB8B-3F0712B11FA0" TargetMode="External"/><Relationship Id="rId201" Type="http://schemas.openxmlformats.org/officeDocument/2006/relationships/hyperlink" Target="https://pravo-search.minjust.ru/bigs/showDocument.html?id=78358341-2322-49CC-9635-24ADF3CD3033" TargetMode="External"/><Relationship Id="rId222" Type="http://schemas.openxmlformats.org/officeDocument/2006/relationships/hyperlink" Target="https://pravo-search.minjust.ru/bigs/showDocument.html?id=78358341-2322-49CC-9635-24ADF3CD3033" TargetMode="External"/><Relationship Id="rId243" Type="http://schemas.openxmlformats.org/officeDocument/2006/relationships/hyperlink" Target="https://pravo-search.minjust.ru/bigs/showDocument.html?id=8C21E537-62EE-40BB-A1AA-6F2DAAB8E217" TargetMode="External"/><Relationship Id="rId264" Type="http://schemas.openxmlformats.org/officeDocument/2006/relationships/hyperlink" Target="https://pravo-search.minjust.ru/bigs/showDocument.html?id=BB46F1F7-D47C-429D-A0A8-2784D72D18FF" TargetMode="External"/><Relationship Id="rId285" Type="http://schemas.openxmlformats.org/officeDocument/2006/relationships/hyperlink" Target="https://pravo-search.minjust.ru/bigs/showDocument.html?id=4C496370-C3F0-442A-B362-F5577F166455" TargetMode="External"/><Relationship Id="rId450" Type="http://schemas.openxmlformats.org/officeDocument/2006/relationships/hyperlink" Target="https://pravo-search.minjust.ru/bigs/showDocument.html?id=15D4560C-D530-4955-BF7E-F734337AE80B" TargetMode="External"/><Relationship Id="rId471" Type="http://schemas.openxmlformats.org/officeDocument/2006/relationships/hyperlink" Target="https://pravo-search.minjust.ru/bigs/showDocument.html?id=111BA465-B742-4940-9520-92964F27DCE3" TargetMode="External"/><Relationship Id="rId17" Type="http://schemas.openxmlformats.org/officeDocument/2006/relationships/hyperlink" Target="https://pravo-search.minjust.ru/bigs/showDocument.html?id=43E7BFFA-F6B2-4260-8547-343E0AF6C76B"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BB46F1F7-D47C-429D-A0A8-2784D72D18FF"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8C21E537-62EE-40BB-A1AA-6F2DAAB8E217" TargetMode="External"/><Relationship Id="rId310" Type="http://schemas.openxmlformats.org/officeDocument/2006/relationships/hyperlink" Target="https://pravo-search.minjust.ru/bigs/showDocument.html?id=BB46F1F7-D47C-429D-A0A8-2784D72D18FF" TargetMode="External"/><Relationship Id="rId70" Type="http://schemas.openxmlformats.org/officeDocument/2006/relationships/hyperlink" Target="https://pravo-search.minjust.ru/bigs/showDocument.html?id=111BA465-B742-4940-9520-92964F27DCE3"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8476086F-9AA8-4369-843F-010FBBE6F7C8" TargetMode="External"/><Relationship Id="rId166" Type="http://schemas.openxmlformats.org/officeDocument/2006/relationships/hyperlink" Target="https://pravo-search.minjust.ru/bigs/showDocument.html?id=BB46F1F7-D47C-429D-A0A8-2784D72D18FF" TargetMode="External"/><Relationship Id="rId187" Type="http://schemas.openxmlformats.org/officeDocument/2006/relationships/hyperlink" Target="https://pravo-search.minjust.ru/bigs/showDocument.html?id=D7A397FA-B8A2-4249-85B1-32D073B7FE81" TargetMode="External"/><Relationship Id="rId331" Type="http://schemas.openxmlformats.org/officeDocument/2006/relationships/hyperlink" Target="https://pravo-search.minjust.ru/bigs/showDocument.html?id=8C21E537-62EE-40BB-A1AA-6F2DAAB8E217" TargetMode="External"/><Relationship Id="rId352" Type="http://schemas.openxmlformats.org/officeDocument/2006/relationships/hyperlink" Target="https://pravo-search.minjust.ru/bigs/showDocument.html?id=111BA465-B742-4940-9520-92964F27DCE3" TargetMode="External"/><Relationship Id="rId373" Type="http://schemas.openxmlformats.org/officeDocument/2006/relationships/hyperlink" Target="https://pravo-search.minjust.ru/bigs/showDocument.html?id=15D4560C-D530-4955-BF7E-F734337AE80B" TargetMode="External"/><Relationship Id="rId394" Type="http://schemas.openxmlformats.org/officeDocument/2006/relationships/hyperlink" Target="https://pravo-search.minjust.ru/bigs/showDocument.html?id=54D81F00-AE13-4C60-BD04-3643F85AB690" TargetMode="External"/><Relationship Id="rId408" Type="http://schemas.openxmlformats.org/officeDocument/2006/relationships/hyperlink" Target="https://pravo-search.minjust.ru/bigs/showDocument.html?id=78358341-2322-49CC-9635-24ADF3CD3033" TargetMode="External"/><Relationship Id="rId429" Type="http://schemas.openxmlformats.org/officeDocument/2006/relationships/hyperlink" Target="https://pravo-search.minjust.ru/bigs/showDocument.html?id=BB46F1F7-D47C-429D-A0A8-2784D72D18FF" TargetMode="External"/><Relationship Id="rId1" Type="http://schemas.openxmlformats.org/officeDocument/2006/relationships/styles" Target="styles.xml"/><Relationship Id="rId212" Type="http://schemas.openxmlformats.org/officeDocument/2006/relationships/hyperlink" Target="https://pravo-search.minjust.ru/bigs/showDocument.html?id=54D81F00-AE13-4C60-BD04-3643F85AB690" TargetMode="External"/><Relationship Id="rId233" Type="http://schemas.openxmlformats.org/officeDocument/2006/relationships/hyperlink" Target="https://pravo-search.minjust.ru/bigs/showDocument.html?id=54D81F00-AE13-4C60-BD04-3643F85AB690" TargetMode="External"/><Relationship Id="rId254" Type="http://schemas.openxmlformats.org/officeDocument/2006/relationships/hyperlink" Target="https://pravo-search.minjust.ru/bigs/showDocument.html?id=8C21E537-62EE-40BB-A1AA-6F2DAAB8E217" TargetMode="External"/><Relationship Id="rId440" Type="http://schemas.openxmlformats.org/officeDocument/2006/relationships/hyperlink" Target="https://pravo-search.minjust.ru/bigs/showDocument.html?id=B3AB902D-22DC-4C16-BB8B-3F0712B11FA0"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8C21E537-62EE-40BB-A1AA-6F2DAAB8E217"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s://pravo-search.minjust.ru/bigs/showDocument.html?id=8C21E537-62EE-40BB-A1AA-6F2DAAB8E217" TargetMode="External"/><Relationship Id="rId296" Type="http://schemas.openxmlformats.org/officeDocument/2006/relationships/hyperlink" Target="https://pravo-search.minjust.ru/bigs/showDocument.html?id=8C21E537-62EE-40BB-A1AA-6F2DAAB8E217" TargetMode="External"/><Relationship Id="rId300" Type="http://schemas.openxmlformats.org/officeDocument/2006/relationships/hyperlink" Target="https://pravo-search.minjust.ru/bigs/showDocument.html?id=B3AB902D-22DC-4C16-BB8B-3F0712B11FA0" TargetMode="External"/><Relationship Id="rId461"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8C21E537-62EE-40BB-A1AA-6F2DAAB8E217" TargetMode="External"/><Relationship Id="rId81" Type="http://schemas.openxmlformats.org/officeDocument/2006/relationships/hyperlink" Target="https://pravo-search.minjust.ru/bigs/showDocument.html?id=524497EE-939B-46DF-83F5-03E4DB7C55E1" TargetMode="External"/><Relationship Id="rId135" Type="http://schemas.openxmlformats.org/officeDocument/2006/relationships/hyperlink" Target="https://pravo-search.minjust.ru/bigs/showDocument.html?id=BB46F1F7-D47C-429D-A0A8-2784D72D18FF" TargetMode="External"/><Relationship Id="rId156" Type="http://schemas.openxmlformats.org/officeDocument/2006/relationships/hyperlink" Target="https://pravo-search.minjust.ru/bigs/showDocument.html?id=111BA465-B742-4940-9520-92964F27DCE3" TargetMode="External"/><Relationship Id="rId177" Type="http://schemas.openxmlformats.org/officeDocument/2006/relationships/hyperlink" Target="https://pravo-search.minjust.ru/bigs/showDocument.html?id=4C496370-C3F0-442A-B362-F5577F166455" TargetMode="External"/><Relationship Id="rId198" Type="http://schemas.openxmlformats.org/officeDocument/2006/relationships/hyperlink" Target="https://pravo-search.minjust.ru/bigs/showDocument.html?id=54D81F00-AE13-4C60-BD04-3643F85AB690" TargetMode="External"/><Relationship Id="rId321" Type="http://schemas.openxmlformats.org/officeDocument/2006/relationships/hyperlink" Target="https://pravo-search.minjust.ru/bigs/showDocument.html?id=D7A397FA-B8A2-4249-85B1-32D073B7FE81" TargetMode="External"/><Relationship Id="rId342" Type="http://schemas.openxmlformats.org/officeDocument/2006/relationships/hyperlink" Target="https://pravo-search.minjust.ru/bigs/showDocument.html?id=78358341-2322-49CC-9635-24ADF3CD3033"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78358341-2322-49CC-9635-24ADF3CD3033" TargetMode="External"/><Relationship Id="rId202" Type="http://schemas.openxmlformats.org/officeDocument/2006/relationships/hyperlink" Target="https://pravo-search.minjust.ru/bigs/showDocument.html?id=EEECCE89-5DB1-4271-B514-CB92BB35D1F4" TargetMode="External"/><Relationship Id="rId223" Type="http://schemas.openxmlformats.org/officeDocument/2006/relationships/hyperlink" Target="https://pravo-search.minjust.ru/bigs/showDocument.html?id=BB46F1F7-D47C-429D-A0A8-2784D72D18FF"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6682DDF3-A0C4-43A2-B9E2-1FFEC9578268" TargetMode="External"/><Relationship Id="rId18" Type="http://schemas.openxmlformats.org/officeDocument/2006/relationships/hyperlink" Target="https://pravo-search.minjust.ru/bigs/showDocument.html?id=460E9D76-659A-4856-85E7-1F9EC650F817" TargetMode="External"/><Relationship Id="rId39" Type="http://schemas.openxmlformats.org/officeDocument/2006/relationships/hyperlink" Target="https://pravo-search.minjust.ru/bigs/showDocument.html?id=96E20C02-1B12-465A-B64C-24AA92270007" TargetMode="External"/><Relationship Id="rId265" Type="http://schemas.openxmlformats.org/officeDocument/2006/relationships/hyperlink" Target="https://pravo-search.minjust.ru/bigs/showDocument.html?id=54D81F00-AE13-4C60-BD04-3643F85AB690" TargetMode="External"/><Relationship Id="rId286" Type="http://schemas.openxmlformats.org/officeDocument/2006/relationships/hyperlink" Target="https://pravo-search.minjust.ru/bigs/showDocument.html?id=111BA465-B742-4940-9520-92964F27DCE3" TargetMode="External"/><Relationship Id="rId451" Type="http://schemas.openxmlformats.org/officeDocument/2006/relationships/hyperlink" Target="https://pravo-search.minjust.ru/bigs/showDocument.html?id=54D81F00-AE13-4C60-BD04-3643F85AB690" TargetMode="External"/><Relationship Id="rId472" Type="http://schemas.openxmlformats.org/officeDocument/2006/relationships/hyperlink" Target="https://pravo-search.minjust.ru/bigs/showDocument.html?id=C64857E5-A678-41F6-A955-825989D60FA5" TargetMode="External"/><Relationship Id="rId50" Type="http://schemas.openxmlformats.org/officeDocument/2006/relationships/hyperlink" Target="https://pravo-search.minjust.ru/bigs/showDocument.html?id=B3AB902D-22DC-4C16-BB8B-3F0712B11FA0"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8C21E537-62EE-40BB-A1AA-6F2DAAB8E217" TargetMode="External"/><Relationship Id="rId167" Type="http://schemas.openxmlformats.org/officeDocument/2006/relationships/hyperlink" Target="https://pravo-search.minjust.ru/bigs/showDocument.html?id=54D81F00-AE13-4C60-BD04-3643F85AB690" TargetMode="External"/><Relationship Id="rId188" Type="http://schemas.openxmlformats.org/officeDocument/2006/relationships/hyperlink" Target="https://pravo-search.minjust.ru/bigs/showDocument.html?id=54D81F00-AE13-4C60-BD04-3643F85AB690" TargetMode="External"/><Relationship Id="rId311" Type="http://schemas.openxmlformats.org/officeDocument/2006/relationships/hyperlink" Target="https://pravo-search.minjust.ru/bigs/showDocument.html?id=111BA465-B742-4940-9520-92964F27DCE3" TargetMode="External"/><Relationship Id="rId332" Type="http://schemas.openxmlformats.org/officeDocument/2006/relationships/hyperlink" Target="https://pravo-search.minjust.ru/bigs/showDocument.html?id=43E7BFFA-F6B2-4260-8547-343E0AF6C76B"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BB46F1F7-D47C-429D-A0A8-2784D72D18FF" TargetMode="External"/><Relationship Id="rId395" Type="http://schemas.openxmlformats.org/officeDocument/2006/relationships/hyperlink" Target="https://pravo-search.minjust.ru/bigs/showDocument.html?id=8476086F-9AA8-4369-843F-010FBBE6F7C8" TargetMode="External"/><Relationship Id="rId409" Type="http://schemas.openxmlformats.org/officeDocument/2006/relationships/hyperlink" Target="https://pravo-search.minjust.ru/bigs/showDocument.html?id=54D81F00-AE13-4C60-BD04-3643F85AB690" TargetMode="External"/><Relationship Id="rId71" Type="http://schemas.openxmlformats.org/officeDocument/2006/relationships/hyperlink" Target="https://pravo-search.minjust.ru/bigs/showDocument.html?id=8C21E537-62EE-40BB-A1AA-6F2DAAB8E217" TargetMode="External"/><Relationship Id="rId92" Type="http://schemas.openxmlformats.org/officeDocument/2006/relationships/hyperlink" Target="https://pravo-search.minjust.ru/bigs/showDocument.html?id=54D81F00-AE13-4C60-BD04-3643F85AB690" TargetMode="External"/><Relationship Id="rId213" Type="http://schemas.openxmlformats.org/officeDocument/2006/relationships/hyperlink" Target="https://pravo-search.minjust.ru/bigs/showDocument.html?id=78358341-2322-49CC-9635-24ADF3CD3033" TargetMode="External"/><Relationship Id="rId234" Type="http://schemas.openxmlformats.org/officeDocument/2006/relationships/hyperlink" Target="https://pravo-search.minjust.ru/bigs/showDocument.html?id=111BA465-B742-4940-9520-92964F27DCE3" TargetMode="External"/><Relationship Id="rId420" Type="http://schemas.openxmlformats.org/officeDocument/2006/relationships/hyperlink" Target="https://pravo-search.minjust.ru/bigs/showDocument.html?id=B3AB902D-22DC-4C16-BB8B-3F0712B11FA0" TargetMode="External"/><Relationship Id="rId2" Type="http://schemas.openxmlformats.org/officeDocument/2006/relationships/settings" Target="setting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78358341-2322-49CC-9635-24ADF3CD3033" TargetMode="External"/><Relationship Id="rId276" Type="http://schemas.openxmlformats.org/officeDocument/2006/relationships/hyperlink" Target="https://pravo-search.minjust.ru/bigs/showDocument.html?id=54D81F00-AE13-4C60-BD04-3643F85AB690" TargetMode="External"/><Relationship Id="rId297" Type="http://schemas.openxmlformats.org/officeDocument/2006/relationships/hyperlink" Target="https://pravo-search.minjust.ru/bigs/showDocument.html?id=15D4560C-D530-4955-BF7E-F734337AE80B" TargetMode="External"/><Relationship Id="rId441" Type="http://schemas.openxmlformats.org/officeDocument/2006/relationships/hyperlink" Target="https://pravo-search.minjust.ru/bigs/showDocument.html?id=D7A397FA-B8A2-4249-85B1-32D073B7FE81" TargetMode="External"/><Relationship Id="rId462" Type="http://schemas.openxmlformats.org/officeDocument/2006/relationships/hyperlink" Target="https://pravo-search.minjust.ru/bigs/showDocument.html?id=FA2D5E86-4465-49D2-9F33-17B76BF94D78"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78358341-2322-49CC-9635-24ADF3CD3033" TargetMode="External"/><Relationship Id="rId157" Type="http://schemas.openxmlformats.org/officeDocument/2006/relationships/hyperlink" Target="https://pravo-search.minjust.ru/bigs/showDocument.html?id=8C21E537-62EE-40BB-A1AA-6F2DAAB8E217" TargetMode="External"/><Relationship Id="rId178" Type="http://schemas.openxmlformats.org/officeDocument/2006/relationships/hyperlink" Target="https://pravo-search.minjust.ru/bigs/showDocument.html?id=8C21E537-62EE-40BB-A1AA-6F2DAAB8E217"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460E9D76-659A-4856-85E7-1F9EC650F817" TargetMode="External"/><Relationship Id="rId364" Type="http://schemas.openxmlformats.org/officeDocument/2006/relationships/hyperlink" Target="https://pravo-search.minjust.ru/bigs/showDocument.html?id=78358341-2322-49CC-9635-24ADF3CD3033" TargetMode="External"/><Relationship Id="rId61" Type="http://schemas.openxmlformats.org/officeDocument/2006/relationships/hyperlink" Target="https://pravo-search.minjust.ru/bigs/showDocument.html?id=EEECCE89-5DB1-4271-B514-CB92BB35D1F4" TargetMode="External"/><Relationship Id="rId82" Type="http://schemas.openxmlformats.org/officeDocument/2006/relationships/hyperlink" Target="https://pravo-search.minjust.ru/bigs/showDocument.html?id=4C496370-C3F0-442A-B362-F5577F166455" TargetMode="External"/><Relationship Id="rId199" Type="http://schemas.openxmlformats.org/officeDocument/2006/relationships/hyperlink" Target="https://pravo-search.minjust.ru/bigs/showDocument.html?id=78358341-2322-49CC-9635-24ADF3CD3033" TargetMode="External"/><Relationship Id="rId203" Type="http://schemas.openxmlformats.org/officeDocument/2006/relationships/hyperlink" Target="https://pravo-search.minjust.ru/bigs/showDocument.html?id=54D81F00-AE13-4C60-BD04-3643F85AB690" TargetMode="External"/><Relationship Id="rId385" Type="http://schemas.openxmlformats.org/officeDocument/2006/relationships/hyperlink" Target="https://pravo-search.minjust.ru/bigs/showDocument.html?id=54D81F00-AE13-4C60-BD04-3643F85AB690" TargetMode="External"/><Relationship Id="rId19" Type="http://schemas.openxmlformats.org/officeDocument/2006/relationships/hyperlink" Target="https://pravo-search.minjust.ru/bigs/showDocument.html?id=3B627C40-B431-406E-9B0C-7F4561EB7B8C"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8C21E537-62EE-40BB-A1AA-6F2DAAB8E217" TargetMode="External"/><Relationship Id="rId287" Type="http://schemas.openxmlformats.org/officeDocument/2006/relationships/hyperlink" Target="https://pravo-search.minjust.ru/bigs/showDocument.html?id=54D81F00-AE13-4C60-BD04-3643F85AB690"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BB46F1F7-D47C-429D-A0A8-2784D72D18FF" TargetMode="External"/><Relationship Id="rId452" Type="http://schemas.openxmlformats.org/officeDocument/2006/relationships/hyperlink" Target="https://pravo-search.minjust.ru/bigs/showDocument.html?id=54D81F00-AE13-4C60-BD04-3643F85AB690" TargetMode="External"/><Relationship Id="rId473" Type="http://schemas.openxmlformats.org/officeDocument/2006/relationships/hyperlink" Target="https://pravo-search.minjust.ru/bigs/showDocument.html?id=D33DFF46-B943-4A30-8A73-0682579A6495"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111BA465-B742-4940-9520-92964F27DCE3" TargetMode="External"/><Relationship Id="rId147" Type="http://schemas.openxmlformats.org/officeDocument/2006/relationships/hyperlink" Target="https://pravo-search.minjust.ru/bigs/showDocument.html?id=8C21E537-62EE-40BB-A1AA-6F2DAAB8E217" TargetMode="External"/><Relationship Id="rId168" Type="http://schemas.openxmlformats.org/officeDocument/2006/relationships/hyperlink" Target="https://pravo-search.minjust.ru/bigs/showDocument.html?id=111BA465-B742-4940-9520-92964F27DCE3" TargetMode="External"/><Relationship Id="rId312" Type="http://schemas.openxmlformats.org/officeDocument/2006/relationships/hyperlink" Target="https://pravo-search.minjust.ru/bigs/showDocument.html?id=460E9D76-659A-4856-85E7-1F9EC650F817"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8C21E537-62EE-40BB-A1AA-6F2DAAB8E217" TargetMode="External"/><Relationship Id="rId51" Type="http://schemas.openxmlformats.org/officeDocument/2006/relationships/hyperlink" Target="https://pravo-search.minjust.ru/bigs/showDocument.html?id=8C21E537-62EE-40BB-A1AA-6F2DAAB8E217" TargetMode="External"/><Relationship Id="rId72" Type="http://schemas.openxmlformats.org/officeDocument/2006/relationships/hyperlink" Target="https://pravo-search.minjust.ru/bigs/showDocument.html?id=8C21E537-62EE-40BB-A1AA-6F2DAAB8E217" TargetMode="External"/><Relationship Id="rId93" Type="http://schemas.openxmlformats.org/officeDocument/2006/relationships/hyperlink" Target="https://pravo-search.minjust.ru/bigs/showDocument.html?id=111BA465-B742-4940-9520-92964F27DCE3" TargetMode="External"/><Relationship Id="rId189" Type="http://schemas.openxmlformats.org/officeDocument/2006/relationships/hyperlink" Target="https://pravo-search.minjust.ru/bigs/showDocument.html?id=111BA465-B742-4940-9520-92964F27DCE3" TargetMode="External"/><Relationship Id="rId375" Type="http://schemas.openxmlformats.org/officeDocument/2006/relationships/hyperlink" Target="https://pravo-search.minjust.ru/bigs/showDocument.html?id=54D81F00-AE13-4C60-BD04-3643F85AB690" TargetMode="External"/><Relationship Id="rId396" Type="http://schemas.openxmlformats.org/officeDocument/2006/relationships/hyperlink" Target="https://pravo-search.minjust.ru/bigs/showDocument.html?id=111BA465-B742-4940-9520-92964F27DCE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78358341-2322-49CC-9635-24ADF3CD3033"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B3AB902D-22DC-4C16-BB8B-3F0712B11FA0"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54D81F00-AE13-4C60-BD04-3643F85AB690" TargetMode="External"/><Relationship Id="rId442" Type="http://schemas.openxmlformats.org/officeDocument/2006/relationships/hyperlink" Target="https://pravo-search.minjust.ru/bigs/showDocument.html?id=460E9D76-659A-4856-85E7-1F9EC650F817" TargetMode="External"/><Relationship Id="rId463" Type="http://schemas.openxmlformats.org/officeDocument/2006/relationships/hyperlink" Target="https://pravo-search.minjust.ru/bigs/showDocument.html?id=4C496370-C3F0-442A-B362-F5577F166455" TargetMode="External"/><Relationship Id="rId116" Type="http://schemas.openxmlformats.org/officeDocument/2006/relationships/hyperlink" Target="https://pravo-search.minjust.ru/bigs/showDocument.html?id=4C496370-C3F0-442A-B362-F5577F166455"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111BA465-B742-4940-9520-92964F27DCE3"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8C21E537-62EE-40BB-A1AA-6F2DAAB8E217"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8C21E537-62EE-40BB-A1AA-6F2DAAB8E21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C64857E5-A678-41F6-A955-825989D60FA5"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s://pravo-search.minjust.ru/bigs/showDocument.html?id=9AA48369-618A-4BB4-B4B8-AE15F2B7EBF6"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54D81F00-AE13-4C60-BD04-3643F85AB690" TargetMode="External"/><Relationship Id="rId190" Type="http://schemas.openxmlformats.org/officeDocument/2006/relationships/hyperlink" Target="https://pravo-search.minjust.ru/bigs/showDocument.html?id=54D81F00-AE13-4C60-BD04-3643F85AB690" TargetMode="External"/><Relationship Id="rId204" Type="http://schemas.openxmlformats.org/officeDocument/2006/relationships/hyperlink" Target="https://pravo-search.minjust.ru/bigs/showDocument.html?id=8C21E537-62EE-40BB-A1AA-6F2DAAB8E217"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8C21E537-62EE-40BB-A1AA-6F2DAAB8E217" TargetMode="External"/><Relationship Id="rId288" Type="http://schemas.openxmlformats.org/officeDocument/2006/relationships/hyperlink" Target="https://pravo-search.minjust.ru/bigs/showDocument.html?id=54D81F00-AE13-4C60-BD04-3643F85AB690"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60E08DD3-A113-4C2C-BF2A-D7CDCD7938DE" TargetMode="External"/><Relationship Id="rId453" Type="http://schemas.openxmlformats.org/officeDocument/2006/relationships/hyperlink" Target="https://pravo-search.minjust.ru/bigs/showDocument.html?id=54D81F00-AE13-4C60-BD04-3643F85AB690" TargetMode="External"/><Relationship Id="rId474" Type="http://schemas.openxmlformats.org/officeDocument/2006/relationships/hyperlink" Target="https://pravo-search.minjust.ru/bigs/showDocument.html?id=8C21E537-62EE-40BB-A1AA-6F2DAAB8E217"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78358341-2322-49CC-9635-24ADF3CD3033" TargetMode="External"/><Relationship Id="rId313" Type="http://schemas.openxmlformats.org/officeDocument/2006/relationships/hyperlink" Target="https://pravo-search.minjust.ru/bigs/showDocument.html?id=8C21E537-62EE-40BB-A1AA-6F2DAAB8E217" TargetMode="External"/><Relationship Id="rId10" Type="http://schemas.openxmlformats.org/officeDocument/2006/relationships/hyperlink" Target="https://pravo-search.minjust.ru/bigs/showDocument.html?id=0A810887-9A2B-46E8-8508-C1C9251DB823" TargetMode="External"/><Relationship Id="rId31" Type="http://schemas.openxmlformats.org/officeDocument/2006/relationships/hyperlink" Target="https://pravo-search.minjust.ru/bigs/showDocument.html?id=54D81F00-AE13-4C60-BD04-3643F85AB690" TargetMode="External"/><Relationship Id="rId52" Type="http://schemas.openxmlformats.org/officeDocument/2006/relationships/hyperlink" Target="https://pravo-search.minjust.ru/bigs/showDocument.html?id=BB46F1F7-D47C-429D-A0A8-2784D72D18FF" TargetMode="External"/><Relationship Id="rId73" Type="http://schemas.openxmlformats.org/officeDocument/2006/relationships/hyperlink" Target="https://pravo-search.minjust.ru/bigs/showDocument.html?id=8C21E537-62EE-40BB-A1AA-6F2DAAB8E217" TargetMode="External"/><Relationship Id="rId94" Type="http://schemas.openxmlformats.org/officeDocument/2006/relationships/hyperlink" Target="https://pravo-search.minjust.ru/bigs/showDocument.html?id=111BA465-B742-4940-9520-92964F27DCE3" TargetMode="External"/><Relationship Id="rId148" Type="http://schemas.openxmlformats.org/officeDocument/2006/relationships/hyperlink" Target="https://pravo-search.minjust.ru/bigs/showDocument.html?id=78358341-2322-49CC-9635-24ADF3CD3033" TargetMode="External"/><Relationship Id="rId169" Type="http://schemas.openxmlformats.org/officeDocument/2006/relationships/hyperlink" Target="https://pravo-search.minjust.ru/bigs/showDocument.html?id=8C21E537-62EE-40BB-A1AA-6F2DAAB8E217" TargetMode="External"/><Relationship Id="rId334" Type="http://schemas.openxmlformats.org/officeDocument/2006/relationships/hyperlink" Target="https://pravo-search.minjust.ru/bigs/showDocument.html?id=78358341-2322-49CC-9635-24ADF3CD3033"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111BA465-B742-4940-9520-92964F27DCE3" TargetMode="External"/><Relationship Id="rId397" Type="http://schemas.openxmlformats.org/officeDocument/2006/relationships/hyperlink" Target="https://pravo-search.minjust.ru/bigs/showDocument.html?id=8C21E537-62EE-40BB-A1AA-6F2DAAB8E217"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78358341-2322-49CC-9635-24ADF3CD3033" TargetMode="External"/><Relationship Id="rId215" Type="http://schemas.openxmlformats.org/officeDocument/2006/relationships/hyperlink" Target="https://pravo-search.minjust.ru/bigs/showDocument.html?id=54D81F00-AE13-4C60-BD04-3643F85AB690" TargetMode="External"/><Relationship Id="rId236" Type="http://schemas.openxmlformats.org/officeDocument/2006/relationships/hyperlink" Target="https://pravo-search.minjust.ru/bigs/showDocument.html?id=111BA465-B742-4940-9520-92964F27DCE3" TargetMode="External"/><Relationship Id="rId257" Type="http://schemas.openxmlformats.org/officeDocument/2006/relationships/hyperlink" Target="https://pravo-search.minjust.ru/bigs/showDocument.html?id=241A6650-FDD1-4E40-9B7A-238D40CAC2CB" TargetMode="External"/><Relationship Id="rId278" Type="http://schemas.openxmlformats.org/officeDocument/2006/relationships/hyperlink" Target="https://pravo-search.minjust.ru/bigs/showDocument.html?id=54D81F00-AE13-4C60-BD04-3643F85AB690" TargetMode="External"/><Relationship Id="rId401" Type="http://schemas.openxmlformats.org/officeDocument/2006/relationships/hyperlink" Target="https://pravo-search.minjust.ru/bigs/showDocument.html?id=54D81F00-AE13-4C60-BD04-3643F85AB690" TargetMode="External"/><Relationship Id="rId422" Type="http://schemas.openxmlformats.org/officeDocument/2006/relationships/hyperlink" Target="https://pravo-search.minjust.ru/bigs/showDocument.html?id=8476086F-9AA8-4369-843F-010FBBE6F7C8" TargetMode="External"/><Relationship Id="rId443" Type="http://schemas.openxmlformats.org/officeDocument/2006/relationships/hyperlink" Target="https://pravo-search.minjust.ru/bigs/showDocument.html?id=54D81F00-AE13-4C60-BD04-3643F85AB690" TargetMode="External"/><Relationship Id="rId464" Type="http://schemas.openxmlformats.org/officeDocument/2006/relationships/hyperlink" Target="https://pravo-search.minjust.ru/bigs/showDocument.html?id=78358341-2322-49CC-9635-24ADF3CD3033" TargetMode="External"/><Relationship Id="rId303" Type="http://schemas.openxmlformats.org/officeDocument/2006/relationships/hyperlink" Target="https://pravo-search.minjust.ru/bigs/showDocument.html?id=54D81F00-AE13-4C60-BD04-3643F85AB690" TargetMode="External"/><Relationship Id="rId42" Type="http://schemas.openxmlformats.org/officeDocument/2006/relationships/hyperlink" Target="https://pravo-search.minjust.ru/bigs/showDocument.html?id=54D81F00-AE13-4C60-BD04-3643F85AB690" TargetMode="External"/><Relationship Id="rId84" Type="http://schemas.openxmlformats.org/officeDocument/2006/relationships/hyperlink" Target="https://pravo-search.minjust.ru/bigs/showDocument.html?id=78358341-2322-49CC-9635-24ADF3CD3033" TargetMode="External"/><Relationship Id="rId138" Type="http://schemas.openxmlformats.org/officeDocument/2006/relationships/hyperlink" Target="https://pravo-search.minjust.ru/bigs/showDocument.html?id=23BFA9AF-B847-4F54-8403-F2E327C4305A" TargetMode="External"/><Relationship Id="rId345" Type="http://schemas.openxmlformats.org/officeDocument/2006/relationships/hyperlink" Target="https://pravo-search.minjust.ru/bigs/showDocument.html?id=54D81F00-AE13-4C60-BD04-3643F85AB690" TargetMode="External"/><Relationship Id="rId387" Type="http://schemas.openxmlformats.org/officeDocument/2006/relationships/hyperlink" Target="https://pravo-search.minjust.ru/bigs/showDocument.html?id=4C496370-C3F0-442A-B362-F5577F166455" TargetMode="External"/><Relationship Id="rId191" Type="http://schemas.openxmlformats.org/officeDocument/2006/relationships/hyperlink" Target="https://pravo-search.minjust.ru/bigs/showDocument.html?id=EEECCE89-5DB1-4271-B514-CB92BB35D1F4" TargetMode="External"/><Relationship Id="rId205" Type="http://schemas.openxmlformats.org/officeDocument/2006/relationships/hyperlink" Target="https://pravo-search.minjust.ru/bigs/showDocument.html?id=78358341-2322-49CC-9635-24ADF3CD3033"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54D81F00-AE13-4C60-BD04-3643F85AB690" TargetMode="External"/><Relationship Id="rId107" Type="http://schemas.openxmlformats.org/officeDocument/2006/relationships/hyperlink" Target="https://pravo-search.minjust.ru/bigs/showDocument.html?id=8C21E537-62EE-40BB-A1AA-6F2DAAB8E217" TargetMode="External"/><Relationship Id="rId289" Type="http://schemas.openxmlformats.org/officeDocument/2006/relationships/hyperlink" Target="https://pravo-search.minjust.ru/bigs/showDocument.html?id=78358341-2322-49CC-9635-24ADF3CD3033" TargetMode="External"/><Relationship Id="rId454" Type="http://schemas.openxmlformats.org/officeDocument/2006/relationships/hyperlink" Target="https://pravo-search.minjust.ru/bigs/showDocument.html?id=8C21E537-62EE-40BB-A1AA-6F2DAAB8E217" TargetMode="External"/><Relationship Id="rId11" Type="http://schemas.openxmlformats.org/officeDocument/2006/relationships/hyperlink" Target="https://pravo-search.minjust.ru/bigs/showDocument.html?id=241A6650-FDD1-4E40-9B7A-238D40CAC2CB" TargetMode="External"/><Relationship Id="rId53" Type="http://schemas.openxmlformats.org/officeDocument/2006/relationships/hyperlink" Target="https://pravo-search.minjust.ru/bigs/showDocument.html?id=8C21E537-62EE-40BB-A1AA-6F2DAAB8E217" TargetMode="External"/><Relationship Id="rId149" Type="http://schemas.openxmlformats.org/officeDocument/2006/relationships/hyperlink" Target="https://pravo-search.minjust.ru/bigs/showDocument.html?id=4C496370-C3F0-442A-B362-F5577F166455" TargetMode="External"/><Relationship Id="rId314" Type="http://schemas.openxmlformats.org/officeDocument/2006/relationships/hyperlink" Target="https://pravo-search.minjust.ru/bigs/showDocument.html?id=78358341-2322-49CC-9635-24ADF3CD3033" TargetMode="External"/><Relationship Id="rId356" Type="http://schemas.openxmlformats.org/officeDocument/2006/relationships/hyperlink" Target="https://pravo-search.minjust.ru/bigs/showDocument.html?id=B3AB902D-22DC-4C16-BB8B-3F0712B11FA0" TargetMode="External"/><Relationship Id="rId398"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78358341-2322-49CC-9635-24ADF3CD3033" TargetMode="External"/><Relationship Id="rId216" Type="http://schemas.openxmlformats.org/officeDocument/2006/relationships/hyperlink" Target="https://pravo-search.minjust.ru/bigs/showDocument.html?id=8C21E537-62EE-40BB-A1AA-6F2DAAB8E217" TargetMode="External"/><Relationship Id="rId423" Type="http://schemas.openxmlformats.org/officeDocument/2006/relationships/hyperlink" Target="https://pravo-search.minjust.ru/bigs/showDocument.html?id=8476086F-9AA8-4369-843F-010FBBE6F7C8" TargetMode="External"/><Relationship Id="rId258" Type="http://schemas.openxmlformats.org/officeDocument/2006/relationships/hyperlink" Target="https://pravo-search.minjust.ru/bigs/showDocument.html?id=78358341-2322-49CC-9635-24ADF3CD3033" TargetMode="External"/><Relationship Id="rId465" Type="http://schemas.openxmlformats.org/officeDocument/2006/relationships/hyperlink" Target="https://pravo-search.minjust.ru/bigs/showDocument.html?id=54D81F00-AE13-4C60-BD04-3643F85AB690" TargetMode="External"/><Relationship Id="rId22" Type="http://schemas.openxmlformats.org/officeDocument/2006/relationships/hyperlink" Target="https://pravo-search.minjust.ru/bigs/showDocument.html?id=D7A397FA-B8A2-4249-85B1-32D073B7FE81" TargetMode="External"/><Relationship Id="rId64" Type="http://schemas.openxmlformats.org/officeDocument/2006/relationships/hyperlink" Target="https://pravo-search.minjust.ru/bigs/showDocument.html?id=3658A2F0-13F2-4925-A536-3EF779CFF4CC"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B3AB902D-22DC-4C16-BB8B-3F0712B11FA0"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BB46F1F7-D47C-429D-A0A8-2784D72D18FF" TargetMode="External"/><Relationship Id="rId227" Type="http://schemas.openxmlformats.org/officeDocument/2006/relationships/hyperlink" Target="https://pravo-search.minjust.ru/bigs/showDocument.html?id=B3AB902D-22DC-4C16-BB8B-3F0712B11FA0" TargetMode="External"/><Relationship Id="rId269" Type="http://schemas.openxmlformats.org/officeDocument/2006/relationships/hyperlink" Target="https://pravo-search.minjust.ru/bigs/showDocument.html?id=EEECCE89-5DB1-4271-B514-CB92BB35D1F4" TargetMode="External"/><Relationship Id="rId434" Type="http://schemas.openxmlformats.org/officeDocument/2006/relationships/hyperlink" Target="https://pravo-search.minjust.ru/bigs/showDocument.html?id=BB46F1F7-D47C-429D-A0A8-2784D72D18FF" TargetMode="External"/><Relationship Id="rId476" Type="http://schemas.openxmlformats.org/officeDocument/2006/relationships/theme" Target="theme/theme1.xml"/><Relationship Id="rId33" Type="http://schemas.openxmlformats.org/officeDocument/2006/relationships/hyperlink" Target="https://pravo-search.minjust.ru/bigs/showDocument.html?id=D7A397FA-B8A2-4249-85B1-32D073B7FE81" TargetMode="External"/><Relationship Id="rId129" Type="http://schemas.openxmlformats.org/officeDocument/2006/relationships/hyperlink" Target="https://pravo-search.minjust.ru/bigs/showDocument.html?id=54D81F00-AE13-4C60-BD04-3643F85AB690" TargetMode="External"/><Relationship Id="rId280" Type="http://schemas.openxmlformats.org/officeDocument/2006/relationships/hyperlink" Target="https://pravo-search.minjust.ru/bigs/showDocument.html?id=CF1F5643-3AEB-4438-9333-2E47F2A9D0E7" TargetMode="External"/><Relationship Id="rId336" Type="http://schemas.openxmlformats.org/officeDocument/2006/relationships/hyperlink" Target="https://pravo-search.minjust.ru/bigs/showDocument.html?id=8C21E537-62EE-40BB-A1AA-6F2DAAB8E217" TargetMode="External"/><Relationship Id="rId75" Type="http://schemas.openxmlformats.org/officeDocument/2006/relationships/hyperlink" Target="https://pravo-search.minjust.ru/bigs/showDocument.html?id=8476086F-9AA8-4369-843F-010FBBE6F7C8"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111BA465-B742-4940-9520-92964F27DCE3" TargetMode="External"/><Relationship Id="rId378" Type="http://schemas.openxmlformats.org/officeDocument/2006/relationships/hyperlink" Target="https://pravo-search.minjust.ru/bigs/showDocument.html?id=D7A397FA-B8A2-4249-85B1-32D073B7FE81" TargetMode="External"/><Relationship Id="rId403" Type="http://schemas.openxmlformats.org/officeDocument/2006/relationships/hyperlink" Target="https://pravo-search.minjust.ru/bigs/showDocument.html?id=54D81F00-AE13-4C60-BD04-3643F85AB690"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s://pravo-search.minjust.ru/bigs/showDocument.html?id=8C21E537-62EE-40BB-A1AA-6F2DAAB8E217" TargetMode="External"/><Relationship Id="rId291" Type="http://schemas.openxmlformats.org/officeDocument/2006/relationships/hyperlink" Target="https://pravo-search.minjust.ru/bigs/showDocument.html?id=8C21E537-62EE-40BB-A1AA-6F2DAAB8E217" TargetMode="External"/><Relationship Id="rId305" Type="http://schemas.openxmlformats.org/officeDocument/2006/relationships/hyperlink" Target="https://pravo-search.minjust.ru/bigs/showDocument.html?id=8C21E537-62EE-40BB-A1AA-6F2DAAB8E217" TargetMode="External"/><Relationship Id="rId347" Type="http://schemas.openxmlformats.org/officeDocument/2006/relationships/hyperlink" Target="https://pravo-search.minjust.ru/bigs/showDocument.html?id=8C21E537-62EE-40BB-A1AA-6F2DAAB8E217" TargetMode="External"/><Relationship Id="rId44" Type="http://schemas.openxmlformats.org/officeDocument/2006/relationships/hyperlink" Target="http://zakon.scli.ru/" TargetMode="External"/><Relationship Id="rId86" Type="http://schemas.openxmlformats.org/officeDocument/2006/relationships/hyperlink" Target="https://pravo-search.minjust.ru/bigs/showDocument.html?id=3B627C40-B431-406E-9B0C-7F4561EB7B8C" TargetMode="External"/><Relationship Id="rId151" Type="http://schemas.openxmlformats.org/officeDocument/2006/relationships/hyperlink" Target="https://pravo-search.minjust.ru/bigs/showDocument.html?id=54D81F00-AE13-4C60-BD04-3643F85AB690"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B3AB902D-22DC-4C16-BB8B-3F0712B11FA0" TargetMode="External"/><Relationship Id="rId207" Type="http://schemas.openxmlformats.org/officeDocument/2006/relationships/hyperlink" Target="https://pravo-search.minjust.ru/bigs/showDocument.html?id=8C21E537-62EE-40BB-A1AA-6F2DAAB8E217" TargetMode="External"/><Relationship Id="rId249" Type="http://schemas.openxmlformats.org/officeDocument/2006/relationships/hyperlink" Target="https://pravo-search.minjust.ru/bigs/showDocument.html?id=9AA48369-618A-4BB4-B4B8-AE15F2B7EBF6"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D7A397FA-B8A2-4249-85B1-32D073B7FE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30477</Words>
  <Characters>173724</Characters>
  <Application>Microsoft Office Word</Application>
  <DocSecurity>0</DocSecurity>
  <Lines>1447</Lines>
  <Paragraphs>407</Paragraphs>
  <ScaleCrop>false</ScaleCrop>
  <Company/>
  <LinksUpToDate>false</LinksUpToDate>
  <CharactersWithSpaces>203794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2024-03-13T03:33:00Z</dcterms:created>
  <dcterms:modified xsi:type="dcterms:W3CDTF">2024-03-13T03:34:00Z</dcterms:modified>
</cp:coreProperties>
</file>