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11342916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BA6FE9" w:rsidP="00547301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DD74EC">
        <w:rPr>
          <w:sz w:val="28"/>
          <w:szCs w:val="28"/>
        </w:rPr>
        <w:t>8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>о возбуждении исполнительного производства от 31.03.2022 Отделения судебных приставов по Сухобузимскому району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BA6FE9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Лопина</w:t>
      </w:r>
      <w:proofErr w:type="spellEnd"/>
      <w:r>
        <w:rPr>
          <w:sz w:val="28"/>
          <w:szCs w:val="28"/>
        </w:rPr>
        <w:t xml:space="preserve"> Алексея Николаевича 22.08.1975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1</w:t>
      </w:r>
      <w:r w:rsidR="00540717">
        <w:rPr>
          <w:sz w:val="28"/>
          <w:szCs w:val="28"/>
        </w:rPr>
        <w:t>6</w:t>
      </w:r>
      <w:r w:rsidR="00E65286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54071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2E646F"/>
    <w:rsid w:val="00380232"/>
    <w:rsid w:val="00386112"/>
    <w:rsid w:val="003867C2"/>
    <w:rsid w:val="004A502E"/>
    <w:rsid w:val="00540717"/>
    <w:rsid w:val="00547301"/>
    <w:rsid w:val="00562B9A"/>
    <w:rsid w:val="006D1D28"/>
    <w:rsid w:val="009077E3"/>
    <w:rsid w:val="00AA528D"/>
    <w:rsid w:val="00B1366B"/>
    <w:rsid w:val="00BA6FE9"/>
    <w:rsid w:val="00BA7178"/>
    <w:rsid w:val="00C4280F"/>
    <w:rsid w:val="00C428D0"/>
    <w:rsid w:val="00C55262"/>
    <w:rsid w:val="00CC130A"/>
    <w:rsid w:val="00DD74EC"/>
    <w:rsid w:val="00DF2C07"/>
    <w:rsid w:val="00E65286"/>
    <w:rsid w:val="00F35A91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2022-04-13T01:12:00Z</cp:lastPrinted>
  <dcterms:created xsi:type="dcterms:W3CDTF">2019-12-18T06:08:00Z</dcterms:created>
  <dcterms:modified xsi:type="dcterms:W3CDTF">2022-04-13T01:16:00Z</dcterms:modified>
</cp:coreProperties>
</file>