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E0" w:rsidRPr="00F2545B" w:rsidRDefault="007A38E0" w:rsidP="003A24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>КРАСНОЯРСКИЙ КРАЙ СУХОБУЗИМСКИЙ РАЙОН</w:t>
      </w:r>
    </w:p>
    <w:p w:rsidR="007A38E0" w:rsidRDefault="007A38E0" w:rsidP="003A24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>АДМИНИСТРАЦИЯ ШИЛИНСКОГО СЕЛЬСОВЕТА</w:t>
      </w:r>
    </w:p>
    <w:p w:rsidR="00771DEE" w:rsidRPr="00F2545B" w:rsidRDefault="00771DEE" w:rsidP="003A24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38E0" w:rsidRPr="00F2545B" w:rsidRDefault="007A38E0" w:rsidP="00F84786">
      <w:pPr>
        <w:jc w:val="center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 xml:space="preserve">РАСПОРЯЖЕНИЕ </w:t>
      </w:r>
    </w:p>
    <w:p w:rsidR="005F5EDC" w:rsidRDefault="007A38E0" w:rsidP="00462F80">
      <w:pPr>
        <w:jc w:val="both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>«</w:t>
      </w:r>
      <w:r w:rsidR="00451A8E">
        <w:rPr>
          <w:rFonts w:ascii="Times New Roman" w:hAnsi="Times New Roman"/>
          <w:sz w:val="24"/>
          <w:szCs w:val="24"/>
        </w:rPr>
        <w:t>14</w:t>
      </w:r>
      <w:r w:rsidRPr="00F2545B">
        <w:rPr>
          <w:rFonts w:ascii="Times New Roman" w:hAnsi="Times New Roman"/>
          <w:sz w:val="24"/>
          <w:szCs w:val="24"/>
        </w:rPr>
        <w:t>»</w:t>
      </w:r>
      <w:r w:rsidR="00970E8A">
        <w:rPr>
          <w:rFonts w:ascii="Times New Roman" w:hAnsi="Times New Roman"/>
          <w:sz w:val="24"/>
          <w:szCs w:val="24"/>
        </w:rPr>
        <w:t>декабря</w:t>
      </w:r>
      <w:r w:rsidR="00554F74">
        <w:rPr>
          <w:rFonts w:ascii="Times New Roman" w:hAnsi="Times New Roman"/>
          <w:sz w:val="24"/>
          <w:szCs w:val="24"/>
        </w:rPr>
        <w:t xml:space="preserve"> </w:t>
      </w:r>
      <w:r w:rsidR="00E7488D">
        <w:rPr>
          <w:rFonts w:ascii="Times New Roman" w:hAnsi="Times New Roman"/>
          <w:sz w:val="24"/>
          <w:szCs w:val="24"/>
        </w:rPr>
        <w:t>20</w:t>
      </w:r>
      <w:r w:rsidR="009543C2">
        <w:rPr>
          <w:rFonts w:ascii="Times New Roman" w:hAnsi="Times New Roman"/>
          <w:sz w:val="24"/>
          <w:szCs w:val="24"/>
        </w:rPr>
        <w:t>2</w:t>
      </w:r>
      <w:r w:rsidR="00451A8E">
        <w:rPr>
          <w:rFonts w:ascii="Times New Roman" w:hAnsi="Times New Roman"/>
          <w:sz w:val="24"/>
          <w:szCs w:val="24"/>
        </w:rPr>
        <w:t>2</w:t>
      </w:r>
      <w:r w:rsidRPr="00F2545B">
        <w:rPr>
          <w:rFonts w:ascii="Times New Roman" w:hAnsi="Times New Roman"/>
          <w:sz w:val="24"/>
          <w:szCs w:val="24"/>
        </w:rPr>
        <w:t xml:space="preserve"> г.                 с. Шила                                    №</w:t>
      </w:r>
      <w:r w:rsidR="00451A8E">
        <w:rPr>
          <w:rFonts w:ascii="Times New Roman" w:hAnsi="Times New Roman"/>
          <w:sz w:val="24"/>
          <w:szCs w:val="24"/>
        </w:rPr>
        <w:t>23</w:t>
      </w:r>
    </w:p>
    <w:p w:rsidR="007A38E0" w:rsidRPr="00F2545B" w:rsidRDefault="00606F70" w:rsidP="00462F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A38E0" w:rsidRPr="00F2545B">
        <w:rPr>
          <w:rFonts w:ascii="Times New Roman" w:hAnsi="Times New Roman"/>
          <w:sz w:val="24"/>
          <w:szCs w:val="24"/>
        </w:rPr>
        <w:t>О наделении полномочиями</w:t>
      </w:r>
      <w:r w:rsidR="00462F80">
        <w:rPr>
          <w:rFonts w:ascii="Times New Roman" w:hAnsi="Times New Roman"/>
          <w:sz w:val="24"/>
          <w:szCs w:val="24"/>
        </w:rPr>
        <w:t xml:space="preserve"> </w:t>
      </w:r>
      <w:r w:rsidR="007A38E0" w:rsidRPr="00F2545B">
        <w:rPr>
          <w:rFonts w:ascii="Times New Roman" w:hAnsi="Times New Roman"/>
          <w:sz w:val="24"/>
          <w:szCs w:val="24"/>
        </w:rPr>
        <w:t xml:space="preserve">администратора </w:t>
      </w:r>
      <w:r>
        <w:rPr>
          <w:rFonts w:ascii="Times New Roman" w:hAnsi="Times New Roman"/>
          <w:sz w:val="24"/>
          <w:szCs w:val="24"/>
        </w:rPr>
        <w:t>доходов»</w:t>
      </w:r>
    </w:p>
    <w:p w:rsidR="00475D5F" w:rsidRDefault="00475D5F" w:rsidP="00421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статьями 158, 160 Бюджетного Кодекса Российской  Федерации и на основании </w:t>
      </w:r>
      <w:r w:rsidR="00970E8A">
        <w:rPr>
          <w:rFonts w:ascii="Times New Roman" w:hAnsi="Times New Roman"/>
          <w:sz w:val="24"/>
          <w:szCs w:val="24"/>
        </w:rPr>
        <w:t xml:space="preserve">Постановление </w:t>
      </w:r>
      <w:r w:rsidR="009543C2">
        <w:rPr>
          <w:rFonts w:ascii="Times New Roman" w:hAnsi="Times New Roman"/>
          <w:sz w:val="24"/>
          <w:szCs w:val="24"/>
        </w:rPr>
        <w:t xml:space="preserve"> №</w:t>
      </w:r>
      <w:r w:rsidR="007E64B3">
        <w:rPr>
          <w:rFonts w:ascii="Times New Roman" w:hAnsi="Times New Roman"/>
          <w:sz w:val="24"/>
          <w:szCs w:val="24"/>
        </w:rPr>
        <w:t>8</w:t>
      </w:r>
      <w:r w:rsidR="00451A8E">
        <w:rPr>
          <w:rFonts w:ascii="Times New Roman" w:hAnsi="Times New Roman"/>
          <w:sz w:val="24"/>
          <w:szCs w:val="24"/>
        </w:rPr>
        <w:t>3</w:t>
      </w:r>
      <w:r w:rsidR="007E64B3">
        <w:rPr>
          <w:rFonts w:ascii="Times New Roman" w:hAnsi="Times New Roman"/>
          <w:sz w:val="24"/>
          <w:szCs w:val="24"/>
        </w:rPr>
        <w:t>-п</w:t>
      </w:r>
      <w:r w:rsidR="005F5EDC">
        <w:rPr>
          <w:rFonts w:ascii="Times New Roman" w:hAnsi="Times New Roman"/>
          <w:sz w:val="24"/>
          <w:szCs w:val="24"/>
        </w:rPr>
        <w:t xml:space="preserve"> </w:t>
      </w:r>
      <w:r w:rsidR="009543C2">
        <w:rPr>
          <w:rFonts w:ascii="Times New Roman" w:hAnsi="Times New Roman"/>
          <w:sz w:val="24"/>
          <w:szCs w:val="24"/>
        </w:rPr>
        <w:t xml:space="preserve">от </w:t>
      </w:r>
      <w:r w:rsidR="00451A8E">
        <w:rPr>
          <w:rFonts w:ascii="Times New Roman" w:hAnsi="Times New Roman"/>
          <w:sz w:val="24"/>
          <w:szCs w:val="24"/>
        </w:rPr>
        <w:t>14</w:t>
      </w:r>
      <w:r w:rsidR="009543C2">
        <w:rPr>
          <w:rFonts w:ascii="Times New Roman" w:hAnsi="Times New Roman"/>
          <w:sz w:val="24"/>
          <w:szCs w:val="24"/>
        </w:rPr>
        <w:t>.</w:t>
      </w:r>
      <w:r w:rsidR="00970E8A">
        <w:rPr>
          <w:rFonts w:ascii="Times New Roman" w:hAnsi="Times New Roman"/>
          <w:sz w:val="24"/>
          <w:szCs w:val="24"/>
        </w:rPr>
        <w:t>12</w:t>
      </w:r>
      <w:r w:rsidR="009543C2">
        <w:rPr>
          <w:rFonts w:ascii="Times New Roman" w:hAnsi="Times New Roman"/>
          <w:sz w:val="24"/>
          <w:szCs w:val="24"/>
        </w:rPr>
        <w:t>.202</w:t>
      </w:r>
      <w:r w:rsidR="00451A8E">
        <w:rPr>
          <w:rFonts w:ascii="Times New Roman" w:hAnsi="Times New Roman"/>
          <w:sz w:val="24"/>
          <w:szCs w:val="24"/>
        </w:rPr>
        <w:t>2</w:t>
      </w:r>
      <w:r w:rsidR="009543C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475D5F" w:rsidRDefault="00475D5F" w:rsidP="00475D5F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Наделить полномочиями администратора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Шилинского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</w:p>
    <w:p w:rsidR="00475D5F" w:rsidRDefault="00475D5F" w:rsidP="00475D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сельсовета Сухобузимского района Красноярского края по следующим   КБК</w:t>
      </w:r>
    </w:p>
    <w:p w:rsidR="00A827B3" w:rsidRPr="00350731" w:rsidRDefault="008B3606" w:rsidP="00350731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A827B3" w:rsidRPr="00350731">
        <w:rPr>
          <w:rFonts w:ascii="Times New Roman" w:hAnsi="Times New Roman"/>
          <w:sz w:val="24"/>
          <w:szCs w:val="24"/>
        </w:rPr>
        <w:t xml:space="preserve">787 10804020 01 1000 110 </w:t>
      </w:r>
    </w:p>
    <w:p w:rsidR="00A827B3" w:rsidRPr="00A827B3" w:rsidRDefault="00A827B3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2)787 </w:t>
      </w:r>
      <w:r w:rsidRPr="00A827B3">
        <w:rPr>
          <w:rFonts w:ascii="Times New Roman" w:hAnsi="Times New Roman"/>
          <w:sz w:val="24"/>
          <w:szCs w:val="24"/>
        </w:rPr>
        <w:t>10807175 01 1000 110</w:t>
      </w:r>
    </w:p>
    <w:p w:rsidR="00A827B3" w:rsidRPr="00A827B3" w:rsidRDefault="008B3606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>
        <w:rPr>
          <w:rFonts w:ascii="Times New Roman" w:hAnsi="Times New Roman"/>
          <w:sz w:val="24"/>
          <w:szCs w:val="24"/>
        </w:rPr>
        <w:t>1080</w:t>
      </w:r>
      <w:r w:rsidR="00A827B3" w:rsidRPr="00A827B3">
        <w:rPr>
          <w:rFonts w:ascii="Times New Roman" w:hAnsi="Times New Roman"/>
          <w:sz w:val="24"/>
          <w:szCs w:val="24"/>
        </w:rPr>
        <w:t>4020 01 4000 110</w:t>
      </w:r>
    </w:p>
    <w:p w:rsidR="00A827B3" w:rsidRPr="00A827B3" w:rsidRDefault="008B3606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>
        <w:rPr>
          <w:rFonts w:ascii="Times New Roman" w:hAnsi="Times New Roman"/>
          <w:sz w:val="24"/>
          <w:szCs w:val="24"/>
        </w:rPr>
        <w:t>1080</w:t>
      </w:r>
      <w:r w:rsidR="00A827B3" w:rsidRPr="00A827B3">
        <w:rPr>
          <w:rFonts w:ascii="Times New Roman" w:hAnsi="Times New Roman"/>
          <w:sz w:val="24"/>
          <w:szCs w:val="24"/>
        </w:rPr>
        <w:t>7175 01 4000 110</w:t>
      </w:r>
    </w:p>
    <w:p w:rsidR="00A827B3" w:rsidRPr="00A827B3" w:rsidRDefault="008B3606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 w:rsidR="00A827B3" w:rsidRPr="00A827B3">
        <w:rPr>
          <w:rFonts w:ascii="Times New Roman" w:hAnsi="Times New Roman"/>
          <w:sz w:val="24"/>
          <w:szCs w:val="24"/>
        </w:rPr>
        <w:t>11105035 10 0000 120</w:t>
      </w:r>
    </w:p>
    <w:p w:rsidR="00A827B3" w:rsidRPr="00A827B3" w:rsidRDefault="008B3606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 w:rsidR="00A827B3" w:rsidRPr="00A827B3">
        <w:rPr>
          <w:rFonts w:ascii="Times New Roman" w:hAnsi="Times New Roman"/>
          <w:sz w:val="24"/>
          <w:szCs w:val="24"/>
        </w:rPr>
        <w:t>11109045 10 0000 120</w:t>
      </w:r>
    </w:p>
    <w:p w:rsidR="00A827B3" w:rsidRPr="00A827B3" w:rsidRDefault="008B3606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 w:rsidR="00A827B3" w:rsidRPr="00A827B3">
        <w:rPr>
          <w:rFonts w:ascii="Times New Roman" w:hAnsi="Times New Roman"/>
          <w:sz w:val="24"/>
          <w:szCs w:val="24"/>
        </w:rPr>
        <w:t xml:space="preserve">11705050 10 0000 180 </w:t>
      </w:r>
    </w:p>
    <w:p w:rsidR="008B3606" w:rsidRDefault="00421FDA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B3606">
        <w:rPr>
          <w:rFonts w:ascii="Times New Roman" w:hAnsi="Times New Roman"/>
          <w:sz w:val="24"/>
          <w:szCs w:val="24"/>
        </w:rPr>
        <w:t>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 w:rsidR="00A827B3" w:rsidRPr="00A827B3">
        <w:rPr>
          <w:rFonts w:ascii="Times New Roman" w:hAnsi="Times New Roman"/>
          <w:sz w:val="24"/>
          <w:szCs w:val="24"/>
        </w:rPr>
        <w:t>11701050 10 0000 180</w:t>
      </w:r>
    </w:p>
    <w:p w:rsidR="00A827B3" w:rsidRPr="00A827B3" w:rsidRDefault="00421FDA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B3606">
        <w:rPr>
          <w:rFonts w:ascii="Times New Roman" w:hAnsi="Times New Roman"/>
          <w:sz w:val="24"/>
          <w:szCs w:val="24"/>
        </w:rPr>
        <w:t>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 w:rsidR="00A827B3" w:rsidRPr="00A827B3">
        <w:rPr>
          <w:rFonts w:ascii="Times New Roman" w:hAnsi="Times New Roman"/>
          <w:sz w:val="24"/>
          <w:szCs w:val="24"/>
        </w:rPr>
        <w:t xml:space="preserve">20215001 </w:t>
      </w:r>
      <w:r w:rsidR="004A1566">
        <w:rPr>
          <w:rFonts w:ascii="Times New Roman" w:hAnsi="Times New Roman"/>
          <w:sz w:val="24"/>
          <w:szCs w:val="24"/>
        </w:rPr>
        <w:t xml:space="preserve">  </w:t>
      </w:r>
      <w:r w:rsidR="00A827B3" w:rsidRPr="00A827B3">
        <w:rPr>
          <w:rFonts w:ascii="Times New Roman" w:hAnsi="Times New Roman"/>
          <w:sz w:val="24"/>
          <w:szCs w:val="24"/>
        </w:rPr>
        <w:t>10 2711 150</w:t>
      </w:r>
    </w:p>
    <w:p w:rsidR="00A827B3" w:rsidRPr="00A827B3" w:rsidRDefault="00421FDA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B3606">
        <w:rPr>
          <w:rFonts w:ascii="Times New Roman" w:hAnsi="Times New Roman"/>
          <w:sz w:val="24"/>
          <w:szCs w:val="24"/>
        </w:rPr>
        <w:t>)</w:t>
      </w:r>
      <w:r w:rsidR="00350731">
        <w:rPr>
          <w:rFonts w:ascii="Times New Roman" w:hAnsi="Times New Roman"/>
          <w:sz w:val="24"/>
          <w:szCs w:val="24"/>
        </w:rPr>
        <w:t xml:space="preserve">787 </w:t>
      </w:r>
      <w:r w:rsidR="00A827B3" w:rsidRPr="00A827B3">
        <w:rPr>
          <w:rFonts w:ascii="Times New Roman" w:hAnsi="Times New Roman"/>
          <w:sz w:val="24"/>
          <w:szCs w:val="24"/>
        </w:rPr>
        <w:t>20215001 10 7601 150</w:t>
      </w:r>
    </w:p>
    <w:p w:rsidR="00A827B3" w:rsidRPr="00A827B3" w:rsidRDefault="008B3606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21FD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="00A827B3" w:rsidRPr="00A827B3">
        <w:rPr>
          <w:rFonts w:ascii="Times New Roman" w:hAnsi="Times New Roman"/>
          <w:sz w:val="24"/>
          <w:szCs w:val="24"/>
        </w:rPr>
        <w:t>78</w:t>
      </w:r>
      <w:r w:rsidR="00A827B3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2023</w:t>
      </w:r>
      <w:r w:rsidR="00A827B3" w:rsidRPr="00A827B3">
        <w:rPr>
          <w:rFonts w:ascii="Times New Roman" w:hAnsi="Times New Roman"/>
          <w:sz w:val="24"/>
          <w:szCs w:val="24"/>
        </w:rPr>
        <w:t>5118 10 0000 150</w:t>
      </w:r>
    </w:p>
    <w:p w:rsidR="00A827B3" w:rsidRPr="00A827B3" w:rsidRDefault="008B3606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21F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>
        <w:rPr>
          <w:rFonts w:ascii="Times New Roman" w:hAnsi="Times New Roman"/>
          <w:sz w:val="24"/>
          <w:szCs w:val="24"/>
        </w:rPr>
        <w:t>2024</w:t>
      </w:r>
      <w:r w:rsidR="00A827B3" w:rsidRPr="00A827B3">
        <w:rPr>
          <w:rFonts w:ascii="Times New Roman" w:hAnsi="Times New Roman"/>
          <w:sz w:val="24"/>
          <w:szCs w:val="24"/>
        </w:rPr>
        <w:t>9999 10 7514 150</w:t>
      </w:r>
    </w:p>
    <w:p w:rsidR="00A827B3" w:rsidRPr="00A827B3" w:rsidRDefault="008B3606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21F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>
        <w:rPr>
          <w:rFonts w:ascii="Times New Roman" w:hAnsi="Times New Roman"/>
          <w:sz w:val="24"/>
          <w:szCs w:val="24"/>
        </w:rPr>
        <w:t>2024</w:t>
      </w:r>
      <w:r w:rsidR="00A827B3" w:rsidRPr="00A827B3">
        <w:rPr>
          <w:rFonts w:ascii="Times New Roman" w:hAnsi="Times New Roman"/>
          <w:sz w:val="24"/>
          <w:szCs w:val="24"/>
        </w:rPr>
        <w:t xml:space="preserve">9999 10 2711 150 </w:t>
      </w:r>
    </w:p>
    <w:p w:rsidR="00A827B3" w:rsidRPr="00A827B3" w:rsidRDefault="008B3606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21FD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>
        <w:rPr>
          <w:rFonts w:ascii="Times New Roman" w:hAnsi="Times New Roman"/>
          <w:sz w:val="24"/>
          <w:szCs w:val="24"/>
        </w:rPr>
        <w:t>2024</w:t>
      </w:r>
      <w:r w:rsidR="00A827B3" w:rsidRPr="00A827B3">
        <w:rPr>
          <w:rFonts w:ascii="Times New Roman" w:hAnsi="Times New Roman"/>
          <w:sz w:val="24"/>
          <w:szCs w:val="24"/>
        </w:rPr>
        <w:t>9999 10 7555 150</w:t>
      </w:r>
    </w:p>
    <w:p w:rsidR="00A827B3" w:rsidRPr="00A827B3" w:rsidRDefault="008B3606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21FD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 w:rsidR="00A827B3" w:rsidRPr="00A827B3">
        <w:rPr>
          <w:rFonts w:ascii="Times New Roman" w:hAnsi="Times New Roman"/>
          <w:sz w:val="24"/>
          <w:szCs w:val="24"/>
        </w:rPr>
        <w:t>21805010 10 0000 150</w:t>
      </w:r>
    </w:p>
    <w:p w:rsidR="00A827B3" w:rsidRPr="00A827B3" w:rsidRDefault="008B3606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21FD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>
        <w:rPr>
          <w:rFonts w:ascii="Times New Roman" w:hAnsi="Times New Roman"/>
          <w:sz w:val="24"/>
          <w:szCs w:val="24"/>
        </w:rPr>
        <w:t>2024</w:t>
      </w:r>
      <w:r w:rsidR="00A827B3" w:rsidRPr="00A827B3">
        <w:rPr>
          <w:rFonts w:ascii="Times New Roman" w:hAnsi="Times New Roman"/>
          <w:sz w:val="24"/>
          <w:szCs w:val="24"/>
        </w:rPr>
        <w:t>9999 10 7412 150</w:t>
      </w:r>
    </w:p>
    <w:p w:rsidR="00A827B3" w:rsidRPr="00A827B3" w:rsidRDefault="008B3606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0E8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>
        <w:rPr>
          <w:rFonts w:ascii="Times New Roman" w:hAnsi="Times New Roman"/>
          <w:sz w:val="24"/>
          <w:szCs w:val="24"/>
        </w:rPr>
        <w:t>2024</w:t>
      </w:r>
      <w:r w:rsidR="00A827B3" w:rsidRPr="00A827B3">
        <w:rPr>
          <w:rFonts w:ascii="Times New Roman" w:hAnsi="Times New Roman"/>
          <w:sz w:val="24"/>
          <w:szCs w:val="24"/>
        </w:rPr>
        <w:t>9999 10 7641 150</w:t>
      </w:r>
    </w:p>
    <w:p w:rsidR="00A827B3" w:rsidRPr="00A827B3" w:rsidRDefault="00462F80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0E8A">
        <w:rPr>
          <w:rFonts w:ascii="Times New Roman" w:hAnsi="Times New Roman"/>
          <w:sz w:val="24"/>
          <w:szCs w:val="24"/>
        </w:rPr>
        <w:t>8</w:t>
      </w:r>
      <w:r w:rsidR="008B3606">
        <w:rPr>
          <w:rFonts w:ascii="Times New Roman" w:hAnsi="Times New Roman"/>
          <w:sz w:val="24"/>
          <w:szCs w:val="24"/>
        </w:rPr>
        <w:t>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 w:rsidR="008B3606">
        <w:rPr>
          <w:rFonts w:ascii="Times New Roman" w:hAnsi="Times New Roman"/>
          <w:sz w:val="24"/>
          <w:szCs w:val="24"/>
        </w:rPr>
        <w:t>2040</w:t>
      </w:r>
      <w:r w:rsidR="00A827B3" w:rsidRPr="00A827B3">
        <w:rPr>
          <w:rFonts w:ascii="Times New Roman" w:hAnsi="Times New Roman"/>
          <w:sz w:val="24"/>
          <w:szCs w:val="24"/>
        </w:rPr>
        <w:t>5099 10 0000 150</w:t>
      </w:r>
    </w:p>
    <w:p w:rsidR="00A827B3" w:rsidRPr="00A827B3" w:rsidRDefault="00970E8A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8B3606">
        <w:rPr>
          <w:rFonts w:ascii="Times New Roman" w:hAnsi="Times New Roman"/>
          <w:sz w:val="24"/>
          <w:szCs w:val="24"/>
        </w:rPr>
        <w:t>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 w:rsidR="00A827B3" w:rsidRPr="00A827B3">
        <w:rPr>
          <w:rFonts w:ascii="Times New Roman" w:hAnsi="Times New Roman"/>
          <w:sz w:val="24"/>
          <w:szCs w:val="24"/>
        </w:rPr>
        <w:t>20705020 10 0000 150</w:t>
      </w:r>
    </w:p>
    <w:p w:rsidR="00A827B3" w:rsidRPr="00A827B3" w:rsidRDefault="008B3606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70E8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)</w:t>
      </w:r>
      <w:r w:rsidR="00A827B3" w:rsidRPr="00A827B3">
        <w:rPr>
          <w:rFonts w:ascii="Times New Roman" w:hAnsi="Times New Roman"/>
          <w:sz w:val="24"/>
          <w:szCs w:val="24"/>
        </w:rPr>
        <w:t>787</w:t>
      </w:r>
      <w:r>
        <w:rPr>
          <w:rFonts w:ascii="Times New Roman" w:hAnsi="Times New Roman"/>
          <w:sz w:val="24"/>
          <w:szCs w:val="24"/>
        </w:rPr>
        <w:t xml:space="preserve"> </w:t>
      </w:r>
      <w:r w:rsidR="00A827B3" w:rsidRPr="00A827B3">
        <w:rPr>
          <w:rFonts w:ascii="Times New Roman" w:hAnsi="Times New Roman"/>
          <w:sz w:val="24"/>
          <w:szCs w:val="24"/>
        </w:rPr>
        <w:t>20705030 10 0000 150</w:t>
      </w:r>
    </w:p>
    <w:p w:rsidR="00A827B3" w:rsidRPr="00A827B3" w:rsidRDefault="00350731" w:rsidP="00A827B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70E8A">
        <w:rPr>
          <w:rFonts w:ascii="Times New Roman" w:hAnsi="Times New Roman"/>
          <w:sz w:val="24"/>
          <w:szCs w:val="24"/>
        </w:rPr>
        <w:t>1</w:t>
      </w:r>
      <w:r w:rsidR="00421FDA">
        <w:rPr>
          <w:rFonts w:ascii="Times New Roman" w:hAnsi="Times New Roman"/>
          <w:sz w:val="24"/>
          <w:szCs w:val="24"/>
        </w:rPr>
        <w:t>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 w:rsidR="00A827B3" w:rsidRPr="00A827B3">
        <w:rPr>
          <w:rFonts w:ascii="Times New Roman" w:hAnsi="Times New Roman"/>
          <w:sz w:val="24"/>
          <w:szCs w:val="24"/>
        </w:rPr>
        <w:t xml:space="preserve">20805000 10 0000 150 </w:t>
      </w:r>
    </w:p>
    <w:p w:rsidR="007A38E0" w:rsidRDefault="00421FDA" w:rsidP="00A827B3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70E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="00A827B3">
        <w:rPr>
          <w:rFonts w:ascii="Times New Roman" w:hAnsi="Times New Roman"/>
          <w:sz w:val="24"/>
          <w:szCs w:val="24"/>
        </w:rPr>
        <w:t xml:space="preserve">787 </w:t>
      </w:r>
      <w:r w:rsidR="00A827B3" w:rsidRPr="00A827B3">
        <w:rPr>
          <w:rFonts w:ascii="Times New Roman" w:hAnsi="Times New Roman"/>
          <w:sz w:val="24"/>
          <w:szCs w:val="24"/>
        </w:rPr>
        <w:t>11302995 10 0000 130</w:t>
      </w:r>
    </w:p>
    <w:p w:rsidR="00462F80" w:rsidRDefault="00462F80" w:rsidP="00A827B3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70E8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)787 11402053 10 0000 410</w:t>
      </w:r>
    </w:p>
    <w:p w:rsidR="004A1566" w:rsidRDefault="004A1566" w:rsidP="00A827B3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24)787 20249999 10 9423 150</w:t>
      </w:r>
    </w:p>
    <w:p w:rsidR="00E161FE" w:rsidRDefault="00E161FE" w:rsidP="00A827B3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25)787 11801520 10 0000 150</w:t>
      </w:r>
    </w:p>
    <w:p w:rsidR="00E161FE" w:rsidRDefault="00E161FE" w:rsidP="00A827B3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26)787 11802500 10 0000 150</w:t>
      </w:r>
    </w:p>
    <w:p w:rsidR="00451A8E" w:rsidRDefault="00451A8E" w:rsidP="00A827B3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27)787 11715030 10 0001 150</w:t>
      </w:r>
    </w:p>
    <w:p w:rsidR="00451A8E" w:rsidRDefault="00451A8E" w:rsidP="00A827B3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28)787 11715030 10 0002 150</w:t>
      </w:r>
    </w:p>
    <w:p w:rsidR="00451A8E" w:rsidRDefault="00451A8E" w:rsidP="00A827B3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29)787 20249999 10 7508 150</w:t>
      </w:r>
    </w:p>
    <w:p w:rsidR="00451A8E" w:rsidRDefault="00451A8E" w:rsidP="00A827B3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30)787 20249999 10 7745 150</w:t>
      </w:r>
    </w:p>
    <w:p w:rsidR="00451A8E" w:rsidRDefault="00451A8E" w:rsidP="00A827B3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7A38E0" w:rsidRPr="00F2545B" w:rsidRDefault="007A38E0" w:rsidP="00D200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 xml:space="preserve">    2.Контроль за исполнением распоряжения возлагаю на    </w:t>
      </w:r>
    </w:p>
    <w:p w:rsidR="007A38E0" w:rsidRPr="00F2545B" w:rsidRDefault="007A38E0" w:rsidP="00D200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 xml:space="preserve">      </w:t>
      </w:r>
      <w:r w:rsidR="008B3606">
        <w:rPr>
          <w:rFonts w:ascii="Times New Roman" w:hAnsi="Times New Roman"/>
          <w:sz w:val="24"/>
          <w:szCs w:val="24"/>
        </w:rPr>
        <w:t xml:space="preserve">главного </w:t>
      </w:r>
      <w:r w:rsidRPr="00F2545B">
        <w:rPr>
          <w:rFonts w:ascii="Times New Roman" w:hAnsi="Times New Roman"/>
          <w:sz w:val="24"/>
          <w:szCs w:val="24"/>
        </w:rPr>
        <w:t xml:space="preserve"> бухгалтера </w:t>
      </w:r>
      <w:r w:rsidR="008B3606">
        <w:rPr>
          <w:rFonts w:ascii="Times New Roman" w:hAnsi="Times New Roman"/>
          <w:sz w:val="24"/>
          <w:szCs w:val="24"/>
        </w:rPr>
        <w:t>Т.В.Тельных</w:t>
      </w:r>
    </w:p>
    <w:p w:rsidR="007A38E0" w:rsidRDefault="007A38E0" w:rsidP="00C91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 xml:space="preserve">   3.Распоряжение вступает в силу с момента его подписания.</w:t>
      </w:r>
    </w:p>
    <w:p w:rsidR="00965CB7" w:rsidRPr="00F2545B" w:rsidRDefault="00965CB7" w:rsidP="00C91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71DEE" w:rsidRPr="00F2545B" w:rsidRDefault="00771DEE" w:rsidP="00C91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38E0" w:rsidRPr="004D73AC" w:rsidRDefault="007A38E0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 xml:space="preserve">Глава  сельсовета                                          </w:t>
      </w:r>
      <w:proofErr w:type="spellStart"/>
      <w:r w:rsidR="00554F74">
        <w:rPr>
          <w:rFonts w:ascii="Times New Roman" w:hAnsi="Times New Roman"/>
          <w:sz w:val="24"/>
          <w:szCs w:val="24"/>
        </w:rPr>
        <w:t>Е.М.Шпирук</w:t>
      </w:r>
      <w:proofErr w:type="spellEnd"/>
    </w:p>
    <w:sectPr w:rsidR="007A38E0" w:rsidRPr="004D73AC" w:rsidSect="0025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483D"/>
    <w:multiLevelType w:val="hybridMultilevel"/>
    <w:tmpl w:val="78CA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BF734C"/>
    <w:multiLevelType w:val="hybridMultilevel"/>
    <w:tmpl w:val="87B4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C076F6"/>
    <w:multiLevelType w:val="hybridMultilevel"/>
    <w:tmpl w:val="F55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40AFC"/>
    <w:multiLevelType w:val="hybridMultilevel"/>
    <w:tmpl w:val="B028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4786"/>
    <w:rsid w:val="00001793"/>
    <w:rsid w:val="00016AFF"/>
    <w:rsid w:val="00034270"/>
    <w:rsid w:val="00056A79"/>
    <w:rsid w:val="00093671"/>
    <w:rsid w:val="0009680C"/>
    <w:rsid w:val="000A684D"/>
    <w:rsid w:val="000C0D17"/>
    <w:rsid w:val="001050D3"/>
    <w:rsid w:val="00125E2D"/>
    <w:rsid w:val="00137218"/>
    <w:rsid w:val="00157E5F"/>
    <w:rsid w:val="001651E7"/>
    <w:rsid w:val="00170438"/>
    <w:rsid w:val="00196CA9"/>
    <w:rsid w:val="001A5F9B"/>
    <w:rsid w:val="001B7049"/>
    <w:rsid w:val="001F1465"/>
    <w:rsid w:val="001F3225"/>
    <w:rsid w:val="002002E7"/>
    <w:rsid w:val="00201FBA"/>
    <w:rsid w:val="002029D5"/>
    <w:rsid w:val="002107C5"/>
    <w:rsid w:val="002362F3"/>
    <w:rsid w:val="00250663"/>
    <w:rsid w:val="00257EC6"/>
    <w:rsid w:val="002D50FF"/>
    <w:rsid w:val="002E7DE0"/>
    <w:rsid w:val="002F523B"/>
    <w:rsid w:val="00302D55"/>
    <w:rsid w:val="00330FC4"/>
    <w:rsid w:val="0034282B"/>
    <w:rsid w:val="00350731"/>
    <w:rsid w:val="00352169"/>
    <w:rsid w:val="003677A9"/>
    <w:rsid w:val="003A24B6"/>
    <w:rsid w:val="003B08B5"/>
    <w:rsid w:val="003C1761"/>
    <w:rsid w:val="003C5F80"/>
    <w:rsid w:val="003C7796"/>
    <w:rsid w:val="003D1BE4"/>
    <w:rsid w:val="003D62A1"/>
    <w:rsid w:val="003E356F"/>
    <w:rsid w:val="00411826"/>
    <w:rsid w:val="00421FDA"/>
    <w:rsid w:val="004279FE"/>
    <w:rsid w:val="00431D47"/>
    <w:rsid w:val="00433157"/>
    <w:rsid w:val="004467CE"/>
    <w:rsid w:val="00451A8E"/>
    <w:rsid w:val="00456F23"/>
    <w:rsid w:val="00461A35"/>
    <w:rsid w:val="00462F80"/>
    <w:rsid w:val="004677C9"/>
    <w:rsid w:val="00475D5F"/>
    <w:rsid w:val="00481B5B"/>
    <w:rsid w:val="004A1566"/>
    <w:rsid w:val="004A37AE"/>
    <w:rsid w:val="004A6F9F"/>
    <w:rsid w:val="004B4C47"/>
    <w:rsid w:val="004D6BB7"/>
    <w:rsid w:val="004D737A"/>
    <w:rsid w:val="004D73AC"/>
    <w:rsid w:val="004F0EA6"/>
    <w:rsid w:val="005158BB"/>
    <w:rsid w:val="00516DE7"/>
    <w:rsid w:val="005227B2"/>
    <w:rsid w:val="00524449"/>
    <w:rsid w:val="00526AE4"/>
    <w:rsid w:val="00534A44"/>
    <w:rsid w:val="00545E6F"/>
    <w:rsid w:val="00547999"/>
    <w:rsid w:val="00553BC7"/>
    <w:rsid w:val="00554F74"/>
    <w:rsid w:val="00557DE9"/>
    <w:rsid w:val="00575D23"/>
    <w:rsid w:val="00576F42"/>
    <w:rsid w:val="00586347"/>
    <w:rsid w:val="00590281"/>
    <w:rsid w:val="005C7085"/>
    <w:rsid w:val="005D797D"/>
    <w:rsid w:val="005E64DC"/>
    <w:rsid w:val="005F3852"/>
    <w:rsid w:val="005F5EDC"/>
    <w:rsid w:val="00606F70"/>
    <w:rsid w:val="006D58E8"/>
    <w:rsid w:val="006E5C9F"/>
    <w:rsid w:val="006F3F37"/>
    <w:rsid w:val="0070469B"/>
    <w:rsid w:val="00724B34"/>
    <w:rsid w:val="00726A1F"/>
    <w:rsid w:val="00741A87"/>
    <w:rsid w:val="00752A24"/>
    <w:rsid w:val="0075493E"/>
    <w:rsid w:val="00771DEE"/>
    <w:rsid w:val="00777A3C"/>
    <w:rsid w:val="00794A67"/>
    <w:rsid w:val="00795AE2"/>
    <w:rsid w:val="007A33C5"/>
    <w:rsid w:val="007A38E0"/>
    <w:rsid w:val="007E64B3"/>
    <w:rsid w:val="007E7AE0"/>
    <w:rsid w:val="008137E3"/>
    <w:rsid w:val="00823A57"/>
    <w:rsid w:val="00832E34"/>
    <w:rsid w:val="008B3606"/>
    <w:rsid w:val="008B4345"/>
    <w:rsid w:val="008C3340"/>
    <w:rsid w:val="00943F50"/>
    <w:rsid w:val="00945D51"/>
    <w:rsid w:val="00947C7D"/>
    <w:rsid w:val="009541C3"/>
    <w:rsid w:val="009543C2"/>
    <w:rsid w:val="00965CB7"/>
    <w:rsid w:val="00970E8A"/>
    <w:rsid w:val="0098040A"/>
    <w:rsid w:val="009B08E5"/>
    <w:rsid w:val="009C27C3"/>
    <w:rsid w:val="009C5045"/>
    <w:rsid w:val="009D7808"/>
    <w:rsid w:val="009E3A04"/>
    <w:rsid w:val="009E4785"/>
    <w:rsid w:val="00A010F5"/>
    <w:rsid w:val="00A11A5E"/>
    <w:rsid w:val="00A14B0D"/>
    <w:rsid w:val="00A17B67"/>
    <w:rsid w:val="00A17EF5"/>
    <w:rsid w:val="00A21572"/>
    <w:rsid w:val="00A412B1"/>
    <w:rsid w:val="00A524A3"/>
    <w:rsid w:val="00A53505"/>
    <w:rsid w:val="00A573B7"/>
    <w:rsid w:val="00A827B3"/>
    <w:rsid w:val="00AA7808"/>
    <w:rsid w:val="00AC712C"/>
    <w:rsid w:val="00AE1A27"/>
    <w:rsid w:val="00AE3BCC"/>
    <w:rsid w:val="00AF48A4"/>
    <w:rsid w:val="00B22AB8"/>
    <w:rsid w:val="00B23250"/>
    <w:rsid w:val="00B520C4"/>
    <w:rsid w:val="00B56DE5"/>
    <w:rsid w:val="00B967BB"/>
    <w:rsid w:val="00B968FE"/>
    <w:rsid w:val="00BD19A8"/>
    <w:rsid w:val="00BF327D"/>
    <w:rsid w:val="00C17536"/>
    <w:rsid w:val="00C2035A"/>
    <w:rsid w:val="00C21CC0"/>
    <w:rsid w:val="00C21E77"/>
    <w:rsid w:val="00C2701C"/>
    <w:rsid w:val="00C420BC"/>
    <w:rsid w:val="00C46FD8"/>
    <w:rsid w:val="00C517EB"/>
    <w:rsid w:val="00C77EC1"/>
    <w:rsid w:val="00C91CA3"/>
    <w:rsid w:val="00C977C5"/>
    <w:rsid w:val="00CB47C0"/>
    <w:rsid w:val="00CC2C72"/>
    <w:rsid w:val="00CE61A0"/>
    <w:rsid w:val="00D01540"/>
    <w:rsid w:val="00D078D0"/>
    <w:rsid w:val="00D20072"/>
    <w:rsid w:val="00D231C7"/>
    <w:rsid w:val="00D24B38"/>
    <w:rsid w:val="00D34BE5"/>
    <w:rsid w:val="00D54231"/>
    <w:rsid w:val="00D9185B"/>
    <w:rsid w:val="00DA70C3"/>
    <w:rsid w:val="00DA7F37"/>
    <w:rsid w:val="00DC2851"/>
    <w:rsid w:val="00DC7B91"/>
    <w:rsid w:val="00DF7837"/>
    <w:rsid w:val="00E0684A"/>
    <w:rsid w:val="00E161FE"/>
    <w:rsid w:val="00E3307C"/>
    <w:rsid w:val="00E44C74"/>
    <w:rsid w:val="00E44DDA"/>
    <w:rsid w:val="00E5207F"/>
    <w:rsid w:val="00E56853"/>
    <w:rsid w:val="00E67454"/>
    <w:rsid w:val="00E7488D"/>
    <w:rsid w:val="00E82B22"/>
    <w:rsid w:val="00E937FD"/>
    <w:rsid w:val="00EB33C6"/>
    <w:rsid w:val="00EE385D"/>
    <w:rsid w:val="00F24E27"/>
    <w:rsid w:val="00F2545B"/>
    <w:rsid w:val="00F34350"/>
    <w:rsid w:val="00F42D1B"/>
    <w:rsid w:val="00F74E89"/>
    <w:rsid w:val="00F84786"/>
    <w:rsid w:val="00FA2EE8"/>
    <w:rsid w:val="00FB21C9"/>
    <w:rsid w:val="00FB3BA7"/>
    <w:rsid w:val="00FD34D2"/>
    <w:rsid w:val="00FF37D3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4786"/>
    <w:pPr>
      <w:ind w:left="720"/>
      <w:contextualSpacing/>
    </w:pPr>
  </w:style>
  <w:style w:type="table" w:styleId="a4">
    <w:name w:val="Table Grid"/>
    <w:basedOn w:val="a1"/>
    <w:uiPriority w:val="99"/>
    <w:rsid w:val="00A17E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200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1BE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37</cp:revision>
  <cp:lastPrinted>2022-12-14T06:13:00Z</cp:lastPrinted>
  <dcterms:created xsi:type="dcterms:W3CDTF">2018-11-26T04:28:00Z</dcterms:created>
  <dcterms:modified xsi:type="dcterms:W3CDTF">2022-12-14T06:13:00Z</dcterms:modified>
</cp:coreProperties>
</file>