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Default="00B0108E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35474201" r:id="rId8"/>
        </w:object>
      </w:r>
    </w:p>
    <w:p w:rsid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 xml:space="preserve">КРАСНОЯРСКИЙ КРАЙ СУХОБУЗИМСКИЙ РАЙОН </w:t>
      </w:r>
    </w:p>
    <w:p w:rsidR="006B06DC" w:rsidRP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3D14DD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721536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  <w:r w:rsidRPr="00721536">
        <w:rPr>
          <w:rStyle w:val="Bodytext2Spacing3pt"/>
        </w:rPr>
        <w:t>РАСПОРЯЖЕНИЕ</w:t>
      </w:r>
    </w:p>
    <w:p w:rsidR="00EC5A69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EC5A69" w:rsidRDefault="00B2748C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CB5">
        <w:rPr>
          <w:rFonts w:ascii="Times New Roman" w:hAnsi="Times New Roman" w:cs="Times New Roman"/>
          <w:sz w:val="28"/>
          <w:szCs w:val="28"/>
        </w:rPr>
        <w:t>6</w:t>
      </w:r>
      <w:r w:rsidR="00EC5A69">
        <w:rPr>
          <w:rFonts w:ascii="Times New Roman" w:hAnsi="Times New Roman" w:cs="Times New Roman"/>
          <w:sz w:val="28"/>
          <w:szCs w:val="28"/>
        </w:rPr>
        <w:t>.01.20</w:t>
      </w:r>
      <w:r w:rsidR="00414ABC">
        <w:rPr>
          <w:rFonts w:ascii="Times New Roman" w:hAnsi="Times New Roman" w:cs="Times New Roman"/>
          <w:sz w:val="28"/>
          <w:szCs w:val="28"/>
        </w:rPr>
        <w:t>2</w:t>
      </w:r>
      <w:r w:rsidR="000B5DBF">
        <w:rPr>
          <w:rFonts w:ascii="Times New Roman" w:hAnsi="Times New Roman" w:cs="Times New Roman"/>
          <w:sz w:val="28"/>
          <w:szCs w:val="28"/>
        </w:rPr>
        <w:t>3</w:t>
      </w:r>
      <w:r w:rsidR="00EC5A69">
        <w:rPr>
          <w:rFonts w:ascii="Times New Roman" w:hAnsi="Times New Roman" w:cs="Times New Roman"/>
          <w:sz w:val="28"/>
          <w:szCs w:val="28"/>
        </w:rPr>
        <w:tab/>
        <w:t xml:space="preserve"> с. Шила </w:t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  <w:t>№</w:t>
      </w:r>
      <w:r w:rsidR="00B54CB5">
        <w:rPr>
          <w:rFonts w:ascii="Times New Roman" w:hAnsi="Times New Roman" w:cs="Times New Roman"/>
          <w:sz w:val="28"/>
          <w:szCs w:val="28"/>
        </w:rPr>
        <w:t>3</w:t>
      </w:r>
    </w:p>
    <w:p w:rsidR="00EC5A69" w:rsidRPr="00EC5A69" w:rsidRDefault="00EC5A69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B06DC" w:rsidRDefault="00B54CB5" w:rsidP="00B54CB5">
      <w:pPr>
        <w:pStyle w:val="Bodytext20"/>
        <w:shd w:val="clear" w:color="auto" w:fill="auto"/>
        <w:spacing w:after="0" w:line="240" w:lineRule="auto"/>
        <w:ind w:right="4980"/>
      </w:pPr>
      <w:r>
        <w:t>Об отмене мероприятий в связи</w:t>
      </w:r>
    </w:p>
    <w:p w:rsidR="00B54CB5" w:rsidRDefault="00B54CB5" w:rsidP="00B54CB5">
      <w:pPr>
        <w:pStyle w:val="Bodytext20"/>
        <w:shd w:val="clear" w:color="auto" w:fill="auto"/>
        <w:spacing w:after="0" w:line="240" w:lineRule="auto"/>
        <w:ind w:right="4980"/>
      </w:pPr>
      <w:r>
        <w:t>с низкой температурой в здании СДК д.Ковригино</w:t>
      </w:r>
    </w:p>
    <w:p w:rsidR="00B54CB5" w:rsidRPr="00721536" w:rsidRDefault="00B54CB5" w:rsidP="00B54CB5">
      <w:pPr>
        <w:pStyle w:val="Bodytext20"/>
        <w:shd w:val="clear" w:color="auto" w:fill="auto"/>
        <w:spacing w:after="0" w:line="240" w:lineRule="auto"/>
        <w:ind w:right="4980"/>
      </w:pPr>
    </w:p>
    <w:p w:rsidR="006B06DC" w:rsidRDefault="00B54CB5" w:rsidP="00721536">
      <w:pPr>
        <w:pStyle w:val="Bodytext20"/>
        <w:shd w:val="clear" w:color="auto" w:fill="auto"/>
        <w:spacing w:after="297" w:line="320" w:lineRule="exact"/>
        <w:ind w:firstLine="708"/>
        <w:jc w:val="both"/>
      </w:pPr>
      <w:r>
        <w:t>В связи с низкой температурой в здании СДК д.Ковригино, в целях обеспечения санитарно эпидемиологического благополучия занимающихся и сотрудников, на основании СанПин 1.2.3685-21 «Гигиенические нормативы и требования к обеспечению безопасности и (или) безвредности для человека факторов среды обитания, в</w:t>
      </w:r>
      <w:r w:rsidR="00EE2BA4" w:rsidRPr="00721536">
        <w:t xml:space="preserve"> соответствии с Федеральными законами от 06.10.2003 131-ФЗ «Об общих принципах местного самоуправления в Российской Федерации»</w:t>
      </w:r>
      <w:r w:rsidR="00ED59A2">
        <w:t>, руководствуясь У</w:t>
      </w:r>
      <w:r w:rsidR="00EE2BA4" w:rsidRPr="00721536">
        <w:t>ставом Шилинского сельсовета Сухобузимского района</w:t>
      </w:r>
      <w:r w:rsidR="00ED59A2">
        <w:t xml:space="preserve"> Красноярского края</w:t>
      </w:r>
      <w:r w:rsidR="00EE2BA4" w:rsidRPr="00721536">
        <w:t>,</w:t>
      </w:r>
    </w:p>
    <w:p w:rsidR="00ED59A2" w:rsidRPr="00721536" w:rsidRDefault="00ED59A2" w:rsidP="00ED59A2">
      <w:pPr>
        <w:pStyle w:val="Bodytext20"/>
        <w:shd w:val="clear" w:color="auto" w:fill="auto"/>
        <w:spacing w:after="297" w:line="320" w:lineRule="exact"/>
        <w:jc w:val="both"/>
      </w:pPr>
      <w:r>
        <w:t>РАСПОРЯЖАЮСЬ:</w:t>
      </w:r>
    </w:p>
    <w:p w:rsidR="006B06DC" w:rsidRPr="00721536" w:rsidRDefault="00B54CB5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/>
        <w:jc w:val="both"/>
      </w:pPr>
      <w:r>
        <w:t>Отменить мероприятия для занимающихся и сотрудников СДК д.Ковригино до 01.03.2023 года.</w:t>
      </w:r>
    </w:p>
    <w:p w:rsidR="00721536" w:rsidRPr="00721536" w:rsidRDefault="00B54CB5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>
        <w:t>Довести до сведения заведующую СДК д.Ковригино режим отмены мероприятий</w:t>
      </w:r>
      <w:r w:rsidR="00EE2BA4" w:rsidRPr="00721536">
        <w:t>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 xml:space="preserve">Распоряжение вступает </w:t>
      </w:r>
      <w:r w:rsidR="00721536">
        <w:t>в силу с момента его подписания</w:t>
      </w:r>
      <w:r w:rsidRPr="00721536">
        <w:t>.</w:t>
      </w:r>
    </w:p>
    <w:p w:rsidR="00721536" w:rsidRPr="00721536" w:rsidRDefault="00721536">
      <w:pPr>
        <w:pStyle w:val="Bodytext20"/>
        <w:shd w:val="clear" w:color="auto" w:fill="auto"/>
        <w:spacing w:after="0" w:line="280" w:lineRule="exact"/>
        <w:ind w:right="140"/>
        <w:jc w:val="right"/>
      </w:pPr>
    </w:p>
    <w:p w:rsidR="00721536" w:rsidRPr="00721536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721536">
        <w:rPr>
          <w:rFonts w:ascii="Times New Roman" w:hAnsi="Times New Roman" w:cs="Times New Roman"/>
          <w:sz w:val="28"/>
          <w:szCs w:val="28"/>
        </w:rPr>
        <w:tab/>
      </w:r>
    </w:p>
    <w:p w:rsidR="00845914" w:rsidRDefault="00845914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14DD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84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8459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A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9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4ABC">
        <w:rPr>
          <w:rFonts w:ascii="Times New Roman" w:hAnsi="Times New Roman" w:cs="Times New Roman"/>
          <w:sz w:val="28"/>
          <w:szCs w:val="28"/>
        </w:rPr>
        <w:t>Шпирук</w:t>
      </w:r>
    </w:p>
    <w:sectPr w:rsidR="003D14DD" w:rsidSect="003D14DD"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E5" w:rsidRDefault="00C262E5">
      <w:r>
        <w:separator/>
      </w:r>
    </w:p>
  </w:endnote>
  <w:endnote w:type="continuationSeparator" w:id="1">
    <w:p w:rsidR="00C262E5" w:rsidRDefault="00C2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E5" w:rsidRDefault="00C262E5"/>
  </w:footnote>
  <w:footnote w:type="continuationSeparator" w:id="1">
    <w:p w:rsidR="00C262E5" w:rsidRDefault="00C262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F16E9"/>
    <w:rsid w:val="001F3E0D"/>
    <w:rsid w:val="0021551F"/>
    <w:rsid w:val="00241803"/>
    <w:rsid w:val="002D6285"/>
    <w:rsid w:val="0032192F"/>
    <w:rsid w:val="003D14DD"/>
    <w:rsid w:val="003F2C70"/>
    <w:rsid w:val="00414ABC"/>
    <w:rsid w:val="00564113"/>
    <w:rsid w:val="005C36D8"/>
    <w:rsid w:val="00645C84"/>
    <w:rsid w:val="006B06DC"/>
    <w:rsid w:val="006F12E0"/>
    <w:rsid w:val="00721536"/>
    <w:rsid w:val="00787F34"/>
    <w:rsid w:val="00845914"/>
    <w:rsid w:val="008C3C61"/>
    <w:rsid w:val="009059AF"/>
    <w:rsid w:val="00907D2E"/>
    <w:rsid w:val="009202AF"/>
    <w:rsid w:val="00997DC9"/>
    <w:rsid w:val="00A45A4F"/>
    <w:rsid w:val="00B0108E"/>
    <w:rsid w:val="00B2748C"/>
    <w:rsid w:val="00B54CB5"/>
    <w:rsid w:val="00B878E1"/>
    <w:rsid w:val="00BB4A0D"/>
    <w:rsid w:val="00C262E5"/>
    <w:rsid w:val="00C54043"/>
    <w:rsid w:val="00C74EB0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2023-01-17T08:19:00Z</cp:lastPrinted>
  <dcterms:created xsi:type="dcterms:W3CDTF">2018-02-01T07:32:00Z</dcterms:created>
  <dcterms:modified xsi:type="dcterms:W3CDTF">2023-01-17T08:24:00Z</dcterms:modified>
</cp:coreProperties>
</file>