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F1" w:rsidRDefault="009612F1" w:rsidP="009612F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66492847" r:id="rId6"/>
        </w:object>
      </w:r>
    </w:p>
    <w:p w:rsidR="009612F1" w:rsidRPr="007545C3" w:rsidRDefault="009612F1" w:rsidP="009612F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9612F1" w:rsidRPr="007545C3" w:rsidRDefault="009612F1" w:rsidP="009612F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9612F1" w:rsidRPr="007545C3" w:rsidRDefault="009612F1" w:rsidP="009612F1">
      <w:pPr>
        <w:jc w:val="center"/>
        <w:rPr>
          <w:sz w:val="28"/>
          <w:szCs w:val="28"/>
        </w:rPr>
      </w:pPr>
    </w:p>
    <w:p w:rsidR="009612F1" w:rsidRPr="007545C3" w:rsidRDefault="009612F1" w:rsidP="009612F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612F1" w:rsidRPr="007545C3" w:rsidRDefault="009612F1" w:rsidP="009612F1">
      <w:pPr>
        <w:jc w:val="center"/>
        <w:rPr>
          <w:sz w:val="28"/>
          <w:szCs w:val="28"/>
        </w:rPr>
      </w:pPr>
    </w:p>
    <w:p w:rsidR="009612F1" w:rsidRDefault="0071051D" w:rsidP="009612F1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9612F1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9612F1">
        <w:rPr>
          <w:sz w:val="28"/>
          <w:szCs w:val="28"/>
        </w:rPr>
        <w:t xml:space="preserve"> 20</w:t>
      </w:r>
      <w:r w:rsidR="002451E1">
        <w:rPr>
          <w:sz w:val="28"/>
          <w:szCs w:val="28"/>
        </w:rPr>
        <w:t>2</w:t>
      </w:r>
      <w:r w:rsidR="00FA53F6">
        <w:rPr>
          <w:sz w:val="28"/>
          <w:szCs w:val="28"/>
        </w:rPr>
        <w:t>3</w:t>
      </w:r>
      <w:r w:rsidR="009612F1" w:rsidRPr="008A6170">
        <w:rPr>
          <w:sz w:val="28"/>
          <w:szCs w:val="28"/>
        </w:rPr>
        <w:t xml:space="preserve"> </w:t>
      </w:r>
      <w:r w:rsidR="009612F1" w:rsidRPr="008A6170">
        <w:rPr>
          <w:sz w:val="28"/>
          <w:szCs w:val="28"/>
        </w:rPr>
        <w:tab/>
      </w:r>
      <w:bookmarkStart w:id="0" w:name="_GoBack"/>
      <w:bookmarkEnd w:id="0"/>
      <w:r w:rsidR="009612F1" w:rsidRPr="008A6170">
        <w:rPr>
          <w:sz w:val="28"/>
          <w:szCs w:val="28"/>
        </w:rPr>
        <w:tab/>
        <w:t xml:space="preserve">                  с</w:t>
      </w:r>
      <w:proofErr w:type="gramStart"/>
      <w:r w:rsidR="009612F1" w:rsidRPr="008A6170">
        <w:rPr>
          <w:sz w:val="28"/>
          <w:szCs w:val="28"/>
        </w:rPr>
        <w:t>.Ш</w:t>
      </w:r>
      <w:proofErr w:type="gramEnd"/>
      <w:r w:rsidR="009612F1" w:rsidRPr="008A6170">
        <w:rPr>
          <w:sz w:val="28"/>
          <w:szCs w:val="28"/>
        </w:rPr>
        <w:t>ила</w:t>
      </w:r>
      <w:r w:rsidR="009612F1" w:rsidRPr="008A6170">
        <w:rPr>
          <w:sz w:val="28"/>
          <w:szCs w:val="28"/>
        </w:rPr>
        <w:tab/>
        <w:t xml:space="preserve">                                     № </w:t>
      </w:r>
      <w:r>
        <w:rPr>
          <w:sz w:val="28"/>
          <w:szCs w:val="28"/>
        </w:rPr>
        <w:t>22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</w:p>
    <w:p w:rsidR="0071051D" w:rsidRPr="0071051D" w:rsidRDefault="0071051D" w:rsidP="0071051D">
      <w:pPr>
        <w:jc w:val="both"/>
        <w:rPr>
          <w:sz w:val="28"/>
          <w:szCs w:val="28"/>
        </w:rPr>
      </w:pPr>
      <w:r w:rsidRPr="0071051D">
        <w:rPr>
          <w:sz w:val="28"/>
          <w:szCs w:val="28"/>
        </w:rPr>
        <w:t xml:space="preserve">Об утверждении Плана работы </w:t>
      </w:r>
      <w:proofErr w:type="gramStart"/>
      <w:r w:rsidRPr="0071051D">
        <w:rPr>
          <w:sz w:val="28"/>
          <w:szCs w:val="28"/>
        </w:rPr>
        <w:t>по</w:t>
      </w:r>
      <w:proofErr w:type="gramEnd"/>
    </w:p>
    <w:p w:rsidR="0071051D" w:rsidRPr="0071051D" w:rsidRDefault="0071051D" w:rsidP="0071051D">
      <w:pPr>
        <w:jc w:val="both"/>
        <w:rPr>
          <w:sz w:val="28"/>
          <w:szCs w:val="28"/>
        </w:rPr>
      </w:pPr>
      <w:r w:rsidRPr="0071051D">
        <w:rPr>
          <w:sz w:val="28"/>
          <w:szCs w:val="28"/>
        </w:rPr>
        <w:t xml:space="preserve">осуществлению </w:t>
      </w:r>
      <w:proofErr w:type="gramStart"/>
      <w:r w:rsidRPr="0071051D">
        <w:rPr>
          <w:sz w:val="28"/>
          <w:szCs w:val="28"/>
        </w:rPr>
        <w:t>первичного</w:t>
      </w:r>
      <w:proofErr w:type="gramEnd"/>
      <w:r w:rsidRPr="0071051D">
        <w:rPr>
          <w:sz w:val="28"/>
          <w:szCs w:val="28"/>
        </w:rPr>
        <w:t xml:space="preserve"> воинского </w:t>
      </w:r>
    </w:p>
    <w:p w:rsidR="0071051D" w:rsidRPr="0071051D" w:rsidRDefault="0071051D" w:rsidP="0071051D">
      <w:pPr>
        <w:jc w:val="both"/>
        <w:rPr>
          <w:sz w:val="28"/>
          <w:szCs w:val="28"/>
        </w:rPr>
      </w:pPr>
      <w:r w:rsidRPr="0071051D">
        <w:rPr>
          <w:sz w:val="28"/>
          <w:szCs w:val="28"/>
        </w:rPr>
        <w:t>учета на 202</w:t>
      </w:r>
      <w:r>
        <w:rPr>
          <w:sz w:val="28"/>
          <w:szCs w:val="28"/>
        </w:rPr>
        <w:t>4</w:t>
      </w:r>
      <w:r w:rsidRPr="0071051D">
        <w:rPr>
          <w:sz w:val="28"/>
          <w:szCs w:val="28"/>
        </w:rPr>
        <w:t xml:space="preserve"> год</w:t>
      </w:r>
    </w:p>
    <w:p w:rsidR="0071051D" w:rsidRPr="0071051D" w:rsidRDefault="0071051D" w:rsidP="0071051D">
      <w:pPr>
        <w:jc w:val="both"/>
        <w:rPr>
          <w:sz w:val="28"/>
          <w:szCs w:val="28"/>
        </w:rPr>
      </w:pPr>
    </w:p>
    <w:p w:rsidR="0071051D" w:rsidRPr="0071051D" w:rsidRDefault="0071051D" w:rsidP="0071051D">
      <w:pPr>
        <w:jc w:val="both"/>
        <w:rPr>
          <w:sz w:val="28"/>
          <w:szCs w:val="28"/>
        </w:rPr>
      </w:pPr>
      <w:r w:rsidRPr="0071051D">
        <w:rPr>
          <w:sz w:val="28"/>
          <w:szCs w:val="28"/>
        </w:rPr>
        <w:tab/>
        <w:t xml:space="preserve">В соответствии с Положением о военно-учетном столе, Уставом </w:t>
      </w:r>
      <w:r>
        <w:rPr>
          <w:sz w:val="28"/>
          <w:szCs w:val="28"/>
        </w:rPr>
        <w:t>Шилинского</w:t>
      </w:r>
      <w:r w:rsidRPr="0071051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Сухобузимского района Красноярского края</w:t>
      </w:r>
      <w:r w:rsidRPr="0071051D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РАСПОРЯЖАЮСЬ:</w:t>
      </w:r>
      <w:r w:rsidRPr="0071051D">
        <w:rPr>
          <w:sz w:val="28"/>
          <w:szCs w:val="28"/>
        </w:rPr>
        <w:t xml:space="preserve">  </w:t>
      </w:r>
    </w:p>
    <w:p w:rsidR="0071051D" w:rsidRPr="0071051D" w:rsidRDefault="0071051D" w:rsidP="0071051D">
      <w:pPr>
        <w:jc w:val="both"/>
        <w:rPr>
          <w:sz w:val="28"/>
          <w:szCs w:val="28"/>
        </w:rPr>
      </w:pPr>
    </w:p>
    <w:p w:rsidR="0071051D" w:rsidRPr="0071051D" w:rsidRDefault="0071051D" w:rsidP="0071051D">
      <w:pPr>
        <w:ind w:firstLine="360"/>
        <w:jc w:val="both"/>
        <w:rPr>
          <w:sz w:val="28"/>
          <w:szCs w:val="28"/>
        </w:rPr>
      </w:pPr>
      <w:r w:rsidRPr="0071051D">
        <w:rPr>
          <w:sz w:val="28"/>
          <w:szCs w:val="28"/>
        </w:rPr>
        <w:t xml:space="preserve">1. Утвердить План работы по осуществлению первичного воинского учета и бронирования граждан, работающих в администрации </w:t>
      </w:r>
      <w:r>
        <w:rPr>
          <w:sz w:val="28"/>
          <w:szCs w:val="28"/>
        </w:rPr>
        <w:t>Шилинского</w:t>
      </w:r>
      <w:r w:rsidRPr="0071051D"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4</w:t>
      </w:r>
      <w:r w:rsidRPr="0071051D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Приложению</w:t>
      </w:r>
      <w:r w:rsidRPr="0071051D">
        <w:rPr>
          <w:sz w:val="28"/>
          <w:szCs w:val="28"/>
        </w:rPr>
        <w:t>.</w:t>
      </w:r>
    </w:p>
    <w:p w:rsidR="009612F1" w:rsidRPr="0071051D" w:rsidRDefault="009612F1" w:rsidP="0071051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71051D">
        <w:rPr>
          <w:sz w:val="28"/>
          <w:szCs w:val="28"/>
        </w:rPr>
        <w:t>Контроль за</w:t>
      </w:r>
      <w:proofErr w:type="gramEnd"/>
      <w:r w:rsidRPr="0071051D">
        <w:rPr>
          <w:sz w:val="28"/>
          <w:szCs w:val="28"/>
        </w:rPr>
        <w:t xml:space="preserve"> исполнением распоряжения оставляю за собой</w:t>
      </w:r>
      <w:r w:rsidR="00850732" w:rsidRPr="0071051D">
        <w:rPr>
          <w:sz w:val="28"/>
          <w:szCs w:val="28"/>
        </w:rPr>
        <w:t>.</w:t>
      </w:r>
    </w:p>
    <w:p w:rsidR="009612F1" w:rsidRDefault="009612F1" w:rsidP="0071051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момента подписания.</w:t>
      </w:r>
    </w:p>
    <w:p w:rsidR="009612F1" w:rsidRDefault="009612F1" w:rsidP="009612F1">
      <w:pPr>
        <w:jc w:val="both"/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612F1" w:rsidRPr="00704D6A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 xml:space="preserve">Шилинского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9612F1" w:rsidRDefault="009612F1" w:rsidP="009612F1"/>
    <w:p w:rsidR="009612F1" w:rsidRDefault="009612F1" w:rsidP="009612F1"/>
    <w:p w:rsidR="00B40CAA" w:rsidRDefault="00B40CAA"/>
    <w:p w:rsidR="0071051D" w:rsidRDefault="0071051D"/>
    <w:p w:rsidR="0071051D" w:rsidRDefault="0071051D"/>
    <w:p w:rsidR="0071051D" w:rsidRDefault="0071051D"/>
    <w:p w:rsidR="0071051D" w:rsidRDefault="0071051D"/>
    <w:p w:rsidR="0071051D" w:rsidRDefault="0071051D"/>
    <w:p w:rsidR="0071051D" w:rsidRDefault="0071051D"/>
    <w:p w:rsidR="0071051D" w:rsidRDefault="0071051D"/>
    <w:p w:rsidR="0071051D" w:rsidRDefault="0071051D"/>
    <w:p w:rsidR="0071051D" w:rsidRDefault="0071051D"/>
    <w:p w:rsidR="0071051D" w:rsidRDefault="0071051D"/>
    <w:p w:rsidR="0071051D" w:rsidRDefault="0071051D"/>
    <w:p w:rsidR="0071051D" w:rsidRDefault="0071051D"/>
    <w:p w:rsidR="0071051D" w:rsidRDefault="0071051D"/>
    <w:p w:rsidR="0071051D" w:rsidRDefault="0071051D"/>
    <w:p w:rsidR="0071051D" w:rsidRDefault="0071051D"/>
    <w:p w:rsidR="0071051D" w:rsidRPr="0022477E" w:rsidRDefault="0071051D" w:rsidP="0071051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2477E">
        <w:rPr>
          <w:sz w:val="20"/>
          <w:szCs w:val="20"/>
        </w:rPr>
        <w:lastRenderedPageBreak/>
        <w:t xml:space="preserve">Приложение </w:t>
      </w:r>
    </w:p>
    <w:p w:rsidR="0071051D" w:rsidRPr="0022477E" w:rsidRDefault="0071051D" w:rsidP="0071051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2477E">
        <w:rPr>
          <w:sz w:val="20"/>
          <w:szCs w:val="20"/>
        </w:rPr>
        <w:t xml:space="preserve">к распоряжению администрации </w:t>
      </w:r>
    </w:p>
    <w:p w:rsidR="0071051D" w:rsidRPr="0022477E" w:rsidRDefault="0071051D" w:rsidP="0071051D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Шилинского</w:t>
      </w:r>
      <w:r w:rsidRPr="0022477E">
        <w:rPr>
          <w:sz w:val="20"/>
          <w:szCs w:val="20"/>
        </w:rPr>
        <w:t xml:space="preserve"> сельсовета </w:t>
      </w:r>
    </w:p>
    <w:p w:rsidR="0071051D" w:rsidRPr="0022477E" w:rsidRDefault="0071051D" w:rsidP="0071051D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от 21.11.2023  № 22</w:t>
      </w:r>
    </w:p>
    <w:p w:rsidR="0071051D" w:rsidRPr="00F40546" w:rsidRDefault="00606909" w:rsidP="007105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0690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-18.3pt;margin-top:10.85pt;width:190.95pt;height:11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" strokecolor="white">
            <v:textbox style="mso-next-textbox:#Поле 1">
              <w:txbxContent>
                <w:p w:rsidR="0071051D" w:rsidRPr="00D73599" w:rsidRDefault="0071051D" w:rsidP="0071051D">
                  <w:pPr>
                    <w:pStyle w:val="ConsNonformat"/>
                    <w:widowControl/>
                    <w:ind w:righ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73599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71051D" w:rsidRDefault="0071051D" w:rsidP="0071051D">
                  <w:pPr>
                    <w:pStyle w:val="ConsNonformat"/>
                    <w:widowControl/>
                    <w:ind w:right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В</w:t>
                  </w:r>
                  <w:r w:rsidR="004F7EB7">
                    <w:rPr>
                      <w:rFonts w:ascii="Times New Roman" w:hAnsi="Times New Roman" w:cs="Times New Roman"/>
                    </w:rPr>
                    <w:t>рИО</w:t>
                  </w:r>
                  <w:proofErr w:type="spellEnd"/>
                  <w:r w:rsidR="004F7EB7">
                    <w:rPr>
                      <w:rFonts w:ascii="Times New Roman" w:hAnsi="Times New Roman" w:cs="Times New Roman"/>
                    </w:rPr>
                    <w:t xml:space="preserve"> в</w:t>
                  </w:r>
                  <w:r>
                    <w:rPr>
                      <w:rFonts w:ascii="Times New Roman" w:hAnsi="Times New Roman" w:cs="Times New Roman"/>
                    </w:rPr>
                    <w:t>оенн</w:t>
                  </w:r>
                  <w:r w:rsidR="004F7EB7">
                    <w:rPr>
                      <w:rFonts w:ascii="Times New Roman" w:hAnsi="Times New Roman" w:cs="Times New Roman"/>
                    </w:rPr>
                    <w:t>ого</w:t>
                  </w:r>
                  <w:r>
                    <w:rPr>
                      <w:rFonts w:ascii="Times New Roman" w:hAnsi="Times New Roman" w:cs="Times New Roman"/>
                    </w:rPr>
                    <w:t xml:space="preserve"> комиссар</w:t>
                  </w:r>
                  <w:r w:rsidR="004F7EB7"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Большемуртинского</w:t>
                  </w:r>
                  <w:proofErr w:type="spellEnd"/>
                </w:p>
                <w:p w:rsidR="0071051D" w:rsidRPr="00D73599" w:rsidRDefault="0071051D" w:rsidP="0071051D">
                  <w:pPr>
                    <w:pStyle w:val="ConsNonformat"/>
                    <w:widowControl/>
                    <w:ind w:righ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 Сухобузимского районов Красноярского края</w:t>
                  </w:r>
                </w:p>
                <w:p w:rsidR="0071051D" w:rsidRPr="00D73599" w:rsidRDefault="0071051D" w:rsidP="0071051D">
                  <w:pPr>
                    <w:pStyle w:val="ConsNonformat"/>
                    <w:widowControl/>
                    <w:ind w:right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1051D" w:rsidRPr="00D73599" w:rsidRDefault="0071051D" w:rsidP="0071051D">
                  <w:pPr>
                    <w:pStyle w:val="ConsNonformat"/>
                    <w:widowControl/>
                    <w:ind w:righ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</w:t>
                  </w:r>
                  <w:r w:rsidRPr="00D7359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/</w:t>
                  </w:r>
                  <w:r w:rsidR="004F7EB7">
                    <w:rPr>
                      <w:rFonts w:ascii="Times New Roman" w:hAnsi="Times New Roman" w:cs="Times New Roman"/>
                    </w:rPr>
                    <w:t>Б.Захарченко</w:t>
                  </w:r>
                  <w:r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71051D" w:rsidRPr="00D73599" w:rsidRDefault="0071051D" w:rsidP="0071051D">
                  <w:pPr>
                    <w:pStyle w:val="ConsNonformat"/>
                    <w:widowControl/>
                    <w:ind w:right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1051D" w:rsidRPr="00D73599" w:rsidRDefault="0071051D" w:rsidP="0071051D">
                  <w:pPr>
                    <w:pStyle w:val="ConsNonformat"/>
                    <w:widowControl/>
                    <w:ind w:righ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73599">
                    <w:rPr>
                      <w:rFonts w:ascii="Times New Roman" w:hAnsi="Times New Roman" w:cs="Times New Roman"/>
                    </w:rPr>
                    <w:t>"__" ______________ 20</w:t>
                  </w:r>
                  <w:r>
                    <w:rPr>
                      <w:rFonts w:ascii="Times New Roman" w:hAnsi="Times New Roman" w:cs="Times New Roman"/>
                    </w:rPr>
                    <w:t>23</w:t>
                  </w:r>
                  <w:r w:rsidRPr="00D73599">
                    <w:rPr>
                      <w:rFonts w:ascii="Times New Roman" w:hAnsi="Times New Roman" w:cs="Times New Roman"/>
                    </w:rPr>
                    <w:t>г.</w:t>
                  </w:r>
                </w:p>
                <w:p w:rsidR="0071051D" w:rsidRDefault="0071051D" w:rsidP="0071051D"/>
              </w:txbxContent>
            </v:textbox>
          </v:shape>
        </w:pict>
      </w:r>
    </w:p>
    <w:p w:rsidR="0071051D" w:rsidRPr="00F40546" w:rsidRDefault="00606909" w:rsidP="0071051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06909">
        <w:rPr>
          <w:noProof/>
        </w:rPr>
        <w:pict>
          <v:shape id="Поле 2" o:spid="_x0000_s1028" type="#_x0000_t202" style="position:absolute;left:0;text-align:left;margin-left:302.1pt;margin-top:4.15pt;width:176.7pt;height:9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" strokecolor="white" strokeweight=".25pt">
            <v:stroke dashstyle="1 1" endcap="round"/>
            <v:textbox style="mso-next-textbox:#Поле 2">
              <w:txbxContent>
                <w:p w:rsidR="0071051D" w:rsidRPr="00D73599" w:rsidRDefault="0071051D" w:rsidP="0071051D">
                  <w:pPr>
                    <w:pStyle w:val="ConsNonformat"/>
                    <w:widowControl/>
                    <w:ind w:righ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73599">
                    <w:rPr>
                      <w:rFonts w:ascii="Times New Roman" w:hAnsi="Times New Roman" w:cs="Times New Roman"/>
                    </w:rPr>
                    <w:t>УТВЕРЖДАЮ</w:t>
                  </w:r>
                </w:p>
                <w:p w:rsidR="0071051D" w:rsidRPr="0092471A" w:rsidRDefault="0071051D" w:rsidP="0071051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Г</w:t>
                  </w:r>
                  <w:r w:rsidRPr="0092471A">
                    <w:rPr>
                      <w:sz w:val="20"/>
                      <w:szCs w:val="20"/>
                    </w:rPr>
                    <w:t>лав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92471A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2471A">
                    <w:rPr>
                      <w:sz w:val="20"/>
                      <w:szCs w:val="20"/>
                    </w:rPr>
                    <w:t xml:space="preserve"> </w:t>
                  </w:r>
                </w:p>
                <w:p w:rsidR="0071051D" w:rsidRPr="0092471A" w:rsidRDefault="0071051D" w:rsidP="0071051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Шилинского</w:t>
                  </w:r>
                  <w:r w:rsidRPr="0022477E">
                    <w:rPr>
                      <w:sz w:val="20"/>
                      <w:szCs w:val="20"/>
                    </w:rPr>
                    <w:t xml:space="preserve"> </w:t>
                  </w:r>
                  <w:r w:rsidRPr="0092471A">
                    <w:rPr>
                      <w:sz w:val="20"/>
                      <w:szCs w:val="20"/>
                    </w:rPr>
                    <w:t>сельсовета</w:t>
                  </w:r>
                </w:p>
                <w:p w:rsidR="0071051D" w:rsidRDefault="0071051D" w:rsidP="0071051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E94AAC" w:rsidRDefault="00E94AAC" w:rsidP="0071051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71051D" w:rsidRPr="0092471A" w:rsidRDefault="0071051D" w:rsidP="0071051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2471A">
                    <w:rPr>
                      <w:sz w:val="20"/>
                      <w:szCs w:val="20"/>
                    </w:rPr>
                    <w:t xml:space="preserve">____________ </w:t>
                  </w:r>
                  <w:proofErr w:type="spellStart"/>
                  <w:r>
                    <w:rPr>
                      <w:sz w:val="20"/>
                      <w:szCs w:val="20"/>
                    </w:rPr>
                    <w:t>Е.М.Шпирук</w:t>
                  </w:r>
                  <w:proofErr w:type="spellEnd"/>
                </w:p>
                <w:p w:rsidR="0071051D" w:rsidRPr="00D73599" w:rsidRDefault="0071051D" w:rsidP="0071051D">
                  <w:pPr>
                    <w:pStyle w:val="ConsNonformat"/>
                    <w:widowControl/>
                    <w:ind w:right="0"/>
                    <w:rPr>
                      <w:rFonts w:ascii="Times New Roman" w:hAnsi="Times New Roman" w:cs="Times New Roman"/>
                    </w:rPr>
                  </w:pPr>
                </w:p>
                <w:p w:rsidR="0071051D" w:rsidRPr="00D73599" w:rsidRDefault="0071051D" w:rsidP="0071051D">
                  <w:pPr>
                    <w:pStyle w:val="ConsNonformat"/>
                    <w:widowControl/>
                    <w:spacing w:line="360" w:lineRule="auto"/>
                    <w:ind w:righ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Pr="00D73599">
                    <w:rPr>
                      <w:rFonts w:ascii="Times New Roman" w:hAnsi="Times New Roman" w:cs="Times New Roman"/>
                    </w:rPr>
                    <w:t>"__" ___________ 20</w:t>
                  </w:r>
                  <w:r>
                    <w:rPr>
                      <w:rFonts w:ascii="Times New Roman" w:hAnsi="Times New Roman" w:cs="Times New Roman"/>
                    </w:rPr>
                    <w:t>23</w:t>
                  </w:r>
                  <w:r w:rsidRPr="00D73599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  <w:p w:rsidR="0071051D" w:rsidRPr="00D73599" w:rsidRDefault="0071051D" w:rsidP="0071051D">
                  <w:pPr>
                    <w:pStyle w:val="ConsNonformat"/>
                    <w:widowControl/>
                    <w:spacing w:line="360" w:lineRule="auto"/>
                    <w:ind w:right="0"/>
                    <w:rPr>
                      <w:rFonts w:ascii="Times New Roman" w:hAnsi="Times New Roman" w:cs="Times New Roman"/>
                    </w:rPr>
                  </w:pPr>
                  <w:r w:rsidRPr="00D7359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</w:p>
    <w:p w:rsidR="0071051D" w:rsidRPr="00F40546" w:rsidRDefault="0071051D" w:rsidP="0071051D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1051D" w:rsidRPr="00F40546" w:rsidRDefault="0071051D" w:rsidP="0071051D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1051D" w:rsidRPr="00F40546" w:rsidRDefault="0071051D" w:rsidP="007105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1051D" w:rsidRPr="00F40546" w:rsidRDefault="0071051D" w:rsidP="0071051D">
      <w:pPr>
        <w:tabs>
          <w:tab w:val="left" w:pos="7596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0546">
        <w:rPr>
          <w:rFonts w:ascii="Courier New" w:hAnsi="Courier New" w:cs="Courier New"/>
          <w:sz w:val="20"/>
          <w:szCs w:val="20"/>
        </w:rPr>
        <w:tab/>
      </w:r>
    </w:p>
    <w:p w:rsidR="0071051D" w:rsidRPr="00F40546" w:rsidRDefault="0071051D" w:rsidP="0071051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71051D" w:rsidRPr="00F40546" w:rsidRDefault="0071051D" w:rsidP="0071051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71051D" w:rsidRPr="00F40546" w:rsidRDefault="0071051D" w:rsidP="0071051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71051D" w:rsidRPr="00F40546" w:rsidRDefault="0071051D" w:rsidP="0071051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71051D" w:rsidRPr="00F40546" w:rsidRDefault="0071051D" w:rsidP="0071051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1051D" w:rsidRPr="00F40546" w:rsidRDefault="0071051D" w:rsidP="0071051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40546">
        <w:rPr>
          <w:sz w:val="20"/>
          <w:szCs w:val="20"/>
        </w:rPr>
        <w:t>ПЛАН</w:t>
      </w:r>
    </w:p>
    <w:p w:rsidR="0071051D" w:rsidRPr="00F40546" w:rsidRDefault="0071051D" w:rsidP="0071051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40546">
        <w:rPr>
          <w:sz w:val="20"/>
          <w:szCs w:val="20"/>
        </w:rPr>
        <w:t>работы по осуществлению воинского учета</w:t>
      </w:r>
    </w:p>
    <w:p w:rsidR="0071051D" w:rsidRPr="00F40546" w:rsidRDefault="0071051D" w:rsidP="0071051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40546">
        <w:rPr>
          <w:sz w:val="20"/>
          <w:szCs w:val="20"/>
        </w:rPr>
        <w:t>и бронирования граждан, работающих в администрации</w:t>
      </w:r>
      <w:r>
        <w:rPr>
          <w:sz w:val="20"/>
          <w:szCs w:val="20"/>
        </w:rPr>
        <w:t xml:space="preserve"> Шилинского</w:t>
      </w:r>
      <w:r w:rsidRPr="0022477E">
        <w:rPr>
          <w:sz w:val="20"/>
          <w:szCs w:val="20"/>
        </w:rPr>
        <w:t xml:space="preserve"> </w:t>
      </w:r>
      <w:r>
        <w:rPr>
          <w:sz w:val="20"/>
          <w:szCs w:val="20"/>
        </w:rPr>
        <w:t>сельсовета на 2024</w:t>
      </w:r>
      <w:r w:rsidRPr="00F40546">
        <w:rPr>
          <w:sz w:val="20"/>
          <w:szCs w:val="20"/>
        </w:rPr>
        <w:t xml:space="preserve"> год</w:t>
      </w:r>
    </w:p>
    <w:p w:rsidR="0071051D" w:rsidRPr="00F40546" w:rsidRDefault="0071051D" w:rsidP="0071051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22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819"/>
        <w:gridCol w:w="1701"/>
        <w:gridCol w:w="1134"/>
        <w:gridCol w:w="142"/>
        <w:gridCol w:w="1000"/>
      </w:tblGrid>
      <w:tr w:rsidR="0071051D" w:rsidRPr="00F40546" w:rsidTr="00AC006F">
        <w:trPr>
          <w:trHeight w:val="4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N </w:t>
            </w:r>
            <w:r w:rsidRPr="00F40546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F4054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0546">
              <w:rPr>
                <w:sz w:val="20"/>
                <w:szCs w:val="20"/>
              </w:rPr>
              <w:t>/</w:t>
            </w:r>
            <w:proofErr w:type="spellStart"/>
            <w:r w:rsidRPr="00F4054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Наименование мероприятий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Срок    </w:t>
            </w:r>
            <w:r w:rsidRPr="00F40546">
              <w:rPr>
                <w:sz w:val="20"/>
                <w:szCs w:val="20"/>
              </w:rPr>
              <w:br/>
              <w:t xml:space="preserve">выполнения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ind w:hanging="65"/>
              <w:rPr>
                <w:sz w:val="20"/>
                <w:szCs w:val="20"/>
              </w:rPr>
            </w:pPr>
            <w:proofErr w:type="spellStart"/>
            <w:proofErr w:type="gramStart"/>
            <w:r w:rsidRPr="00F40546">
              <w:rPr>
                <w:sz w:val="20"/>
                <w:szCs w:val="20"/>
              </w:rPr>
              <w:t>Ответствен-ный</w:t>
            </w:r>
            <w:proofErr w:type="spellEnd"/>
            <w:proofErr w:type="gramEnd"/>
            <w:r w:rsidRPr="00F4054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Отметка о </w:t>
            </w:r>
            <w:r w:rsidRPr="00F40546">
              <w:rPr>
                <w:sz w:val="20"/>
                <w:szCs w:val="20"/>
              </w:rPr>
              <w:br/>
              <w:t>выполнении</w:t>
            </w:r>
          </w:p>
        </w:tc>
      </w:tr>
      <w:tr w:rsidR="0071051D" w:rsidRPr="00F40546" w:rsidTr="00AC006F">
        <w:trPr>
          <w:trHeight w:val="1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0546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054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054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0546">
              <w:rPr>
                <w:sz w:val="18"/>
                <w:szCs w:val="18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0546">
              <w:rPr>
                <w:sz w:val="18"/>
                <w:szCs w:val="18"/>
              </w:rPr>
              <w:t>5</w:t>
            </w:r>
          </w:p>
        </w:tc>
      </w:tr>
      <w:tr w:rsidR="0071051D" w:rsidRPr="00F40546" w:rsidTr="00AC006F">
        <w:trPr>
          <w:trHeight w:val="11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Постановка на воинский учет граждан, принятых на работу. Проверка у граждан наличия воинских учетных   документов и отметок ВК</w:t>
            </w:r>
            <w:r>
              <w:t xml:space="preserve"> </w:t>
            </w:r>
            <w:proofErr w:type="spellStart"/>
            <w:r w:rsidRPr="000375CB">
              <w:rPr>
                <w:sz w:val="20"/>
                <w:szCs w:val="20"/>
              </w:rPr>
              <w:t>Большемуртинского</w:t>
            </w:r>
            <w:proofErr w:type="spellEnd"/>
            <w:r w:rsidRPr="000375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Сухобузимского районов Красноярского края </w:t>
            </w:r>
            <w:r w:rsidRPr="00F40546">
              <w:rPr>
                <w:sz w:val="20"/>
                <w:szCs w:val="20"/>
              </w:rPr>
              <w:t xml:space="preserve">о постановке на воинский учет, заполнение на них личных карточек     (форма № Т-2)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в дни приема</w:t>
            </w:r>
            <w:r w:rsidRPr="00F40546">
              <w:rPr>
                <w:sz w:val="20"/>
                <w:szCs w:val="20"/>
              </w:rPr>
              <w:br/>
              <w:t xml:space="preserve">на работу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Зам. главы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051D" w:rsidRPr="00F40546" w:rsidTr="00AC006F">
        <w:trPr>
          <w:trHeight w:val="5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Снятие с учета граждан, пребывающих в запасе, и    граждан, подлежащих призыву на военную службу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в дни       </w:t>
            </w:r>
            <w:r w:rsidRPr="00F40546">
              <w:rPr>
                <w:sz w:val="20"/>
                <w:szCs w:val="20"/>
              </w:rPr>
              <w:br/>
              <w:t xml:space="preserve">увольнения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Зам. главы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051D" w:rsidRPr="00F40546" w:rsidTr="00AC006F">
        <w:trPr>
          <w:trHeight w:val="6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Внесение в личные карточки изменений по служебному и  семейному положению, образованию, месту жительства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постоянно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Зам. главы</w:t>
            </w:r>
          </w:p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сельсовета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051D" w:rsidRPr="00F40546" w:rsidTr="00AC006F">
        <w:trPr>
          <w:trHeight w:val="7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Проведение сверки личных карточек (форма № Т-2) с   записями в военных билетах граждан, пребывающих в     </w:t>
            </w:r>
            <w:r w:rsidRPr="00F40546">
              <w:rPr>
                <w:sz w:val="20"/>
                <w:szCs w:val="20"/>
              </w:rPr>
              <w:br/>
              <w:t xml:space="preserve">запасе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ежеквартально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Зам. главы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051D" w:rsidRPr="00F40546" w:rsidTr="00AC006F">
        <w:trPr>
          <w:trHeight w:val="11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Сверка личных карточек граждан с табелями, финансовыми ведомостями на выдачу зарплаты. Выявление граждан, работающих в учреждении, но не стоящих на воинском учете или не имеющих военных билетов (удостоверения гражданина, подлежащего призыву на военную службу)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ежеквартально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Зам. главы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051D" w:rsidRPr="00F40546" w:rsidTr="00AC006F">
        <w:trPr>
          <w:trHeight w:val="5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Обновление (замена) личных карточек (форма № Т-2),    </w:t>
            </w:r>
            <w:r w:rsidRPr="00F40546">
              <w:rPr>
                <w:sz w:val="20"/>
                <w:szCs w:val="20"/>
              </w:rPr>
              <w:br/>
              <w:t xml:space="preserve">пришедших в негодность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Зам. главы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051D" w:rsidRPr="00F40546" w:rsidTr="00AC006F">
        <w:trPr>
          <w:trHeight w:val="6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Подготовка личных карточек на лиц, снятых с воинского учета по состоянию здоровья (уточнить даты исключения, номера приказов и статей), для сверки с отделом ВК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1 раз в     </w:t>
            </w:r>
            <w:r w:rsidRPr="00F40546">
              <w:rPr>
                <w:sz w:val="20"/>
                <w:szCs w:val="20"/>
              </w:rPr>
              <w:br/>
              <w:t xml:space="preserve">полугодие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Зам. главы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051D" w:rsidRPr="00F40546" w:rsidTr="00AC006F">
        <w:trPr>
          <w:trHeight w:val="6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Направление в ВК </w:t>
            </w:r>
            <w:proofErr w:type="spellStart"/>
            <w:r w:rsidRPr="000375CB">
              <w:rPr>
                <w:sz w:val="20"/>
                <w:szCs w:val="20"/>
              </w:rPr>
              <w:t>Большемуртинского</w:t>
            </w:r>
            <w:proofErr w:type="spellEnd"/>
            <w:r w:rsidRPr="000375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Сухобузимского районов Красноярского края </w:t>
            </w:r>
            <w:r w:rsidRPr="00F40546">
              <w:rPr>
                <w:sz w:val="20"/>
                <w:szCs w:val="20"/>
              </w:rPr>
              <w:t xml:space="preserve">сведений о принятых на     работу и уволенных с работы граждан, пребывающих в запасе, а также об изменениях их военно-учетных данных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в 2-недельный срок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Зам. главы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051D" w:rsidRPr="00F40546" w:rsidTr="00AC006F">
        <w:trPr>
          <w:trHeight w:val="7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9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Сверка личных карточек граждан, пребывающих в     запасе, с учетными данными ВУС администрации </w:t>
            </w:r>
            <w:r>
              <w:rPr>
                <w:sz w:val="20"/>
                <w:szCs w:val="20"/>
              </w:rPr>
              <w:t>Шилинского</w:t>
            </w:r>
            <w:r w:rsidRPr="0022477E">
              <w:rPr>
                <w:sz w:val="20"/>
                <w:szCs w:val="20"/>
              </w:rPr>
              <w:t xml:space="preserve"> </w:t>
            </w:r>
            <w:r w:rsidRPr="00F40546">
              <w:rPr>
                <w:sz w:val="20"/>
                <w:szCs w:val="20"/>
              </w:rPr>
              <w:t xml:space="preserve">сельсовета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Зам. главы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051D" w:rsidRPr="00F40546" w:rsidTr="00AC006F">
        <w:trPr>
          <w:trHeight w:val="266"/>
        </w:trPr>
        <w:tc>
          <w:tcPr>
            <w:tcW w:w="92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БРОНИРОВАНИЕ ГРАЖДАН, ПРЕБЫВАЮЩИХ В ЗАПАСЕ</w:t>
            </w:r>
          </w:p>
        </w:tc>
      </w:tr>
      <w:tr w:rsidR="0071051D" w:rsidRPr="00F40546" w:rsidTr="00AC006F">
        <w:trPr>
          <w:trHeight w:val="7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Отбор личных карточек граждан, пребывающих в запасе, имеющих право на отсрочку  от призыва по мобилизации  и в военное время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ind w:left="672" w:hanging="672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постоянно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  Зам. главы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051D" w:rsidRPr="00F40546" w:rsidTr="00AC006F">
        <w:trPr>
          <w:trHeight w:val="2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Оформление отсрочек от призыва на граждан, пребывающих в запасе, подлежащих бронированию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в 10-дневный</w:t>
            </w:r>
            <w:r w:rsidRPr="00F40546">
              <w:rPr>
                <w:sz w:val="20"/>
                <w:szCs w:val="20"/>
              </w:rPr>
              <w:br/>
              <w:t>срок по истечении испытательного</w:t>
            </w:r>
            <w:r w:rsidRPr="00F40546">
              <w:rPr>
                <w:sz w:val="20"/>
                <w:szCs w:val="20"/>
              </w:rPr>
              <w:br/>
              <w:t xml:space="preserve">срока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Зам. главы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051D" w:rsidRPr="00F40546" w:rsidTr="00AC006F">
        <w:trPr>
          <w:trHeight w:val="8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Аннулирование отсрочек от призыва граждан, пребывающих в запасе, утративших право на отсрочку и сообщение в ВК </w:t>
            </w:r>
            <w:proofErr w:type="spellStart"/>
            <w:r w:rsidRPr="000375CB">
              <w:rPr>
                <w:sz w:val="20"/>
                <w:szCs w:val="20"/>
              </w:rPr>
              <w:t>Большемуртинского</w:t>
            </w:r>
            <w:proofErr w:type="spellEnd"/>
            <w:r>
              <w:rPr>
                <w:sz w:val="20"/>
                <w:szCs w:val="20"/>
              </w:rPr>
              <w:t xml:space="preserve"> и Сухобузимского районов Красноярского края </w:t>
            </w:r>
            <w:r w:rsidRPr="00F40546">
              <w:rPr>
                <w:sz w:val="20"/>
                <w:szCs w:val="20"/>
              </w:rPr>
              <w:t xml:space="preserve">об аннулировании отсрочек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в 5-дневный </w:t>
            </w:r>
            <w:r w:rsidRPr="00F40546">
              <w:rPr>
                <w:sz w:val="20"/>
                <w:szCs w:val="20"/>
              </w:rPr>
              <w:br/>
              <w:t xml:space="preserve">срок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Зам. главы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051D" w:rsidRPr="00F40546" w:rsidTr="00AC006F">
        <w:trPr>
          <w:trHeight w:val="8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Производство отметок в личных карточках граждан, пребывающих в запасе, о зачислении их на </w:t>
            </w:r>
            <w:proofErr w:type="spellStart"/>
            <w:r w:rsidRPr="00F40546">
              <w:rPr>
                <w:sz w:val="20"/>
                <w:szCs w:val="20"/>
              </w:rPr>
              <w:t>спецучет</w:t>
            </w:r>
            <w:proofErr w:type="spellEnd"/>
            <w:r w:rsidRPr="00F40546">
              <w:rPr>
                <w:sz w:val="20"/>
                <w:szCs w:val="20"/>
              </w:rPr>
              <w:t xml:space="preserve"> и снятии со </w:t>
            </w:r>
            <w:proofErr w:type="spellStart"/>
            <w:r w:rsidRPr="00F40546">
              <w:rPr>
                <w:sz w:val="20"/>
                <w:szCs w:val="20"/>
              </w:rPr>
              <w:t>спецучета</w:t>
            </w:r>
            <w:proofErr w:type="spellEnd"/>
            <w:r w:rsidRPr="00F40546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постоянно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Зам. главы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051D" w:rsidRPr="00F40546" w:rsidTr="00AC006F">
        <w:trPr>
          <w:trHeight w:val="7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Сверка удостоверений об отсрочке от призыва с учетными данными личных карточек забронированных граждан, пребывающих в запасе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ежеквартально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Зам. главы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051D" w:rsidRPr="00F40546" w:rsidTr="00AC006F">
        <w:trPr>
          <w:trHeight w:val="266"/>
        </w:trPr>
        <w:tc>
          <w:tcPr>
            <w:tcW w:w="92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СОСТАВЛЕНИЕ ОТЧЕТНОСТИ</w:t>
            </w:r>
          </w:p>
        </w:tc>
      </w:tr>
      <w:tr w:rsidR="0071051D" w:rsidRPr="00F40546" w:rsidTr="00AC006F">
        <w:trPr>
          <w:trHeight w:val="11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Изъятие из картотек карточек на граждан, пребывающих в запасе и подлежащих исключению с воинского учета по возрасту или по болезни, сделав отметку об исключении в разделе II личных карточек (форма N Т-2)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перед     составлением отчета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Зам. главы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051D" w:rsidRPr="00F40546" w:rsidTr="00AC006F">
        <w:trPr>
          <w:trHeight w:val="5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Составление отчета по форме N 6, анализ обеспеченности трудовыми ресурсами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до 1 декабря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Зам. главы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051D" w:rsidRPr="00F40546" w:rsidTr="00AC006F">
        <w:trPr>
          <w:trHeight w:val="266"/>
        </w:trPr>
        <w:tc>
          <w:tcPr>
            <w:tcW w:w="92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ДРУГИЕ МЕРОПРИЯТИЯ</w:t>
            </w:r>
          </w:p>
        </w:tc>
      </w:tr>
      <w:tr w:rsidR="0071051D" w:rsidRPr="00F40546" w:rsidTr="00AC006F">
        <w:trPr>
          <w:trHeight w:val="7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Ведение учета граждан, пребывающих в запасе, заявивших об изменении состояния здоровья, и сообщение об этом в ВК</w:t>
            </w:r>
            <w:r>
              <w:t xml:space="preserve"> </w:t>
            </w:r>
            <w:proofErr w:type="spellStart"/>
            <w:r w:rsidRPr="000375CB">
              <w:rPr>
                <w:sz w:val="20"/>
                <w:szCs w:val="20"/>
              </w:rPr>
              <w:t>Большемуртинского</w:t>
            </w:r>
            <w:proofErr w:type="spellEnd"/>
            <w:r w:rsidRPr="000375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Сухобузимского районов Красноярского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ежемесячно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Зам. главы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051D" w:rsidRPr="00F40546" w:rsidTr="00AC006F">
        <w:trPr>
          <w:trHeight w:val="11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Выявление граждан женского пола, которые в соответствии с перечнем специальностей (приложение к Положению о воинском учете от 27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40546">
                <w:rPr>
                  <w:sz w:val="20"/>
                  <w:szCs w:val="20"/>
                </w:rPr>
                <w:t>2006 г</w:t>
              </w:r>
            </w:smartTag>
            <w:r w:rsidRPr="00F40546">
              <w:rPr>
                <w:sz w:val="20"/>
                <w:szCs w:val="20"/>
              </w:rPr>
              <w:t xml:space="preserve">. N 719) подлежат постановке на воинский учет           </w:t>
            </w:r>
            <w:r>
              <w:rPr>
                <w:sz w:val="20"/>
                <w:szCs w:val="20"/>
              </w:rPr>
              <w:t xml:space="preserve"> </w:t>
            </w:r>
            <w:r w:rsidRPr="00F4054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постоянно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Зам. главы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051D" w:rsidRPr="00F40546" w:rsidTr="00AC006F">
        <w:trPr>
          <w:trHeight w:val="6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Изучение руководящих документов по воинскому учету и бронированию граждан,    пребывающих в запасе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постоянно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Зам. главы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051D" w:rsidRPr="00F40546" w:rsidTr="00AC006F">
        <w:trPr>
          <w:trHeight w:val="6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Подготовка проекта приказа и акта на передачу бланков </w:t>
            </w:r>
            <w:proofErr w:type="spellStart"/>
            <w:r w:rsidRPr="00F40546">
              <w:rPr>
                <w:sz w:val="20"/>
                <w:szCs w:val="20"/>
              </w:rPr>
              <w:t>спецучета</w:t>
            </w:r>
            <w:proofErr w:type="spellEnd"/>
            <w:r w:rsidRPr="00F40546">
              <w:rPr>
                <w:sz w:val="20"/>
                <w:szCs w:val="20"/>
              </w:rPr>
              <w:t xml:space="preserve"> и других документов на период отпуска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 xml:space="preserve">перед   отпуском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546">
              <w:rPr>
                <w:sz w:val="20"/>
                <w:szCs w:val="20"/>
              </w:rPr>
              <w:t>Зам. главы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1D" w:rsidRPr="00F40546" w:rsidRDefault="0071051D" w:rsidP="00AC00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1051D" w:rsidRDefault="0071051D"/>
    <w:p w:rsidR="00E2381C" w:rsidRDefault="00E2381C"/>
    <w:p w:rsidR="00E2381C" w:rsidRDefault="00E2381C">
      <w:r>
        <w:t xml:space="preserve">Заместитель главы сельсовета             _________________    Е.Н. </w:t>
      </w:r>
      <w:proofErr w:type="spellStart"/>
      <w:r>
        <w:t>Коломейцева</w:t>
      </w:r>
      <w:proofErr w:type="spellEnd"/>
    </w:p>
    <w:sectPr w:rsidR="00E2381C" w:rsidSect="00B1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13B9"/>
    <w:multiLevelType w:val="hybridMultilevel"/>
    <w:tmpl w:val="EF6A7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2F1"/>
    <w:rsid w:val="0009347E"/>
    <w:rsid w:val="001E3306"/>
    <w:rsid w:val="001F2AD6"/>
    <w:rsid w:val="002451E1"/>
    <w:rsid w:val="00277AEE"/>
    <w:rsid w:val="0034546F"/>
    <w:rsid w:val="00436426"/>
    <w:rsid w:val="004408C3"/>
    <w:rsid w:val="004F7EB7"/>
    <w:rsid w:val="005B62D9"/>
    <w:rsid w:val="005E77DA"/>
    <w:rsid w:val="00606909"/>
    <w:rsid w:val="00613CE1"/>
    <w:rsid w:val="0071051D"/>
    <w:rsid w:val="00724751"/>
    <w:rsid w:val="00746478"/>
    <w:rsid w:val="007A2B1F"/>
    <w:rsid w:val="007E01CB"/>
    <w:rsid w:val="00850732"/>
    <w:rsid w:val="00851914"/>
    <w:rsid w:val="00865982"/>
    <w:rsid w:val="009612F1"/>
    <w:rsid w:val="00AB4102"/>
    <w:rsid w:val="00B40CAA"/>
    <w:rsid w:val="00B53598"/>
    <w:rsid w:val="00BB1A96"/>
    <w:rsid w:val="00BC0BBF"/>
    <w:rsid w:val="00C86515"/>
    <w:rsid w:val="00E2381C"/>
    <w:rsid w:val="00E94AAC"/>
    <w:rsid w:val="00FA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2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05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2024-01-11T08:36:00Z</cp:lastPrinted>
  <dcterms:created xsi:type="dcterms:W3CDTF">2019-11-28T07:58:00Z</dcterms:created>
  <dcterms:modified xsi:type="dcterms:W3CDTF">2024-01-11T08:41:00Z</dcterms:modified>
</cp:coreProperties>
</file>