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F4" w:rsidRPr="008B2A40" w:rsidRDefault="008E72D8" w:rsidP="00CC69F4">
      <w:pPr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bidi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9.7pt;width:53.5pt;height:64.8pt;z-index:251660288">
            <v:imagedata r:id="rId8" o:title=""/>
            <w10:wrap type="topAndBottom"/>
          </v:shape>
          <o:OLEObject Type="Embed" ProgID="MSPhotoEd.3" ShapeID="_x0000_s1026" DrawAspect="Content" ObjectID="_1745761322" r:id="rId9"/>
        </w:pict>
      </w:r>
    </w:p>
    <w:p w:rsidR="00CC69F4" w:rsidRPr="008B2A40" w:rsidRDefault="00CC69F4" w:rsidP="00CC69F4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2A40">
        <w:rPr>
          <w:rFonts w:ascii="Times New Roman" w:hAnsi="Times New Roman" w:cs="Times New Roman"/>
          <w:b/>
          <w:bCs/>
          <w:sz w:val="26"/>
          <w:szCs w:val="26"/>
        </w:rPr>
        <w:t>КРАСНОЯРСКИЙ КРАЙ  СУХОБУЗИМСКИЙ РАЙОН</w:t>
      </w:r>
    </w:p>
    <w:p w:rsidR="00CC69F4" w:rsidRPr="008B2A40" w:rsidRDefault="00CC69F4" w:rsidP="00CC69F4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2A40">
        <w:rPr>
          <w:rFonts w:ascii="Times New Roman" w:hAnsi="Times New Roman" w:cs="Times New Roman"/>
          <w:b/>
          <w:bCs/>
          <w:sz w:val="26"/>
          <w:szCs w:val="26"/>
        </w:rPr>
        <w:t>ШИЛИНСКИЙ СЕЛЬСКИЙ СОВЕТ ДЕПУТАТОВ</w:t>
      </w:r>
    </w:p>
    <w:p w:rsidR="00CC69F4" w:rsidRPr="008B2A40" w:rsidRDefault="00CC69F4" w:rsidP="00CC69F4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C69F4" w:rsidRPr="008B2A40" w:rsidRDefault="00CC69F4" w:rsidP="00CC69F4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2A40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CC69F4" w:rsidRPr="008B2A40" w:rsidRDefault="00CC69F4" w:rsidP="00CC69F4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C69F4" w:rsidRPr="008B2A40" w:rsidRDefault="00793510" w:rsidP="00CC69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14.04.2023 года           </w:t>
      </w:r>
      <w:r w:rsidR="00CC69F4" w:rsidRPr="008B2A40">
        <w:rPr>
          <w:rFonts w:ascii="Times New Roman" w:hAnsi="Times New Roman" w:cs="Times New Roman"/>
          <w:sz w:val="26"/>
          <w:szCs w:val="26"/>
        </w:rPr>
        <w:t xml:space="preserve">                            с.Шила                                    № </w:t>
      </w:r>
      <w:r>
        <w:rPr>
          <w:rFonts w:ascii="Times New Roman" w:hAnsi="Times New Roman" w:cs="Times New Roman"/>
          <w:sz w:val="26"/>
          <w:szCs w:val="26"/>
        </w:rPr>
        <w:t>6-29-2</w:t>
      </w:r>
    </w:p>
    <w:p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</w:p>
    <w:p w:rsidR="00134898" w:rsidRPr="00CC69F4" w:rsidRDefault="00325EA1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Об утверждении положения о порядке вырубки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(сноса)</w:t>
      </w:r>
      <w:r w:rsidR="00CC69F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="00EF5C5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зеленых насаждений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на земельных участках, находящихся в собственности </w:t>
      </w:r>
      <w:r w:rsidR="00CC69F4" w:rsidRPr="00CC69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Шилинского сельсовета</w:t>
      </w:r>
    </w:p>
    <w:p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</w:p>
    <w:p w:rsidR="00CC69F4" w:rsidRPr="00883C7A" w:rsidRDefault="00134898" w:rsidP="00CC6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рационального использования, охраны и воспроизводства древесно-кустарниковой растительности на территории </w:t>
      </w:r>
      <w:r w:rsidR="00CC69F4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6422E3" w:rsidRPr="00404F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руководствуясь ст</w:t>
      </w: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84 </w:t>
      </w:r>
      <w:hyperlink r:id="rId10" w:tgtFrame="_blank" w:history="1">
        <w:r w:rsidRPr="00404F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Лесного кодекса Российской Федерации</w:t>
        </w:r>
      </w:hyperlink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1 ст. 7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CC6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</w:t>
      </w:r>
      <w:r w:rsidR="00CC69F4">
        <w:rPr>
          <w:rFonts w:ascii="Times New Roman" w:hAnsi="Times New Roman" w:cs="Times New Roman"/>
          <w:sz w:val="26"/>
          <w:szCs w:val="26"/>
        </w:rPr>
        <w:t>Шилинского</w:t>
      </w:r>
      <w:r w:rsidR="00CC69F4" w:rsidRPr="00883C7A">
        <w:rPr>
          <w:rFonts w:ascii="Times New Roman" w:hAnsi="Times New Roman" w:cs="Times New Roman"/>
          <w:sz w:val="26"/>
          <w:szCs w:val="26"/>
        </w:rPr>
        <w:t xml:space="preserve">  сельсовета Сухобузимского  района Красноярского края, </w:t>
      </w:r>
      <w:r w:rsidR="00CC69F4">
        <w:rPr>
          <w:rFonts w:ascii="Times New Roman" w:hAnsi="Times New Roman" w:cs="Times New Roman"/>
          <w:sz w:val="26"/>
          <w:szCs w:val="26"/>
        </w:rPr>
        <w:t>Шилинский</w:t>
      </w:r>
      <w:r w:rsidR="00CC69F4" w:rsidRPr="00883C7A">
        <w:rPr>
          <w:rFonts w:ascii="Times New Roman" w:hAnsi="Times New Roman" w:cs="Times New Roman"/>
          <w:sz w:val="26"/>
          <w:szCs w:val="26"/>
        </w:rPr>
        <w:t xml:space="preserve"> сельский   Совет  депутатов   РЕШИЛ:</w:t>
      </w:r>
    </w:p>
    <w:p w:rsidR="00134898" w:rsidRPr="00404F95" w:rsidRDefault="00134898" w:rsidP="00CC6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4898" w:rsidRPr="00404F95" w:rsidRDefault="00134898" w:rsidP="001102F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14049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положение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земельных участках, находящихся в собственности </w:t>
      </w:r>
      <w:r w:rsidR="001102FE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296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B7229" w:rsidRPr="00CB7229" w:rsidRDefault="00CB7229" w:rsidP="001102F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72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исполнением настоящего Решения возложить на </w:t>
      </w:r>
      <w:r w:rsidR="001102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главу сельсовета Шпирука Евгения Митрофановича</w:t>
      </w:r>
      <w:r w:rsidRPr="00CB722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1102FE" w:rsidRPr="001102FE" w:rsidRDefault="001102FE" w:rsidP="001102FE">
      <w:pPr>
        <w:pStyle w:val="a4"/>
        <w:numPr>
          <w:ilvl w:val="0"/>
          <w:numId w:val="4"/>
        </w:numPr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вступает в силу в день, следующий за днем его официального опубликования в печатном издании «Вестнике органов местного самоуправления Шилинского  сельсовета». </w:t>
      </w:r>
    </w:p>
    <w:tbl>
      <w:tblPr>
        <w:tblW w:w="10173" w:type="dxa"/>
        <w:tblLook w:val="04A0"/>
      </w:tblPr>
      <w:tblGrid>
        <w:gridCol w:w="9464"/>
        <w:gridCol w:w="709"/>
      </w:tblGrid>
      <w:tr w:rsidR="001102FE" w:rsidRPr="008B2A40" w:rsidTr="007C3742">
        <w:tc>
          <w:tcPr>
            <w:tcW w:w="9464" w:type="dxa"/>
          </w:tcPr>
          <w:p w:rsidR="001102FE" w:rsidRPr="001B0ECD" w:rsidRDefault="001102FE" w:rsidP="007C3742">
            <w:pPr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614"/>
              <w:gridCol w:w="4634"/>
            </w:tblGrid>
            <w:tr w:rsidR="001102FE" w:rsidRPr="001B0ECD" w:rsidTr="007C3742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 Шилинского</w:t>
                  </w:r>
                </w:p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сельского Совета депутатов</w:t>
                  </w:r>
                </w:p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___________Т.А. Карпова</w:t>
                  </w:r>
                </w:p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Глава </w:t>
                  </w:r>
                </w:p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Шилинского сельсовета </w:t>
                  </w:r>
                </w:p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1102FE" w:rsidRPr="001B0ECD" w:rsidRDefault="001102FE" w:rsidP="007C3742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_____________Е.М. Шпирук</w:t>
                  </w:r>
                </w:p>
              </w:tc>
            </w:tr>
          </w:tbl>
          <w:p w:rsidR="001102FE" w:rsidRPr="008B2A40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02FE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02FE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02FE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02FE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02FE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02FE" w:rsidRPr="008B2A40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02FE" w:rsidRPr="008B2A40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02FE" w:rsidRPr="008B2A40" w:rsidRDefault="001102FE" w:rsidP="007C3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:rsidR="001102FE" w:rsidRPr="008B2A40" w:rsidRDefault="001102FE" w:rsidP="007C3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к  решению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Шилинского</w:t>
            </w:r>
          </w:p>
          <w:p w:rsidR="001102FE" w:rsidRPr="008B2A40" w:rsidRDefault="001102FE" w:rsidP="007C3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сельского Совета  депутатов</w:t>
            </w:r>
          </w:p>
          <w:p w:rsidR="001102FE" w:rsidRPr="008B2A40" w:rsidRDefault="001102FE" w:rsidP="007C3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93510">
              <w:rPr>
                <w:rFonts w:ascii="Times New Roman" w:hAnsi="Times New Roman" w:cs="Times New Roman"/>
                <w:sz w:val="26"/>
                <w:szCs w:val="26"/>
              </w:rPr>
              <w:t>14.04.2023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г. № </w:t>
            </w:r>
            <w:r w:rsidR="00793510">
              <w:rPr>
                <w:rFonts w:ascii="Times New Roman" w:hAnsi="Times New Roman" w:cs="Times New Roman"/>
                <w:sz w:val="26"/>
                <w:szCs w:val="26"/>
              </w:rPr>
              <w:t>6-29-2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102FE" w:rsidRPr="008B2A40" w:rsidRDefault="001102FE" w:rsidP="007C374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1102FE" w:rsidRPr="008B2A40" w:rsidRDefault="001102FE" w:rsidP="007C3742">
            <w:pPr>
              <w:spacing w:after="0" w:line="240" w:lineRule="auto"/>
              <w:ind w:left="-4503" w:firstLine="7654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</w:p>
          <w:p w:rsidR="001102FE" w:rsidRPr="008B2A40" w:rsidRDefault="001102FE" w:rsidP="007C3742">
            <w:pPr>
              <w:spacing w:after="0" w:line="240" w:lineRule="auto"/>
              <w:ind w:left="-4503" w:firstLine="765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4898" w:rsidRPr="00404F95" w:rsidRDefault="00134898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4898" w:rsidRPr="00404F95" w:rsidRDefault="00134898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134898" w:rsidRPr="001102FE" w:rsidRDefault="00AD6F2A" w:rsidP="00110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(сноса)</w:t>
      </w:r>
      <w:r w:rsidR="001102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1102FE" w:rsidRPr="001102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Шилинского сельсовета</w:t>
      </w:r>
    </w:p>
    <w:p w:rsidR="001102FE" w:rsidRPr="00404F95" w:rsidRDefault="001102FE" w:rsidP="001102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4898" w:rsidRPr="00404F95" w:rsidRDefault="002A651C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="00134898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134898" w:rsidRPr="00404F95" w:rsidRDefault="0013489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2895" w:rsidRPr="00C80A06" w:rsidRDefault="00662895" w:rsidP="00C80A06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Положение </w:t>
      </w:r>
      <w:r w:rsidR="00C80A06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C21D5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земельных участках, находящихся в собственности </w:t>
      </w:r>
      <w:r w:rsidR="001102FE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1102FE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59687E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земельные участки)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от 06.10.2003 №131-ФЗ «Об общих принципах организации местного самоуправления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федерации», Земельным кодексом Российской Федерации в целях обеспечения экологической безопасности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повышения ответственности за сохранность зеленых насаждений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34898" w:rsidRPr="00404F95" w:rsidRDefault="009B10A3" w:rsidP="00C80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="00134898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регулирует отношения, возникающие при вырубке</w:t>
      </w:r>
      <w:r w:rsidR="007259DD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(сносе) </w:t>
      </w:r>
      <w:r w:rsidR="00FF6352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вопросы расчета размера компенсационной </w:t>
      </w:r>
      <w:r w:rsidR="009B1B8E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C21D5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вырубку (снос)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насаждений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участках, </w:t>
      </w:r>
      <w:r w:rsidR="006F4ACA" w:rsidRPr="006F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4AC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размера компенсационной стоимости за вырубку (снос) зеленых насаждений</w:t>
      </w:r>
      <w:r w:rsidR="00110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разрешительных документов (ущерб)</w:t>
      </w:r>
      <w:r w:rsidR="005A1263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участках,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обязателен для исполнения всеми юридическими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физическими лицами независимо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права пользования земельным участком</w:t>
      </w:r>
      <w:r w:rsidR="005A1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B10A3" w:rsidRDefault="009B10A3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 Настоящее Положение не применяется к отношениям по вопросам распоряжения зелеными насаждениями, расположенными в границах садовых обществ и садовых некоммерческих товариществ, а также на земельных участках лесного фонда</w:t>
      </w:r>
      <w:r w:rsidR="00EA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лесов, расположенных на землях населенных пунктов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6B45" w:rsidRDefault="003E6B45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использования, охраны, защиты, воспроизводства лесов, расположенных на землях населенных пунктов регулируется Лесным Кодексом Российской Федерации и приказом Министерства природных ресурсов и экологии Российской Федерации от 05.08.2020 № 564.</w:t>
      </w:r>
    </w:p>
    <w:p w:rsidR="00E45237" w:rsidRPr="00404F95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понятия, используемые в настоящем Положении:</w:t>
      </w:r>
    </w:p>
    <w:p w:rsidR="002319CC" w:rsidRPr="00404F95" w:rsidRDefault="002319CC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зеленые насаждения – </w:t>
      </w:r>
      <w:r w:rsidR="002750DA" w:rsidRPr="0027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деревья, кустарники, травянистые растения, </w:t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произрастающие на территории муниципального образования,</w:t>
      </w:r>
      <w:r w:rsidR="00E62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исключением территорий домовладений;</w:t>
      </w:r>
    </w:p>
    <w:p w:rsidR="003C7DD9" w:rsidRPr="00404F95" w:rsidRDefault="003C7DD9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вырубкой (сносом) зеленых насаждений понимаются процессы их валки (в том числе спиливания, срубания, срезания, то есть отделение различными способами ствола дерева, стебля кустарника и лианы от корня),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также иные технологически связанные с ними процессы (включая трелевку, первичную обработку, хранение древесины), в результате которых 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образуется древесина в виде хлыстов, обработанных и необработанных сортиментов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  <w:r w:rsidR="00546E52"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уничтожение и (или) повреждение зеленых насаждений механическим, химическим и иными способами до степени прекращения их роста или приводящее к прекращению их роста;</w:t>
      </w:r>
    </w:p>
    <w:p w:rsidR="00B20DBA" w:rsidRPr="00B72228" w:rsidRDefault="00B20DBA" w:rsidP="00B20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зеленых насаждений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разрешению – стоимостная оценка конкретных зеленых насаждений, устанавливаемая для учета их ценности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494C6F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A14C95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45237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вырубку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EB4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стоимостная оценка конкретных зеленых насаждений, устанавливаемая для учета их ценности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без соответствующего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то разрешения</w:t>
      </w:r>
      <w:r w:rsidR="00726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применением соответствующих коэффициентов</w:t>
      </w:r>
      <w:r w:rsidR="00353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53551" w:rsidRDefault="0035355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лесотаксовый район – </w:t>
      </w:r>
      <w:r w:rsidR="00377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 минимальных ставок с учетом лесистости районов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B7A22" w:rsidRPr="00431195" w:rsidRDefault="006B7A22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ь–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1195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лицо,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обратившееся в администрацию </w:t>
      </w:r>
      <w:r w:rsidR="001102FE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5237" w:rsidRPr="00404F95" w:rsidRDefault="00EB066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связанная с осуществлением градостроительной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иной деятельности, производится в соответствии с действующим законодательством Российской Федерации и настоящим Положением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разрешения, выдаваемого после </w:t>
      </w:r>
      <w:r w:rsidR="0093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оплаты компенсационной стоимости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денежной форме за счет средств заявителя.</w:t>
      </w:r>
    </w:p>
    <w:p w:rsidR="00215C38" w:rsidRPr="00404F95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C38" w:rsidRPr="00404F95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ОСНОВНЫЕ ПРИНЦИПЫ ОХРАНЫ, ЗАЩИТЫ</w:t>
      </w:r>
    </w:p>
    <w:p w:rsidR="00215C38" w:rsidRPr="00404F95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ВОСПРОИЗВОДСТВА ЗЕЛЕНЫХ НАСАЖДЕНИЙ</w:t>
      </w:r>
    </w:p>
    <w:p w:rsidR="00E45237" w:rsidRPr="00404F95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 Зеленые насаждения, произрастающие на территории </w:t>
      </w:r>
      <w:r w:rsidR="00B20B48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</w:t>
      </w:r>
      <w:r w:rsidR="00B20B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зеленый фонд</w:t>
      </w:r>
      <w:r w:rsidR="00B20B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защитные, оздоровительные, эстетические функции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подлежат охране.</w:t>
      </w:r>
    </w:p>
    <w:p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 Граждане, должностные и юридические лица обязаны осуществлять меры по сохранению зеленых насаждений, не допускать незаконных действий или бездействия, способных привести к 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уничтожению и (или)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повреждению, либо изъятию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ландшафта зеленых насаждений.</w:t>
      </w:r>
    </w:p>
    <w:p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 Хозяйственная и иная деятельность на территории </w:t>
      </w:r>
      <w:r w:rsidR="001102FE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с соблюдением требований</w:t>
      </w:r>
      <w:r w:rsidR="0020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охране зеленых насаждений, установленных законодательством Российской Федерации, Красноярского края и настоящим Положением.</w:t>
      </w:r>
    </w:p>
    <w:p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 Зеленые насаждения,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лицу, является его собственностью</w:t>
      </w:r>
      <w:r w:rsidR="009B0C4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5C38" w:rsidRPr="00404F95" w:rsidRDefault="00215C38" w:rsidP="00E86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2.5. 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убка (снос) зеленых насаждений производится на основании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проведение вырубки 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иное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установлено настоящим </w:t>
      </w:r>
      <w:r w:rsidR="00E02E0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</w:t>
      </w:r>
      <w:r w:rsidR="00A66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 1)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64A50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02E0E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убка (сно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</w:t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подлежит возмещению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компенсационной стоимости, определяемой в соответствии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методикой</w:t>
      </w:r>
      <w:r w:rsid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установленной настоящим Положением.</w:t>
      </w:r>
    </w:p>
    <w:p w:rsidR="00215C38" w:rsidRPr="00404F95" w:rsidRDefault="00215C3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02E0E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A651C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ВЫРУБКИ</w:t>
      </w:r>
      <w:r w:rsidR="005F64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(СНОСА)</w:t>
      </w:r>
      <w:r w:rsidR="001102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94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:rsidR="00E45237" w:rsidRPr="00404F95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только при наличии разрешения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D1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выдаваемого администрацией </w:t>
      </w:r>
      <w:r w:rsidR="001102FE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1102F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1),за исключением случаев, предусмотренных в п. </w:t>
      </w:r>
      <w:r w:rsidR="00C967A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Положения.</w:t>
      </w:r>
    </w:p>
    <w:p w:rsidR="00E45237" w:rsidRPr="00185A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 на 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требуется и 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вносится в следующих случаях</w:t>
      </w:r>
      <w:r w:rsid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45237" w:rsidRPr="00FC16A3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.2.1.</w:t>
      </w:r>
      <w:r w:rsidR="001723DF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 плодово-ягодных деревьев и кустов на земельных участках</w:t>
      </w:r>
      <w:r w:rsidR="00650948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категории земель для ведения личного подсобного хозяйства (ЛПХ) собственниками (арендаторами)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.2.2.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 срочной необходимости при ликвидации аварий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последствий стихийных бедствий при наличии решения комиссии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чрезвычайным ситуациям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237" w:rsidRPr="00404F95" w:rsidRDefault="00E02E0E" w:rsidP="00494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494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выполнении требований настоящего Положения разреш</w:t>
      </w:r>
      <w:r w:rsidR="00D95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случаях: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.3.1.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проектов культур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технических мероприятий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восстановлению земель сельскохозяйственного назначения, утвержденных в установленном порядке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.3.2.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6DE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санитарных рубок и реконструкции зеленых насаждений</w:t>
      </w:r>
      <w:r w:rsidR="00F765E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.3.3.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заключению органов Роспотребнадзора в случае нарушения норм санитарно-эпидемиологического благополучия населения;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.3.4.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Предупреждения аварийных и чрезвычайных ситуаций,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при проведении ремонта подземных коммуникаций и капитальных инженерных сооружений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1D46" w:rsidRPr="00404F95" w:rsidRDefault="00E65320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3.3.5. </w:t>
      </w:r>
      <w:r w:rsidR="003E1D4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градостроительной деятельности в целях:</w:t>
      </w:r>
    </w:p>
    <w:p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строительства новых объектов жилищного назначения, промышленных и общественных зданий, линейных объектов;</w:t>
      </w:r>
    </w:p>
    <w:p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реконструкции существующих объектов различного функционального назначения;</w:t>
      </w:r>
    </w:p>
    <w:p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производства плановых работ по прокладке (перекладке) инженерных коммуникаций, линейных объектов;</w:t>
      </w:r>
    </w:p>
    <w:p w:rsidR="00E65320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иной деятельности, предусматривающей производство земляных работ на территориях, занятых зелеными насаждениями;</w:t>
      </w:r>
    </w:p>
    <w:p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3.3.6. Для выполнения работ по геологическому изучению недр, разработки месторождений полезных ископаемых</w:t>
      </w:r>
      <w:r w:rsidR="00F76A3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45237" w:rsidRPr="00404F95" w:rsidRDefault="00E02E0E" w:rsidP="0091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</w:t>
      </w:r>
      <w:r w:rsidR="001723DF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1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производства вырубки (сноса) зеленых насаждений является 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разрешение, утвержденное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02FE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Срок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составляет </w:t>
      </w:r>
      <w:r w:rsidR="00606608" w:rsidRPr="00606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выдачи.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разрешение не будет использовано в срок по вине заявителя,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произведенная оплата не возвращается. Заявитель имеет право повторно обратиться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заявлением о выдаче нового разрешения, при этом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насаждений повторно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взыскивается.</w:t>
      </w:r>
    </w:p>
    <w:p w:rsidR="00A352D0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заявитель подает заявление на </w:t>
      </w:r>
      <w:r w:rsidR="00E45237" w:rsidRPr="00B10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главы </w:t>
      </w:r>
      <w:r w:rsidR="001102FE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1102F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 с указанием причины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2).</w:t>
      </w:r>
      <w:r w:rsidR="00110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заявлению прилагается схема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земельного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кадастровом плане территории</w:t>
      </w:r>
      <w:r w:rsidR="00A35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237" w:rsidRPr="00404F95" w:rsidRDefault="00A352D0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 В течении 30 суток с даты подачи заявления составляется комиссионный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натурного обследования земельного 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котором отображаются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количестве,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объеме,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видах и состоянии зеленых насаждений, вырубку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планируется произвести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готовится разрешение (отказ в выдаче разрешения)</w:t>
      </w:r>
      <w:r w:rsidR="0096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вырубку (снос) зеленых насаждений.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осуществления вырубки</w:t>
      </w:r>
      <w:r w:rsidR="00465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связанной с проведением строительных и иных работ, заявка принимается к рассмотрению только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приложением следующих документов:</w:t>
      </w:r>
    </w:p>
    <w:p w:rsidR="00E45237" w:rsidRPr="00E859E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.6.1.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постановления о предоставлении заявителю земельного участка, на котором предполагается проведение указанных работ,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либо документов, свидетельствующих о выделении участка (договоры аренды, безвозмездного пользования, выписка из единого государственного реестра о зарегистрированных правах на недвижимое имущество и сделок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ним)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237" w:rsidRPr="00404F95" w:rsidRDefault="00E02E0E" w:rsidP="00131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</w:t>
      </w:r>
      <w:r w:rsid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решения об отказе в выдаче 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азрешения явля</w:t>
      </w:r>
      <w:r w:rsidR="00150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заявителем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предусмотренные пунктами 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.5, 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.6настоящего Положения</w:t>
      </w:r>
      <w:r w:rsidR="0044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отсутствие у заявителя прав на земельный участок, на котором планируется 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44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рубка (снос) зеленых насаждений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93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земельный участок, на котором планируется вырубка (снос) зеленых насаждений, не находится в собственности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296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B7A22" w:rsidRPr="00F411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выдаче разрешения направляется заявителю в простой письменной форме.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.8.</w:t>
      </w:r>
      <w:r w:rsidR="00C6455F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принятием решения о разрешении (</w:t>
      </w:r>
      <w:r w:rsidR="00840D7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запрете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вырубки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(сноса) 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заявителем за свой счет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обследование участка с участием специалистов организации, имеющей право на натурное обследование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(как частных,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территориальных организаций лесного хозяйства)</w:t>
      </w:r>
      <w:r w:rsidR="00E45237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 администрации района и администрации поселения,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которого расположен земельный участок, с составлением акта обследования вырубаемой растительности (Приложение № 3). В акте указываются породный состав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диаметры вырубаемых деревьев, число кустов возраста более 5 лет, объем деловой и прочей древесины на корню.</w:t>
      </w:r>
    </w:p>
    <w:p w:rsidR="00E45237" w:rsidRPr="00404F95" w:rsidRDefault="00E02E0E" w:rsidP="00635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Специалисты, составляющие </w:t>
      </w:r>
      <w:r w:rsidR="00635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обследования зеленых насаждений на земельных участках, находящихся в ведении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E45237" w:rsidRPr="00635F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несут ответственность за </w:t>
      </w:r>
      <w:r w:rsidR="00406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обоснованность и достоверность</w:t>
      </w:r>
      <w:r w:rsidR="00BC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предусмотренную действующим законодательством.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разрешение на которую испрашивается заявителем, затрагивает интересы других физических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юридических лиц, заявитель обязан получить письменное согласие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отзыв заинтересованных лиц.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проведение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заявитель обязан внести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экологический ущерб </w:t>
      </w:r>
      <w:r w:rsidR="00931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муниципальному образованию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нанесенный вырубкой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(сносом)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насаждений, за исключением случаев предусмотренных пунктом </w:t>
      </w:r>
      <w:r w:rsidR="00E133C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выдачу разрешения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рубку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1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7F4F6A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</w:t>
      </w:r>
      <w:r w:rsidR="0015006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муниципальный земельный контроль на территории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FA1755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методик</w:t>
      </w:r>
      <w:r w:rsidR="00B64A5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.13.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от указанного платежа направляются в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FE198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100%.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наличии разрешения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рубку может осуществляться без внесения 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следующих случаях: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предупреждения или ликвидации аварийных и чрезвычайных ситуаций;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нарушающих световой режим в жилых и общественных зданиях, растущих на расстоянии менее 5 метров от ствола растения до стены здания, или при наличии заключения Роспотребнадзора;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сухостоя, аварийных деревьев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кустарников;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произрастающих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охранных зонах инженерных сетей и коммуникаций;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строительстве или ремонте учреждений здравоохранения, образования, культуры, спорта, объектов органов местного самоуправления.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.15.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производится силами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за счет заявителя.</w:t>
      </w:r>
    </w:p>
    <w:p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Вырубкой (сносом)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признаются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.16.1.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Вырубка</w:t>
      </w:r>
      <w:r w:rsidR="00D44E85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разрешения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условий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.16.2.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Уничтожение или повреждение деревьев и кустарников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поджога;</w:t>
      </w:r>
    </w:p>
    <w:p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.16.3.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Окольцовка ствола или подсечка;</w:t>
      </w:r>
    </w:p>
    <w:p w:rsidR="00E45237" w:rsidRPr="006047DF" w:rsidRDefault="00E02E0E" w:rsidP="007C4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.16.4.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Повреждение растущих деревьев и кустарников до степени прекращения роста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сточными водами, химическими веществами, отходами;</w:t>
      </w:r>
    </w:p>
    <w:p w:rsidR="00E45237" w:rsidRPr="00B8437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повреждения растущих деревьев и кустарников.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.17.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Фиксация последствий вырубки (сноса) зеленых насаждений 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путем составления</w:t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 освидетельствования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45237" w:rsidRPr="004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4).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.18.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415C7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вырубку (снос) 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 без разрешительных документов</w:t>
      </w:r>
      <w:r w:rsidR="008D4B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(ущерба)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E2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органом, осуществляющим муниципальный земельный контроль</w:t>
      </w:r>
      <w:r w:rsidR="00660E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0E2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</w:t>
      </w:r>
      <w:r w:rsidR="00660E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301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методик</w:t>
      </w:r>
      <w:r w:rsidR="00B64A5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E1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настоящих правил обязательно для всех граждан, организаций независимо от форм собственности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20. 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 (снос)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="00B4563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подлежит административной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уголовной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4588" w:rsidRPr="00404F95" w:rsidRDefault="00E34588" w:rsidP="00E345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МЕТОДИКА </w:t>
      </w:r>
      <w:r w:rsidR="00415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РАЗМЕРА КОМПЕНСАЦИОННОЙ </w:t>
      </w:r>
      <w:r w:rsidR="00A961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СТОИМОСТИ</w:t>
      </w:r>
      <w:r w:rsidR="00415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ВЫРУБКУ (СНОС) ЗЕЛЕНЫХ НАСАЖДЕНИЙ</w:t>
      </w:r>
    </w:p>
    <w:p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5B9E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методика устанавливает порядок определения размера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(снос) зеленых насаждений,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A14C95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компенсационной </w:t>
      </w:r>
      <w:r w:rsidR="00A961A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вырубку (снос) зеленых насаждений</w:t>
      </w:r>
      <w:r w:rsidR="009B1B8E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разрешительных документов 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D4B6A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C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путем сплошного перечета по породам</w:t>
      </w:r>
      <w:r w:rsidR="00AC0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4588" w:rsidRP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объема </w:t>
      </w:r>
      <w:r w:rsidR="00EE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вырубленного (снесенного) 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ствола дерева применяется диаметр на высоте 1,3 метра от шейки корня. В случае отсутствия ствола дерева для определения объема производится измерение диаметра пня в месте спила, которое принимается за диаметр ствола на высоте 1,3 метра.</w:t>
      </w:r>
    </w:p>
    <w:p w:rsidR="00E34588" w:rsidRPr="00530C31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деревьев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кустарников определяется по сортиментным таблицам, применяемым в субъекте Российской Федерации, по первому разряду высот в коре. В случае отсутствия в сортиментных таблицах данных по первому разряду высот в коре при определении указанного объема используются сортиментные таблицы, применяемые</w:t>
      </w:r>
      <w:r w:rsidR="00530C31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субъекте Российской Федерации по наивысшему в указанных таблицах разряду высот в коре.</w:t>
      </w:r>
    </w:p>
    <w:p w:rsidR="00E34588" w:rsidRPr="00376B82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При исчислении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ущерба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разделение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деловую и дровяную 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древесину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производится, применяется ставка платы, установленная в отношении деловой средней древесины и вывозки древесины на расстояние до 10 километров. Для пород деревьев, по которым отсутствуют ставки платы за единицу объема древесины, применяются ставки платы, установленные для пород (видов) деревьев, у которых совпадают морфологический, физиолого-биохимический, генетико-репродуктивный, географический критерии уникальности.</w:t>
      </w:r>
    </w:p>
    <w:p w:rsidR="00E34588" w:rsidRPr="004C032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</w:t>
      </w:r>
      <w:r w:rsidR="00530C31"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компенсационной стоимости и ущерба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подлежащего возмещению, определяется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точностью до 1 рубля.</w:t>
      </w:r>
    </w:p>
    <w:p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такс подлежит увеличению в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определении размера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причиненного в связи с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B43D14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ырубкой (сносом)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осуществляемыми в ноябре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январе</w:t>
      </w:r>
      <w:r w:rsidR="00407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(зимний коэффициент)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204C" w:rsidRPr="009D0CF6" w:rsidRDefault="00F647D0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4.6. 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рубке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(сносе)зеленых 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без разрешительных документов применять 100 кратную стоимость древесины хвойных пород диаметром от 12 см., деревьев лиственных пород диаметром от 16 см.</w:t>
      </w:r>
      <w:r w:rsidR="009D0CF6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исчислять по ставкам за единицу объёма лесных ресурсов.</w:t>
      </w:r>
    </w:p>
    <w:p w:rsidR="0089204C" w:rsidRPr="00C53EB0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C5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 Применить корректирующие коэффициенты к ставкам:</w:t>
      </w:r>
    </w:p>
    <w:p w:rsidR="0089204C" w:rsidRPr="00C53EB0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- 2022 год – коэффициент 2,62;</w:t>
      </w:r>
    </w:p>
    <w:p w:rsidR="0089204C" w:rsidRPr="00C53EB0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- 2023 год – коэффициент 2,72;</w:t>
      </w:r>
    </w:p>
    <w:p w:rsidR="0089204C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- 2024 год – коэффициент 2,82.</w:t>
      </w:r>
    </w:p>
    <w:p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 При расчете компенсационной стоимости использовать формулу:</w:t>
      </w:r>
    </w:p>
    <w:p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</w:t>
      </w:r>
    </w:p>
    <w:p w:rsidR="004076B8" w:rsidRDefault="004076B8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 При расчете ущерба использовать формулу:</w:t>
      </w:r>
    </w:p>
    <w:p w:rsidR="004076B8" w:rsidRDefault="004076B8" w:rsidP="0040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 * ЗК (зимний коэффициент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наличии оснований) * 100 (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условиях, указанных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Положения).</w:t>
      </w:r>
    </w:p>
    <w:p w:rsidR="004076B8" w:rsidRPr="009D0CF6" w:rsidRDefault="004076B8" w:rsidP="00407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7D0" w:rsidRPr="00743EA2" w:rsidRDefault="00F647D0" w:rsidP="008920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4588" w:rsidRDefault="00E34588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7D0" w:rsidRDefault="00F647D0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7D0" w:rsidRDefault="00F647D0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6469" w:rsidRDefault="005F6469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6469" w:rsidRDefault="005F6469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1F2B" w:rsidRDefault="00931F2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6469" w:rsidRDefault="005F6469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2733" w:rsidRDefault="00E62733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2733" w:rsidRDefault="00E62733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7D0" w:rsidRDefault="00F647D0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E45237" w:rsidRDefault="00E45237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</w:p>
    <w:p w:rsidR="00FE198C" w:rsidRPr="00404F95" w:rsidRDefault="00FE198C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Разрешение № __</w:t>
      </w:r>
    </w:p>
    <w:p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проведение </w:t>
      </w:r>
      <w:r w:rsidR="00986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вырубки (сноса)</w:t>
      </w:r>
      <w:r w:rsidR="00FE19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86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«__»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</w:t>
      </w: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Выдано____________________________________________________________</w:t>
      </w:r>
    </w:p>
    <w:p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организации, форма собственности/Ф.И.О. ИП, физического лица)</w:t>
      </w: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(юридический адрес, ИНН, ОГРН, телефон)</w:t>
      </w: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 руководителя организации)</w:t>
      </w:r>
    </w:p>
    <w:p w:rsidR="00E45237" w:rsidRPr="00404F95" w:rsidRDefault="00E45237" w:rsidP="009453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Разрешается производство работ:</w:t>
      </w:r>
    </w:p>
    <w:p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(адрес проведения работ, реквизиты земельного участка</w:t>
      </w:r>
      <w:r w:rsidR="004B770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виды насаждений, объем вырубки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(реквизиты правоустанавливающих документов)</w:t>
      </w:r>
    </w:p>
    <w:p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разрешения:</w:t>
      </w: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 20 __ г. по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 20 __ г.</w:t>
      </w: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обязан:</w:t>
      </w:r>
    </w:p>
    <w:p w:rsidR="001023A4" w:rsidRPr="00DF38CB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пожарной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РФот 07.10.2020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1614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пожарной безопасности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лесах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санитарной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 Постановлением Правительства РФ от 09.12.2020 № 2047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Правил санитарной безопасности в лесах»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44725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вывоз древесины </w:t>
      </w:r>
      <w:r w:rsidR="00544725"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сроки, не превышающие срок действия разрешения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23A4" w:rsidRPr="00EC7476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своевременное выполнение работ по очистке мест 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 (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сноса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от порубочных остатков в соответствии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настоящим разрешением, правилами пожарной безопасности;</w:t>
      </w:r>
    </w:p>
    <w:p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После завершения работ по заготовке в течение 3 дней, но не позднее окончания срока действия настоящего разрешения, информировать 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 муниципального образования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окончании указанных работ и необходимости проведения осмотра участков, на которых произведен снос зеленых насаждений;</w:t>
      </w:r>
    </w:p>
    <w:p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Осуществлять учет древесин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заготовленной на основании настоящего разрешения;</w:t>
      </w:r>
    </w:p>
    <w:p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Выполнять другие обязанности, предусмотренные законодательством Российской Федерации.</w:t>
      </w:r>
    </w:p>
    <w:p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имеет право:</w:t>
      </w:r>
    </w:p>
    <w:p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вырубку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их видами и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согласно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вывоз древесины, в объемах указанных в разрешении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передачи е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переработку.</w:t>
      </w:r>
    </w:p>
    <w:p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порядком и сроками выполнения работ ознакомлен –</w:t>
      </w:r>
    </w:p>
    <w:p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(Представитель Заявителя) 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о закрытии разрешения</w:t>
      </w:r>
    </w:p>
    <w:p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</w:t>
      </w:r>
    </w:p>
    <w:p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E3C" w:rsidRDefault="00062E3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E3C" w:rsidRDefault="00062E3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E3C" w:rsidRPr="00404F95" w:rsidRDefault="00062E3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324" w:rsidRPr="00404F95" w:rsidRDefault="0023732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98C" w:rsidRPr="00404F95" w:rsidRDefault="00FE198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22E3" w:rsidRPr="00404F95" w:rsidRDefault="006422E3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4336" w:rsidRDefault="00B04336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Pr="00404F95" w:rsidRDefault="00296DC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4336" w:rsidRPr="00404F95" w:rsidRDefault="00B04336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4336" w:rsidRPr="00404F95" w:rsidRDefault="00B04336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lastRenderedPageBreak/>
        <w:t>Приложение № 2</w:t>
      </w:r>
    </w:p>
    <w:p w:rsidR="00E45237" w:rsidRDefault="00E45237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к Положению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на земельных участках, находящихся в собственности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</w:p>
    <w:p w:rsidR="00FE198C" w:rsidRDefault="00FE198C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198C" w:rsidRPr="00404F95" w:rsidRDefault="00FE198C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 xml:space="preserve">Главе </w:t>
      </w:r>
      <w:r w:rsidR="006422E3" w:rsidRPr="00404F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«наименование </w:t>
      </w:r>
      <w:r w:rsidR="00914D1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муниципального образования</w:t>
      </w:r>
      <w:r w:rsidR="006422E3" w:rsidRPr="00404F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»</w:t>
      </w:r>
    </w:p>
    <w:p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  <w:t>наименование организации (Ф.И.О.), № телефона</w:t>
      </w:r>
    </w:p>
    <w:p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:rsidR="00B75960" w:rsidRPr="00404F95" w:rsidRDefault="00B75960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:rsidR="00E45237" w:rsidRPr="00404F95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ЗАЯВЛЕНИЕ</w:t>
      </w:r>
    </w:p>
    <w:p w:rsidR="00E45237" w:rsidRPr="00404F95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НА ВЫРУБКУ</w:t>
      </w:r>
      <w:r w:rsidR="00062E3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 (СНОС)</w:t>
      </w:r>
      <w:r w:rsidR="0064020C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 ЗЕЛЕНЫХ НАСАЖДЕНИЙ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НА ТЕРРИТОРИИ </w:t>
      </w:r>
      <w:r w:rsidR="00FE198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30"/>
          <w:lang w:eastAsia="ru-RU"/>
        </w:rPr>
        <w:t xml:space="preserve">ШИЛИНСКОГО СЕЛЬСОВЕТА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КРАСНОЯРСКОГО КРАЯ</w:t>
      </w:r>
    </w:p>
    <w:p w:rsidR="00E45237" w:rsidRPr="00404F95" w:rsidRDefault="00E45237" w:rsidP="00B759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:rsidR="00E45237" w:rsidRPr="00404F95" w:rsidRDefault="00E45237" w:rsidP="00EF3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Прошу разрешить вырубку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(снос)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локализованных на земельном участке, находящемся__________________________________________________________________________________________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</w:t>
      </w:r>
    </w:p>
    <w:p w:rsidR="00E45237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организации или Ф.И.О. и вид права на земельный участок)</w:t>
      </w:r>
    </w:p>
    <w:p w:rsidR="00FE198C" w:rsidRPr="00404F95" w:rsidRDefault="00FE198C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</w:p>
    <w:p w:rsidR="00E45237" w:rsidRPr="00404F95" w:rsidRDefault="00E45237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и расположенном на землях___________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</w:t>
      </w:r>
    </w:p>
    <w:p w:rsidR="00EF34D2" w:rsidRPr="00404F95" w:rsidRDefault="00EF34D2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</w:t>
      </w:r>
    </w:p>
    <w:p w:rsidR="00E45237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поселения)</w:t>
      </w:r>
    </w:p>
    <w:p w:rsidR="00FE198C" w:rsidRPr="00404F95" w:rsidRDefault="00FE198C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</w:p>
    <w:p w:rsidR="00E45237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Перед освоением земельного участка обязуюсь оплатить компенсационную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</w:t>
      </w:r>
    </w:p>
    <w:p w:rsidR="00FE198C" w:rsidRPr="00404F95" w:rsidRDefault="00FE198C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 ________________</w:t>
      </w:r>
    </w:p>
    <w:p w:rsidR="00E45237" w:rsidRDefault="00E45237" w:rsidP="001D7B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Ф.И.О. (Подпись)</w:t>
      </w:r>
    </w:p>
    <w:p w:rsidR="00FE198C" w:rsidRPr="00404F95" w:rsidRDefault="00FE198C" w:rsidP="001D7B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</w:p>
    <w:p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Дата ____________</w:t>
      </w:r>
    </w:p>
    <w:p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Приложени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:</w:t>
      </w:r>
    </w:p>
    <w:p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1.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Схема размещения земельного участка на кадастровом плане территории.</w:t>
      </w:r>
    </w:p>
    <w:p w:rsidR="00761FBC" w:rsidRPr="00404F95" w:rsidRDefault="00DA5A2B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2</w:t>
      </w:r>
      <w:r w:rsidR="00761FBC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 Иные документы в соответствии с п. 3.5 и 3.6 Положения.</w:t>
      </w:r>
    </w:p>
    <w:p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5A2B" w:rsidRPr="00404F95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22E3" w:rsidRPr="00404F95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22E3" w:rsidRPr="00404F95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FE198C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 3</w:t>
      </w:r>
    </w:p>
    <w:p w:rsidR="00E45237" w:rsidRPr="00FE198C" w:rsidRDefault="00E45237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Положению</w:t>
      </w:r>
      <w:r w:rsidR="00FE198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порядке вырубки </w:t>
      </w:r>
      <w:r w:rsidR="00621EB0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(сноса) зеленых насаждений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земельных участках, находящихся в собственности </w:t>
      </w:r>
      <w:r w:rsidR="00FE198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Шилинского сельсовета</w:t>
      </w:r>
    </w:p>
    <w:p w:rsidR="00FE198C" w:rsidRPr="00FE198C" w:rsidRDefault="00FE198C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E198C" w:rsidRPr="00FE198C" w:rsidRDefault="00FE198C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237" w:rsidRPr="00FE198C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АКТ</w:t>
      </w:r>
    </w:p>
    <w:p w:rsidR="00E45237" w:rsidRPr="00FE198C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ОБСЛЕДОВАНИЯ </w:t>
      </w:r>
      <w:r w:rsidR="008A726E" w:rsidRPr="00FE19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ЗЕЛЕНЫХ НАСАЖДЕНИЙ</w:t>
      </w:r>
      <w:r w:rsidRPr="00FE19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ЗЕМЕЛЬНЫХ УЧАСТКАХ, НАХОДЯЩИХСЯ В ВЕДЕНИИ</w:t>
      </w:r>
    </w:p>
    <w:p w:rsidR="00E45237" w:rsidRPr="00FE198C" w:rsidRDefault="00FE198C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ШИЛИНСКОГО СЕЛЬСОВЕТА</w:t>
      </w:r>
    </w:p>
    <w:p w:rsidR="00E45237" w:rsidRPr="00FE198C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237" w:rsidRPr="00FE198C" w:rsidRDefault="00F93B06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E45237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E45237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 20 __ г. </w:t>
      </w:r>
      <w:r w:rsidR="006422E3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6422E3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6422E3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6422E3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6422E3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6422E3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6422E3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__________</w:t>
      </w:r>
    </w:p>
    <w:p w:rsidR="00E45237" w:rsidRPr="00FE198C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237" w:rsidRPr="00FE198C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Настоящий акт составлен о том, что комиссия в составе:</w:t>
      </w:r>
    </w:p>
    <w:p w:rsidR="00FE198C" w:rsidRPr="00FE198C" w:rsidRDefault="00FE198C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237" w:rsidRPr="00FE198C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</w:t>
      </w:r>
      <w:r w:rsidR="00FE198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председатель комиссии–заместитель</w:t>
      </w:r>
      <w:r w:rsidR="00FE198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главы администрации района;</w:t>
      </w:r>
    </w:p>
    <w:p w:rsidR="00E45237" w:rsidRPr="00FE198C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секретарь комиссии–специалист</w:t>
      </w:r>
      <w:r w:rsidR="00FE198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комитета по управлению имуществом;</w:t>
      </w:r>
    </w:p>
    <w:p w:rsidR="00E45237" w:rsidRPr="00FE198C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специалист </w:t>
      </w:r>
      <w:r w:rsidR="00BB3811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организации, имеющей право на натурное обследование участка, на котором расположены зеленые насаждения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B2A9C" w:rsidRPr="00FE198C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 сельского поселения,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</w:t>
      </w:r>
      <w:r w:rsidR="00FE198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котором расположен земельный участок</w:t>
      </w:r>
      <w:r w:rsidR="00FE198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(по согласованию);</w:t>
      </w:r>
    </w:p>
    <w:p w:rsidR="00E45237" w:rsidRPr="00FE198C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 заявителя,</w:t>
      </w:r>
    </w:p>
    <w:p w:rsidR="00BB3811" w:rsidRPr="00FE198C" w:rsidRDefault="00BB3811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237" w:rsidRPr="00FE198C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произвела обследование </w:t>
      </w:r>
      <w:r w:rsidR="008A726E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зеленых насаждений 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целью</w:t>
      </w:r>
      <w:r w:rsidR="00FE198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проведения вырубки</w:t>
      </w:r>
      <w:r w:rsidR="005F6469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(сноса) 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территории, предназначенной для_____________________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расположенной по адресу:__________________________</w:t>
      </w:r>
      <w:r w:rsidR="00CB2A9C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_________________.</w:t>
      </w:r>
    </w:p>
    <w:p w:rsidR="00665DDD" w:rsidRPr="00FE198C" w:rsidRDefault="00665DDD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237" w:rsidRPr="00FE198C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Комиссией установлено:</w:t>
      </w:r>
    </w:p>
    <w:p w:rsidR="00E45237" w:rsidRPr="00FE198C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Вырубке подлежат </w:t>
      </w:r>
      <w:r w:rsidR="00415C70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зеленые насаждения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площади __________кв. м</w:t>
      </w:r>
      <w:r w:rsidR="00665DDD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количестве _______ шт. следующих пород:</w:t>
      </w:r>
    </w:p>
    <w:p w:rsidR="00FE198C" w:rsidRPr="00404F95" w:rsidRDefault="00FE198C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90" w:type="dxa"/>
        <w:tblCellMar>
          <w:left w:w="0" w:type="dxa"/>
          <w:right w:w="0" w:type="dxa"/>
        </w:tblCellMar>
        <w:tblLook w:val="04A0"/>
      </w:tblPr>
      <w:tblGrid>
        <w:gridCol w:w="550"/>
        <w:gridCol w:w="1715"/>
        <w:gridCol w:w="1208"/>
        <w:gridCol w:w="1498"/>
        <w:gridCol w:w="2644"/>
        <w:gridCol w:w="1875"/>
      </w:tblGrid>
      <w:tr w:rsidR="00334744" w:rsidRPr="00404F95" w:rsidTr="00FE198C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зеленых насаждений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ствола дерева на высоте 1,3 м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деревьев, кустарников (шт.)</w:t>
            </w: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 за единицу объема древесины, кустарника и лианы зеленых насаждений, не отнесенных к лесным насаждениям, для расчета компенсационной стоимости (руб.)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стоимость зеленых насаждений (ру</w:t>
            </w:r>
            <w:r w:rsidR="00A05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334744" w:rsidRPr="00404F95" w:rsidTr="00FE198C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:rsidTr="00FE198C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FE198C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Секретарь комиссии ________________________</w:t>
      </w:r>
    </w:p>
    <w:p w:rsidR="00E45237" w:rsidRPr="00FE198C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</w:t>
      </w:r>
      <w:r w:rsidR="00665DDD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</w:t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комиссии _________________________</w:t>
      </w:r>
      <w:r w:rsidR="00665DDD"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</w:p>
    <w:p w:rsidR="00665DDD" w:rsidRPr="00FE198C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___________________________</w:t>
      </w:r>
    </w:p>
    <w:p w:rsidR="00665DDD" w:rsidRPr="00FE198C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FE19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___________________________</w:t>
      </w:r>
    </w:p>
    <w:p w:rsidR="00E45237" w:rsidRPr="00404F95" w:rsidRDefault="00E45237" w:rsidP="00E93F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4</w:t>
      </w:r>
    </w:p>
    <w:p w:rsidR="00E45237" w:rsidRDefault="00E45237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FE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55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</w:p>
    <w:p w:rsidR="00FE198C" w:rsidRPr="00404F95" w:rsidRDefault="00FE198C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 № ___</w:t>
      </w:r>
    </w:p>
    <w:p w:rsidR="00E45237" w:rsidRPr="00404F95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ОСВИДЕТЕЛЬСТВОВАНИЯ </w:t>
      </w:r>
      <w:r w:rsidR="00E44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ВЫРУБЛЕННЫХ (СНЕСЕНЫХ)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ЗЕЛЕНЫХ НАСАЖДЕНИЙ</w:t>
      </w:r>
    </w:p>
    <w:p w:rsidR="00E45237" w:rsidRPr="00404F95" w:rsidRDefault="00E45237" w:rsidP="003D79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5237" w:rsidRPr="00404F95" w:rsidRDefault="003D79ED" w:rsidP="00CA54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20 __ г. </w:t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</w:p>
    <w:p w:rsidR="00E45237" w:rsidRPr="00404F95" w:rsidRDefault="00E45237" w:rsidP="004A55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в составе:</w:t>
      </w:r>
    </w:p>
    <w:p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E45237" w:rsidRPr="00404F95" w:rsidRDefault="00E45237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представителя ________________________________________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F3C7A" w:rsidRPr="00404F95" w:rsidRDefault="00FF3C7A" w:rsidP="00FF3C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</w:t>
      </w:r>
      <w:r w:rsidR="001E06D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Ф.И.О.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Извещенного о дате освидетельствования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Произвели освидетельствование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F3C7A" w:rsidRPr="00404F95" w:rsidRDefault="001E06D1" w:rsidP="001E0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</w:t>
      </w:r>
      <w:r w:rsidR="00FF3C7A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вид освидетельствования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:rsidR="001E06D1" w:rsidRPr="00404F95" w:rsidRDefault="001E06D1" w:rsidP="001E06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разрешительному документу ______________________________________</w:t>
      </w:r>
    </w:p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Выданного: ________________________________________________________</w:t>
      </w:r>
    </w:p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проведения освидетельствования ________________________________</w:t>
      </w:r>
    </w:p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 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убки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</w:p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окончания работ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установлено:</w:t>
      </w:r>
    </w:p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1855"/>
        <w:gridCol w:w="2039"/>
        <w:gridCol w:w="1948"/>
        <w:gridCol w:w="1871"/>
      </w:tblGrid>
      <w:tr w:rsidR="006E652F" w:rsidRPr="00404F95" w:rsidTr="006E652F">
        <w:tc>
          <w:tcPr>
            <w:tcW w:w="1970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1971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Разрешено по разрешительному документу</w:t>
            </w:r>
          </w:p>
        </w:tc>
        <w:tc>
          <w:tcPr>
            <w:tcW w:w="1971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Фактически использованная площадь и заготовленная древесина</w:t>
            </w:r>
          </w:p>
        </w:tc>
        <w:tc>
          <w:tcPr>
            <w:tcW w:w="1971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Не вывезенная древесина</w:t>
            </w:r>
          </w:p>
        </w:tc>
      </w:tr>
      <w:tr w:rsidR="006E652F" w:rsidRPr="00404F95" w:rsidTr="006E652F">
        <w:tc>
          <w:tcPr>
            <w:tcW w:w="1970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Площадь участка</w:t>
            </w: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:rsidTr="006E652F">
        <w:tc>
          <w:tcPr>
            <w:tcW w:w="1970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lastRenderedPageBreak/>
              <w:t>Объем древесины</w:t>
            </w: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:rsidTr="006E652F">
        <w:tc>
          <w:tcPr>
            <w:tcW w:w="1970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Обрезка веток</w:t>
            </w: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Ск.  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выявлены следующие нарушения:</w:t>
      </w:r>
    </w:p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536"/>
        <w:gridCol w:w="2127"/>
        <w:gridCol w:w="2013"/>
      </w:tblGrid>
      <w:tr w:rsidR="006E652F" w:rsidRPr="00404F95" w:rsidTr="006E652F">
        <w:tc>
          <w:tcPr>
            <w:tcW w:w="675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404F95">
              <w:rPr>
                <w:rFonts w:ascii="Times New Roman" w:hAnsi="Times New Roman" w:cs="Times New Roman"/>
                <w:sz w:val="24"/>
              </w:rPr>
              <w:t xml:space="preserve"> п/п</w:t>
            </w:r>
          </w:p>
        </w:tc>
        <w:tc>
          <w:tcPr>
            <w:tcW w:w="4536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Виды нарушений</w:t>
            </w:r>
          </w:p>
        </w:tc>
        <w:tc>
          <w:tcPr>
            <w:tcW w:w="2127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2013" w:type="dxa"/>
          </w:tcPr>
          <w:p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6E652F" w:rsidRPr="00404F95" w:rsidTr="006E652F">
        <w:tc>
          <w:tcPr>
            <w:tcW w:w="675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:rsidTr="006E652F">
        <w:tc>
          <w:tcPr>
            <w:tcW w:w="675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:rsidTr="006E652F">
        <w:tc>
          <w:tcPr>
            <w:tcW w:w="675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Объяснения представителя юридического лица, физического лица____________________________________________________________________________________________________________________________________________________________________________________________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 и предложения лиц, присутствующих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</w:p>
    <w:p w:rsidR="00FF3C7A" w:rsidRPr="00404F95" w:rsidRDefault="00FF3C7A" w:rsidP="006E6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по акту: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4A3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Подписи: 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112046262"/>
    </w:p>
    <w:p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54BA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32B1" w:rsidRDefault="00B732B1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Default="00296DC4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6DC4" w:rsidRPr="00404F95" w:rsidRDefault="00296DC4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7558" w:rsidRPr="00404F95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5</w:t>
      </w:r>
    </w:p>
    <w:bookmarkEnd w:id="1"/>
    <w:p w:rsidR="00B37558" w:rsidRDefault="00B37558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о порядке вырубки </w:t>
      </w:r>
      <w:r w:rsidR="0055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FE198C" w:rsidRPr="00CC69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Шилинского сельсовета</w:t>
      </w:r>
    </w:p>
    <w:p w:rsidR="00FE198C" w:rsidRPr="00404F95" w:rsidRDefault="00FE198C" w:rsidP="00FE1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4672" w:rsidRPr="00FE198C" w:rsidRDefault="00C64A40" w:rsidP="00424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СТАВКИ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РАСЧЕТА КОМПЕНСАЦИОННОЙСТОИМОСТИ</w:t>
      </w:r>
      <w:r w:rsidR="009D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8D1EDB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ВЫРУБКЕ (СНОСЕ) 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="009D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ИСЧИСЛЕНИ</w:t>
      </w:r>
      <w:r w:rsidR="008D1EDB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УЩЕРБА НА ТЕРРИТОРИИ</w:t>
      </w:r>
      <w:r w:rsidR="00FE19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ШИЛИНСКОГО СЕЛЬСОВЕТА</w:t>
      </w:r>
    </w:p>
    <w:p w:rsidR="00F77985" w:rsidRDefault="00F77985" w:rsidP="00F77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Деревья</w:t>
      </w:r>
    </w:p>
    <w:p w:rsidR="008A6D08" w:rsidRDefault="008A6D08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6D08" w:rsidRPr="00266C86" w:rsidRDefault="008A6D08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лесотаксовый район</w:t>
      </w:r>
    </w:p>
    <w:p w:rsidR="00266C86" w:rsidRPr="00404F95" w:rsidRDefault="00266C86" w:rsidP="00F77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C64A40" w:rsidRPr="00404F95" w:rsidTr="006422E3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C64A40" w:rsidRPr="00404F95" w:rsidTr="006422E3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:rsidR="00C64A40" w:rsidRPr="00404F95" w:rsidRDefault="00C64A40" w:rsidP="00C6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C64A40" w:rsidRPr="00404F95" w:rsidTr="006422E3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769" w:rsidRPr="00404F95" w:rsidTr="006422E3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769" w:rsidRPr="00404F95" w:rsidRDefault="00B14769" w:rsidP="00B14769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769" w:rsidRPr="00404F95" w:rsidRDefault="00B14769" w:rsidP="00B14769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90,54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64,62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32,4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2,34 </w:t>
            </w:r>
          </w:p>
        </w:tc>
      </w:tr>
      <w:tr w:rsidR="00B14769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769" w:rsidRPr="00404F95" w:rsidRDefault="00B14769" w:rsidP="00B14769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82,26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58,68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2,34 </w:t>
            </w:r>
          </w:p>
        </w:tc>
      </w:tr>
      <w:tr w:rsidR="00B14769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769" w:rsidRPr="00404F95" w:rsidRDefault="00B14769" w:rsidP="00B14769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69,66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49,86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1,98 </w:t>
            </w:r>
          </w:p>
        </w:tc>
      </w:tr>
      <w:tr w:rsidR="00B14769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769" w:rsidRPr="00404F95" w:rsidRDefault="00B14769" w:rsidP="00B14769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53,46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38,34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19,44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1,98 </w:t>
            </w:r>
          </w:p>
        </w:tc>
      </w:tr>
      <w:tr w:rsidR="00B14769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769" w:rsidRPr="00404F95" w:rsidRDefault="00B14769" w:rsidP="00B14769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41,22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29,7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1,26 </w:t>
            </w:r>
          </w:p>
        </w:tc>
      </w:tr>
      <w:tr w:rsidR="00B14769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769" w:rsidRPr="00404F95" w:rsidRDefault="00B14769" w:rsidP="00B14769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1,26 </w:t>
            </w:r>
          </w:p>
        </w:tc>
      </w:tr>
      <w:tr w:rsidR="00B14769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24,48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17,46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0,36 </w:t>
            </w:r>
          </w:p>
        </w:tc>
      </w:tr>
      <w:tr w:rsidR="00CE5E0D" w:rsidRPr="00404F95" w:rsidTr="006422E3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108,54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77,58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CE5E0D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E0D" w:rsidRPr="00404F95" w:rsidRDefault="00CE5E0D" w:rsidP="00CE5E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70,56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CE5E0D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84,24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60,12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CE5E0D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64,44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23,04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CE5E0D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49,5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CE5E0D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39,24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CE5E0D" w:rsidRPr="00404F95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F782D" w:rsidRPr="00404F95" w:rsidTr="00C442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72,54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25,74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F782D" w:rsidRPr="00404F95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66,06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F782D" w:rsidRPr="00404F95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82D" w:rsidRPr="00404F95" w:rsidRDefault="009F782D" w:rsidP="009F782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55,8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F782D" w:rsidRPr="00404F95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42,84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30,42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F782D" w:rsidRPr="00404F95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F782D" w:rsidRPr="00404F95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F782D" w:rsidRPr="00404F95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81,9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58,14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73,98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53,1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62,64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48,24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34,74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17,1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15,84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41,22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19,44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20,88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  <w:tr w:rsidR="00B537C1" w:rsidRPr="00404F95" w:rsidTr="007E175C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537C1" w:rsidRPr="00404F95" w:rsidRDefault="00B537C1" w:rsidP="00B537C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34,56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31,86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22,32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19,62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8,64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</w:tbl>
    <w:p w:rsidR="00F77985" w:rsidRDefault="00F77985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A6D08" w:rsidRDefault="008A6D08" w:rsidP="008A6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лесотаксовый район</w:t>
      </w:r>
    </w:p>
    <w:p w:rsidR="008A6D08" w:rsidRDefault="008A6D08" w:rsidP="00B537C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D0517F" w:rsidRPr="00404F95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77,58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55,44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27,72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70,56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50,58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60,12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42,84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93,42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66,6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33,3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84,6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60,48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51,12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25,74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55,08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39,24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62,1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44,28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56,52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48,24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34,38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17,1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17,1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70,38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49,86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63,36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54,18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41,22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32,04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27,72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23,04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14D0D" w:rsidRPr="00404F95" w:rsidRDefault="00A14D0D" w:rsidP="00A14D0D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34,56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31,86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19,62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8,64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</w:tbl>
    <w:p w:rsidR="008A6D08" w:rsidRDefault="008A6D08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A6D08" w:rsidRDefault="008A6D08" w:rsidP="008A6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лесотаксовый район</w:t>
      </w:r>
    </w:p>
    <w:p w:rsidR="008A6D08" w:rsidRDefault="008A6D08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D0517F" w:rsidRPr="00404F95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103,68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73,98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94,5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66,96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79,92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57,42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61,02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43,92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37,26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124,38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88,74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44,28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112,86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80,82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96,12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68,4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73,62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52,2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56,52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44,82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82,8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59,04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75,24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53,46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63,72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48,78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37,26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93,42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66,6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84,6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60,48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55,08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39,6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19,44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86E30" w:rsidRPr="00404F95" w:rsidRDefault="00E86E30" w:rsidP="00E86E3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31,86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19,62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</w:tbl>
    <w:p w:rsidR="00B537C1" w:rsidRDefault="00B537C1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A6D08" w:rsidRDefault="008A6D08" w:rsidP="008A6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лесотаксовый район</w:t>
      </w:r>
    </w:p>
    <w:p w:rsidR="008A6D08" w:rsidRDefault="008A6D08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крупная </w:t>
            </w: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 мелкая</w:t>
            </w:r>
          </w:p>
        </w:tc>
      </w:tr>
      <w:tr w:rsidR="00D0517F" w:rsidRPr="00404F95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84,24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60,12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76,32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54,54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64,98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46,26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49,86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35,64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38,34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13,86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30,42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11,16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23,04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101,34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92,16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65,7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55,8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27,72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59,76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36,72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12,96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66,96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48,24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61,02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43,92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39,6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30,42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11,16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24,48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12,96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75,96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54,18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68,94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48,78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24,48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58,14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41,94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20,88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44,82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15,84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34,38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24,48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20,88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41,94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38,34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13,86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25,02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13,86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11,16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54455D" w:rsidRPr="00404F95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</w:tbl>
    <w:p w:rsidR="00B537C1" w:rsidRDefault="00B537C1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E198C" w:rsidRDefault="00FE198C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E198C" w:rsidRDefault="00FE198C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E198C" w:rsidRDefault="00FE198C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A6D08" w:rsidRDefault="008A6D08" w:rsidP="008A6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5 лесотаксовый район</w:t>
      </w:r>
    </w:p>
    <w:p w:rsidR="008A6D08" w:rsidRDefault="008A6D08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1687" w:type="dxa"/>
        <w:tblCellMar>
          <w:left w:w="0" w:type="dxa"/>
          <w:right w:w="0" w:type="dxa"/>
        </w:tblCellMar>
        <w:tblLook w:val="04A0"/>
      </w:tblPr>
      <w:tblGrid>
        <w:gridCol w:w="1559"/>
        <w:gridCol w:w="1065"/>
        <w:gridCol w:w="1368"/>
        <w:gridCol w:w="1047"/>
        <w:gridCol w:w="1021"/>
        <w:gridCol w:w="928"/>
        <w:gridCol w:w="1255"/>
      </w:tblGrid>
      <w:tr w:rsidR="00D0517F" w:rsidRPr="00404F95" w:rsidTr="00FE198C">
        <w:trPr>
          <w:trHeight w:val="350"/>
        </w:trPr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2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8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:rsidTr="00FE198C">
        <w:trPr>
          <w:trHeight w:val="301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D0517F" w:rsidRPr="00404F95" w:rsidTr="00FE198C">
        <w:trPr>
          <w:trHeight w:val="212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99,54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71,1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35,46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90,18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64,8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77,04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54,72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27,54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58,86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41,76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21,24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16,38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36,36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25,92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12,78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19,08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119,52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85,5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108,72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77,4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92,34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66,06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33,12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70,2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50,4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25,02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54,36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19,08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43,56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31,14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15,48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23,22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11,7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79,38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56,7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28,44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72,36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52,02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25,92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61,56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43,92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33,48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16,74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36,36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25,92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12,78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29,34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10,44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:rsidTr="00FE198C">
        <w:trPr>
          <w:trHeight w:val="19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15,48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8,1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89,82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63,9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81,54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58,32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29,34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68,94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49,86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53,1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37,98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40,68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29,34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23,22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11,7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17,64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49,86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35,46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3,06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16,38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3,06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27,54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29,52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21,24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10,44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22,68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16,38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1,8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12,78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6,3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Осина, Ольха белая, Тополь</w:t>
            </w: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6,3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8,1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4,5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4,5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4D704F" w:rsidRPr="00404F95" w:rsidTr="00FE198C">
        <w:trPr>
          <w:trHeight w:val="17"/>
        </w:trPr>
        <w:tc>
          <w:tcPr>
            <w:tcW w:w="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  <w:tc>
          <w:tcPr>
            <w:tcW w:w="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0,09 </w:t>
            </w:r>
          </w:p>
        </w:tc>
      </w:tr>
    </w:tbl>
    <w:p w:rsidR="00B537C1" w:rsidRDefault="00B537C1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66C86" w:rsidRP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Кустарники</w:t>
      </w:r>
    </w:p>
    <w:p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779"/>
        <w:gridCol w:w="2921"/>
        <w:gridCol w:w="2713"/>
        <w:gridCol w:w="2667"/>
      </w:tblGrid>
      <w:tr w:rsidR="00266C86" w:rsidRPr="00266C86" w:rsidTr="00266C86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посадок, лет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кустарника, рублей</w:t>
            </w:r>
          </w:p>
        </w:tc>
      </w:tr>
      <w:tr w:rsidR="00266C86" w:rsidRPr="00266C86" w:rsidTr="00266C8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6C86" w:rsidRPr="00266C86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6C86" w:rsidRPr="00266C86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растущие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живых изгородях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3552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 более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</w:t>
            </w:r>
          </w:p>
        </w:tc>
      </w:tr>
    </w:tbl>
    <w:p w:rsidR="002E1968" w:rsidRPr="002E1968" w:rsidRDefault="002E1968" w:rsidP="002E19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266C86" w:rsidRPr="00266C86" w:rsidRDefault="00266C86" w:rsidP="00C55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Газоны, цветники</w:t>
      </w:r>
    </w:p>
    <w:p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/>
      </w:tblPr>
      <w:tblGrid>
        <w:gridCol w:w="7028"/>
        <w:gridCol w:w="2052"/>
      </w:tblGrid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элементов благоустройства малых форм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Газоны,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партерные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откосах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Цветники,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однолетников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двулетников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сальвии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пионов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</w:tr>
      <w:tr w:rsidR="00266C86" w:rsidRPr="00266C86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- по калькуляции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6C86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66C86" w:rsidRPr="00404F95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64A40" w:rsidRDefault="00C64A40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</w:t>
      </w:r>
    </w:p>
    <w:p w:rsidR="00E528CD" w:rsidRPr="00082595" w:rsidRDefault="00127774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лесотаксовый район – </w:t>
      </w:r>
      <w:r w:rsidR="00970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Балахтинский, </w:t>
      </w:r>
      <w:r w:rsidR="00082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Ермаковский, Идринский, Краснотуранский, Каратузский, Курагинский, Минусинский, Новоселовский, Ужурский, Шушенский районы края и г. Минусинск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ЗАТО п. Солнечный</w:t>
      </w:r>
      <w:r w:rsidR="00082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7774" w:rsidRDefault="00127774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лесотаксовый район – </w:t>
      </w:r>
      <w:r w:rsidR="004A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Абанский, Дзержинский, Иланский, Ирбейский, Канский, </w:t>
      </w:r>
      <w:r w:rsidR="0063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Нижнеингашский, Партизанский, Рыбинский, Саянский, Сухобузимский, Тасеевский районы края и г. Канск, г. Бородино, ЗАТО</w:t>
      </w:r>
      <w:r w:rsidR="0061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3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Зеленогорск.</w:t>
      </w:r>
    </w:p>
    <w:p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4937" w:rsidRDefault="00BE4937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лесотаксовый район – 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Ачинский, Березовский, Бирилюсский, Боготольский, Большемуртинский, Большеулуйский, Емельяновский, Казачинский, Козульский, Манский, Назаровский, Пировский, Тюхтетский, 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Шарыповский, 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Уярский районы края и 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Ачинск, г. Боготол, 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Дивногорск, 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Красноярск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Назарово,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Сосновоборск, 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Шарыпово, ЗАТО г. Железногорск</w:t>
      </w:r>
      <w:r w:rsidR="0061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ЗАТО</w:t>
      </w:r>
      <w:r w:rsidR="0061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пгт. Кедровый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4937" w:rsidRDefault="00BE4937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лесотаксовый район – </w:t>
      </w:r>
      <w:r w:rsidR="006A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Богучанский, Енисейский, Кежемский, Мотыгинский, Северо-Енисейский районы края и г. Енисейский, г. Лесосибирск.</w:t>
      </w:r>
    </w:p>
    <w:p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4937" w:rsidRDefault="00BE4937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лесотаксовый район – </w:t>
      </w:r>
      <w:r w:rsidR="006418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Таймырский</w:t>
      </w:r>
      <w:r w:rsidR="00F86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Долгано-Ненецкий</w:t>
      </w:r>
      <w:r w:rsidR="006418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Туруханский, Эвенкийский районы края и г. Игарка, г. Норильск.</w:t>
      </w:r>
    </w:p>
    <w:sectPr w:rsidR="00BE4937" w:rsidSect="006A6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14B" w:rsidRDefault="00C0414B" w:rsidP="00E94EA3">
      <w:pPr>
        <w:spacing w:after="0" w:line="240" w:lineRule="auto"/>
      </w:pPr>
      <w:r>
        <w:separator/>
      </w:r>
    </w:p>
  </w:endnote>
  <w:endnote w:type="continuationSeparator" w:id="1">
    <w:p w:rsidR="00C0414B" w:rsidRDefault="00C0414B" w:rsidP="00E9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14B" w:rsidRDefault="00C0414B" w:rsidP="00E94EA3">
      <w:pPr>
        <w:spacing w:after="0" w:line="240" w:lineRule="auto"/>
      </w:pPr>
      <w:r>
        <w:separator/>
      </w:r>
    </w:p>
  </w:footnote>
  <w:footnote w:type="continuationSeparator" w:id="1">
    <w:p w:rsidR="00C0414B" w:rsidRDefault="00C0414B" w:rsidP="00E9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22AA7"/>
    <w:multiLevelType w:val="multilevel"/>
    <w:tmpl w:val="ED849F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8134FD"/>
    <w:multiLevelType w:val="hybridMultilevel"/>
    <w:tmpl w:val="A244B9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EC63F47"/>
    <w:multiLevelType w:val="multilevel"/>
    <w:tmpl w:val="9C5ABB1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FE540D2"/>
    <w:multiLevelType w:val="multilevel"/>
    <w:tmpl w:val="FD3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7FF"/>
    <w:rsid w:val="00007528"/>
    <w:rsid w:val="000116A6"/>
    <w:rsid w:val="00013BCD"/>
    <w:rsid w:val="00017E1C"/>
    <w:rsid w:val="00017F45"/>
    <w:rsid w:val="00045A35"/>
    <w:rsid w:val="00045DCE"/>
    <w:rsid w:val="00054E5D"/>
    <w:rsid w:val="00056997"/>
    <w:rsid w:val="00057FFD"/>
    <w:rsid w:val="00062E3C"/>
    <w:rsid w:val="0006599D"/>
    <w:rsid w:val="00070295"/>
    <w:rsid w:val="00072D07"/>
    <w:rsid w:val="00080C63"/>
    <w:rsid w:val="00080D2C"/>
    <w:rsid w:val="00082595"/>
    <w:rsid w:val="00095F19"/>
    <w:rsid w:val="000A427E"/>
    <w:rsid w:val="000A6DB5"/>
    <w:rsid w:val="000B02EA"/>
    <w:rsid w:val="000C1C44"/>
    <w:rsid w:val="000C767D"/>
    <w:rsid w:val="000D0C31"/>
    <w:rsid w:val="000D3225"/>
    <w:rsid w:val="000F323A"/>
    <w:rsid w:val="000F3CCE"/>
    <w:rsid w:val="001006D3"/>
    <w:rsid w:val="001023A4"/>
    <w:rsid w:val="00106A98"/>
    <w:rsid w:val="001102FE"/>
    <w:rsid w:val="00112927"/>
    <w:rsid w:val="00127774"/>
    <w:rsid w:val="00127E7C"/>
    <w:rsid w:val="0013154C"/>
    <w:rsid w:val="00134898"/>
    <w:rsid w:val="001362FD"/>
    <w:rsid w:val="00146ACB"/>
    <w:rsid w:val="0015006D"/>
    <w:rsid w:val="00154708"/>
    <w:rsid w:val="0016411C"/>
    <w:rsid w:val="00164701"/>
    <w:rsid w:val="00164784"/>
    <w:rsid w:val="0016764F"/>
    <w:rsid w:val="001723DF"/>
    <w:rsid w:val="00173CD1"/>
    <w:rsid w:val="00174B91"/>
    <w:rsid w:val="00185A95"/>
    <w:rsid w:val="00186689"/>
    <w:rsid w:val="00186A0B"/>
    <w:rsid w:val="0019697A"/>
    <w:rsid w:val="0019740D"/>
    <w:rsid w:val="001A0FBF"/>
    <w:rsid w:val="001B35DD"/>
    <w:rsid w:val="001C3AAE"/>
    <w:rsid w:val="001C4C29"/>
    <w:rsid w:val="001D6F39"/>
    <w:rsid w:val="001D7B16"/>
    <w:rsid w:val="001E06D1"/>
    <w:rsid w:val="001F1719"/>
    <w:rsid w:val="001F2D50"/>
    <w:rsid w:val="001F7351"/>
    <w:rsid w:val="00202866"/>
    <w:rsid w:val="0020360C"/>
    <w:rsid w:val="00213AC2"/>
    <w:rsid w:val="00215C38"/>
    <w:rsid w:val="00223FAC"/>
    <w:rsid w:val="002270F6"/>
    <w:rsid w:val="002319CC"/>
    <w:rsid w:val="00235346"/>
    <w:rsid w:val="00237324"/>
    <w:rsid w:val="00241EBB"/>
    <w:rsid w:val="00244BDA"/>
    <w:rsid w:val="00247238"/>
    <w:rsid w:val="0025330E"/>
    <w:rsid w:val="00254A3A"/>
    <w:rsid w:val="00263010"/>
    <w:rsid w:val="00266C86"/>
    <w:rsid w:val="00267744"/>
    <w:rsid w:val="00274C36"/>
    <w:rsid w:val="002750DA"/>
    <w:rsid w:val="00296DC4"/>
    <w:rsid w:val="002A02AF"/>
    <w:rsid w:val="002A651C"/>
    <w:rsid w:val="002B3084"/>
    <w:rsid w:val="002C58DD"/>
    <w:rsid w:val="002C6C1C"/>
    <w:rsid w:val="002C78CF"/>
    <w:rsid w:val="002D7063"/>
    <w:rsid w:val="002D7F35"/>
    <w:rsid w:val="002E09F0"/>
    <w:rsid w:val="002E1968"/>
    <w:rsid w:val="002E4A83"/>
    <w:rsid w:val="003070BC"/>
    <w:rsid w:val="00323AFB"/>
    <w:rsid w:val="0032595F"/>
    <w:rsid w:val="00325EA1"/>
    <w:rsid w:val="00334744"/>
    <w:rsid w:val="003419C5"/>
    <w:rsid w:val="00342908"/>
    <w:rsid w:val="00353551"/>
    <w:rsid w:val="00360F30"/>
    <w:rsid w:val="003700E2"/>
    <w:rsid w:val="003766EE"/>
    <w:rsid w:val="00376B82"/>
    <w:rsid w:val="00377151"/>
    <w:rsid w:val="003773F0"/>
    <w:rsid w:val="0038659E"/>
    <w:rsid w:val="0039661E"/>
    <w:rsid w:val="003B0091"/>
    <w:rsid w:val="003B3EFF"/>
    <w:rsid w:val="003B71B5"/>
    <w:rsid w:val="003C0088"/>
    <w:rsid w:val="003C6DE0"/>
    <w:rsid w:val="003C7DD9"/>
    <w:rsid w:val="003D22A0"/>
    <w:rsid w:val="003D3CA1"/>
    <w:rsid w:val="003D79ED"/>
    <w:rsid w:val="003E02BE"/>
    <w:rsid w:val="003E131F"/>
    <w:rsid w:val="003E1D46"/>
    <w:rsid w:val="003E6B45"/>
    <w:rsid w:val="00404F95"/>
    <w:rsid w:val="004067A7"/>
    <w:rsid w:val="004076B8"/>
    <w:rsid w:val="00415C70"/>
    <w:rsid w:val="00421E2A"/>
    <w:rsid w:val="00424672"/>
    <w:rsid w:val="00431195"/>
    <w:rsid w:val="004317F6"/>
    <w:rsid w:val="00433EEC"/>
    <w:rsid w:val="00442AD3"/>
    <w:rsid w:val="00446925"/>
    <w:rsid w:val="0044708E"/>
    <w:rsid w:val="00461376"/>
    <w:rsid w:val="00465538"/>
    <w:rsid w:val="00482F0E"/>
    <w:rsid w:val="00494C6F"/>
    <w:rsid w:val="00494C75"/>
    <w:rsid w:val="004A2C38"/>
    <w:rsid w:val="004A559D"/>
    <w:rsid w:val="004B52E5"/>
    <w:rsid w:val="004B7701"/>
    <w:rsid w:val="004C0328"/>
    <w:rsid w:val="004D704F"/>
    <w:rsid w:val="004D7B3E"/>
    <w:rsid w:val="004E108B"/>
    <w:rsid w:val="004E1A88"/>
    <w:rsid w:val="004F685A"/>
    <w:rsid w:val="0050243F"/>
    <w:rsid w:val="00502EBF"/>
    <w:rsid w:val="00522E66"/>
    <w:rsid w:val="00530C31"/>
    <w:rsid w:val="0054455D"/>
    <w:rsid w:val="00544725"/>
    <w:rsid w:val="00546E52"/>
    <w:rsid w:val="005519C0"/>
    <w:rsid w:val="00565376"/>
    <w:rsid w:val="005709FA"/>
    <w:rsid w:val="00582C1A"/>
    <w:rsid w:val="0058301D"/>
    <w:rsid w:val="0058321E"/>
    <w:rsid w:val="00583F94"/>
    <w:rsid w:val="00587C50"/>
    <w:rsid w:val="0059687E"/>
    <w:rsid w:val="005A0B8C"/>
    <w:rsid w:val="005A1263"/>
    <w:rsid w:val="005A348F"/>
    <w:rsid w:val="005D1D31"/>
    <w:rsid w:val="005D68C4"/>
    <w:rsid w:val="005D7D50"/>
    <w:rsid w:val="005E4452"/>
    <w:rsid w:val="005F4D96"/>
    <w:rsid w:val="005F6469"/>
    <w:rsid w:val="0060204D"/>
    <w:rsid w:val="00603A14"/>
    <w:rsid w:val="006047DF"/>
    <w:rsid w:val="006061D0"/>
    <w:rsid w:val="00606608"/>
    <w:rsid w:val="0061083C"/>
    <w:rsid w:val="0061425F"/>
    <w:rsid w:val="00615050"/>
    <w:rsid w:val="00617C1F"/>
    <w:rsid w:val="00621EB0"/>
    <w:rsid w:val="00632978"/>
    <w:rsid w:val="00635F69"/>
    <w:rsid w:val="0064020C"/>
    <w:rsid w:val="00640E1D"/>
    <w:rsid w:val="00641868"/>
    <w:rsid w:val="006422E3"/>
    <w:rsid w:val="00650948"/>
    <w:rsid w:val="00660E2D"/>
    <w:rsid w:val="00662895"/>
    <w:rsid w:val="0066533F"/>
    <w:rsid w:val="00665DDD"/>
    <w:rsid w:val="00670BB7"/>
    <w:rsid w:val="00670E66"/>
    <w:rsid w:val="0067105B"/>
    <w:rsid w:val="00676304"/>
    <w:rsid w:val="0068549E"/>
    <w:rsid w:val="006A104D"/>
    <w:rsid w:val="006A5D98"/>
    <w:rsid w:val="006A6A24"/>
    <w:rsid w:val="006A7000"/>
    <w:rsid w:val="006B7A22"/>
    <w:rsid w:val="006C6C05"/>
    <w:rsid w:val="006D41CD"/>
    <w:rsid w:val="006E0C01"/>
    <w:rsid w:val="006E150F"/>
    <w:rsid w:val="006E652F"/>
    <w:rsid w:val="006E6AF7"/>
    <w:rsid w:val="006F4ACA"/>
    <w:rsid w:val="006F6C5F"/>
    <w:rsid w:val="0070087D"/>
    <w:rsid w:val="007147EA"/>
    <w:rsid w:val="007254EC"/>
    <w:rsid w:val="007259DD"/>
    <w:rsid w:val="007261F3"/>
    <w:rsid w:val="00733EFA"/>
    <w:rsid w:val="0074124A"/>
    <w:rsid w:val="00743EA2"/>
    <w:rsid w:val="00745290"/>
    <w:rsid w:val="00761FBC"/>
    <w:rsid w:val="00767296"/>
    <w:rsid w:val="00781A7B"/>
    <w:rsid w:val="00783B0D"/>
    <w:rsid w:val="00785429"/>
    <w:rsid w:val="007901E8"/>
    <w:rsid w:val="00792AC7"/>
    <w:rsid w:val="00793510"/>
    <w:rsid w:val="007B394D"/>
    <w:rsid w:val="007B42F0"/>
    <w:rsid w:val="007B4436"/>
    <w:rsid w:val="007C3742"/>
    <w:rsid w:val="007C4951"/>
    <w:rsid w:val="007E175C"/>
    <w:rsid w:val="007E5813"/>
    <w:rsid w:val="007F4F6A"/>
    <w:rsid w:val="007F7B43"/>
    <w:rsid w:val="00806640"/>
    <w:rsid w:val="008112BC"/>
    <w:rsid w:val="00821E1A"/>
    <w:rsid w:val="008222E5"/>
    <w:rsid w:val="008309AA"/>
    <w:rsid w:val="00840D77"/>
    <w:rsid w:val="00854E6A"/>
    <w:rsid w:val="00864973"/>
    <w:rsid w:val="00870AA4"/>
    <w:rsid w:val="00881980"/>
    <w:rsid w:val="00887ADE"/>
    <w:rsid w:val="0089204C"/>
    <w:rsid w:val="008974E8"/>
    <w:rsid w:val="008A2C2A"/>
    <w:rsid w:val="008A3D50"/>
    <w:rsid w:val="008A6D08"/>
    <w:rsid w:val="008A726E"/>
    <w:rsid w:val="008B3123"/>
    <w:rsid w:val="008C39BB"/>
    <w:rsid w:val="008C3FB4"/>
    <w:rsid w:val="008C4E33"/>
    <w:rsid w:val="008D018D"/>
    <w:rsid w:val="008D1EDB"/>
    <w:rsid w:val="008D2D5E"/>
    <w:rsid w:val="008D4B6A"/>
    <w:rsid w:val="008D59C8"/>
    <w:rsid w:val="008E72D8"/>
    <w:rsid w:val="008F0271"/>
    <w:rsid w:val="008F3DFA"/>
    <w:rsid w:val="009030E7"/>
    <w:rsid w:val="00906C99"/>
    <w:rsid w:val="00910EBC"/>
    <w:rsid w:val="00914D19"/>
    <w:rsid w:val="009266C5"/>
    <w:rsid w:val="00927B48"/>
    <w:rsid w:val="00927C68"/>
    <w:rsid w:val="00931F2B"/>
    <w:rsid w:val="00934D32"/>
    <w:rsid w:val="00935298"/>
    <w:rsid w:val="00940B3B"/>
    <w:rsid w:val="00944D97"/>
    <w:rsid w:val="00945324"/>
    <w:rsid w:val="00947211"/>
    <w:rsid w:val="009625C5"/>
    <w:rsid w:val="00963C90"/>
    <w:rsid w:val="00970DF8"/>
    <w:rsid w:val="00980757"/>
    <w:rsid w:val="00986388"/>
    <w:rsid w:val="00990373"/>
    <w:rsid w:val="009939A8"/>
    <w:rsid w:val="009973E2"/>
    <w:rsid w:val="009A3582"/>
    <w:rsid w:val="009B0C40"/>
    <w:rsid w:val="009B10A3"/>
    <w:rsid w:val="009B1B8E"/>
    <w:rsid w:val="009B44A2"/>
    <w:rsid w:val="009C066F"/>
    <w:rsid w:val="009D0CF6"/>
    <w:rsid w:val="009D173A"/>
    <w:rsid w:val="009E0D83"/>
    <w:rsid w:val="009E68C5"/>
    <w:rsid w:val="009F74EA"/>
    <w:rsid w:val="009F782D"/>
    <w:rsid w:val="00A055EF"/>
    <w:rsid w:val="00A10D58"/>
    <w:rsid w:val="00A14C95"/>
    <w:rsid w:val="00A14D0D"/>
    <w:rsid w:val="00A23AB4"/>
    <w:rsid w:val="00A25429"/>
    <w:rsid w:val="00A26581"/>
    <w:rsid w:val="00A31032"/>
    <w:rsid w:val="00A352D0"/>
    <w:rsid w:val="00A601B7"/>
    <w:rsid w:val="00A63E2C"/>
    <w:rsid w:val="00A6613E"/>
    <w:rsid w:val="00A70166"/>
    <w:rsid w:val="00A87625"/>
    <w:rsid w:val="00A914C9"/>
    <w:rsid w:val="00A9293C"/>
    <w:rsid w:val="00A92D61"/>
    <w:rsid w:val="00A955B6"/>
    <w:rsid w:val="00A961AD"/>
    <w:rsid w:val="00A96E58"/>
    <w:rsid w:val="00AA1D5B"/>
    <w:rsid w:val="00AA5878"/>
    <w:rsid w:val="00AB1CAE"/>
    <w:rsid w:val="00AC0410"/>
    <w:rsid w:val="00AD2806"/>
    <w:rsid w:val="00AD6F2A"/>
    <w:rsid w:val="00AE108C"/>
    <w:rsid w:val="00AE52A4"/>
    <w:rsid w:val="00AE741E"/>
    <w:rsid w:val="00AF71B6"/>
    <w:rsid w:val="00B003B4"/>
    <w:rsid w:val="00B04336"/>
    <w:rsid w:val="00B06676"/>
    <w:rsid w:val="00B0762B"/>
    <w:rsid w:val="00B10169"/>
    <w:rsid w:val="00B14769"/>
    <w:rsid w:val="00B20B48"/>
    <w:rsid w:val="00B20DBA"/>
    <w:rsid w:val="00B22D2E"/>
    <w:rsid w:val="00B37558"/>
    <w:rsid w:val="00B43D14"/>
    <w:rsid w:val="00B4563D"/>
    <w:rsid w:val="00B47B0F"/>
    <w:rsid w:val="00B47E24"/>
    <w:rsid w:val="00B537C1"/>
    <w:rsid w:val="00B6126B"/>
    <w:rsid w:val="00B64A50"/>
    <w:rsid w:val="00B72228"/>
    <w:rsid w:val="00B732B1"/>
    <w:rsid w:val="00B75787"/>
    <w:rsid w:val="00B75960"/>
    <w:rsid w:val="00B84378"/>
    <w:rsid w:val="00B9304E"/>
    <w:rsid w:val="00B93F74"/>
    <w:rsid w:val="00B943F7"/>
    <w:rsid w:val="00BA544A"/>
    <w:rsid w:val="00BA780D"/>
    <w:rsid w:val="00BB277B"/>
    <w:rsid w:val="00BB3811"/>
    <w:rsid w:val="00BC4C08"/>
    <w:rsid w:val="00BD4723"/>
    <w:rsid w:val="00BD7D12"/>
    <w:rsid w:val="00BE4937"/>
    <w:rsid w:val="00BF2030"/>
    <w:rsid w:val="00BF4C1E"/>
    <w:rsid w:val="00C0126D"/>
    <w:rsid w:val="00C01687"/>
    <w:rsid w:val="00C034CE"/>
    <w:rsid w:val="00C0414B"/>
    <w:rsid w:val="00C13A34"/>
    <w:rsid w:val="00C14049"/>
    <w:rsid w:val="00C179EA"/>
    <w:rsid w:val="00C21D5A"/>
    <w:rsid w:val="00C2248D"/>
    <w:rsid w:val="00C442CD"/>
    <w:rsid w:val="00C5195E"/>
    <w:rsid w:val="00C52128"/>
    <w:rsid w:val="00C53EB0"/>
    <w:rsid w:val="00C54086"/>
    <w:rsid w:val="00C5565F"/>
    <w:rsid w:val="00C605D5"/>
    <w:rsid w:val="00C6455F"/>
    <w:rsid w:val="00C64A40"/>
    <w:rsid w:val="00C72ACB"/>
    <w:rsid w:val="00C7637F"/>
    <w:rsid w:val="00C80A06"/>
    <w:rsid w:val="00C827DD"/>
    <w:rsid w:val="00C91512"/>
    <w:rsid w:val="00C917F9"/>
    <w:rsid w:val="00C92E1B"/>
    <w:rsid w:val="00C967AA"/>
    <w:rsid w:val="00CA54BA"/>
    <w:rsid w:val="00CB2A9C"/>
    <w:rsid w:val="00CB506D"/>
    <w:rsid w:val="00CB7229"/>
    <w:rsid w:val="00CC359A"/>
    <w:rsid w:val="00CC54E7"/>
    <w:rsid w:val="00CC69F4"/>
    <w:rsid w:val="00CD6DF6"/>
    <w:rsid w:val="00CE13AC"/>
    <w:rsid w:val="00CE5B9E"/>
    <w:rsid w:val="00CE5E0D"/>
    <w:rsid w:val="00CF4493"/>
    <w:rsid w:val="00D0283C"/>
    <w:rsid w:val="00D0517F"/>
    <w:rsid w:val="00D15091"/>
    <w:rsid w:val="00D16AC0"/>
    <w:rsid w:val="00D23F10"/>
    <w:rsid w:val="00D254A3"/>
    <w:rsid w:val="00D377FF"/>
    <w:rsid w:val="00D40A5A"/>
    <w:rsid w:val="00D41006"/>
    <w:rsid w:val="00D44E85"/>
    <w:rsid w:val="00D4511D"/>
    <w:rsid w:val="00D61E52"/>
    <w:rsid w:val="00D62B4B"/>
    <w:rsid w:val="00D62C0D"/>
    <w:rsid w:val="00D722C5"/>
    <w:rsid w:val="00D766B8"/>
    <w:rsid w:val="00D80F4E"/>
    <w:rsid w:val="00D91A2F"/>
    <w:rsid w:val="00D951E8"/>
    <w:rsid w:val="00DA3AF2"/>
    <w:rsid w:val="00DA5A2B"/>
    <w:rsid w:val="00DB05C9"/>
    <w:rsid w:val="00DB744E"/>
    <w:rsid w:val="00DC61EC"/>
    <w:rsid w:val="00DD2189"/>
    <w:rsid w:val="00DD5A0F"/>
    <w:rsid w:val="00DF3250"/>
    <w:rsid w:val="00DF38CB"/>
    <w:rsid w:val="00DF771E"/>
    <w:rsid w:val="00E02E0E"/>
    <w:rsid w:val="00E0460E"/>
    <w:rsid w:val="00E06EB6"/>
    <w:rsid w:val="00E133C4"/>
    <w:rsid w:val="00E15684"/>
    <w:rsid w:val="00E2419B"/>
    <w:rsid w:val="00E26BCC"/>
    <w:rsid w:val="00E3017C"/>
    <w:rsid w:val="00E34588"/>
    <w:rsid w:val="00E44461"/>
    <w:rsid w:val="00E45237"/>
    <w:rsid w:val="00E528CD"/>
    <w:rsid w:val="00E579D2"/>
    <w:rsid w:val="00E62733"/>
    <w:rsid w:val="00E65320"/>
    <w:rsid w:val="00E8458D"/>
    <w:rsid w:val="00E8564F"/>
    <w:rsid w:val="00E859E8"/>
    <w:rsid w:val="00E86BDD"/>
    <w:rsid w:val="00E86E30"/>
    <w:rsid w:val="00E87F01"/>
    <w:rsid w:val="00E93F2F"/>
    <w:rsid w:val="00E94EA3"/>
    <w:rsid w:val="00EA0789"/>
    <w:rsid w:val="00EA09FA"/>
    <w:rsid w:val="00EA189E"/>
    <w:rsid w:val="00EA6942"/>
    <w:rsid w:val="00EB0349"/>
    <w:rsid w:val="00EB0661"/>
    <w:rsid w:val="00EB464C"/>
    <w:rsid w:val="00EC2E21"/>
    <w:rsid w:val="00EC5694"/>
    <w:rsid w:val="00EC62A6"/>
    <w:rsid w:val="00EC7476"/>
    <w:rsid w:val="00EE06F5"/>
    <w:rsid w:val="00EE3243"/>
    <w:rsid w:val="00EE3E1A"/>
    <w:rsid w:val="00EE714B"/>
    <w:rsid w:val="00EF34D2"/>
    <w:rsid w:val="00EF353B"/>
    <w:rsid w:val="00EF5C55"/>
    <w:rsid w:val="00F05DD6"/>
    <w:rsid w:val="00F101AE"/>
    <w:rsid w:val="00F110E9"/>
    <w:rsid w:val="00F16707"/>
    <w:rsid w:val="00F233A5"/>
    <w:rsid w:val="00F41178"/>
    <w:rsid w:val="00F42DD8"/>
    <w:rsid w:val="00F44A26"/>
    <w:rsid w:val="00F647D0"/>
    <w:rsid w:val="00F765E5"/>
    <w:rsid w:val="00F76A3C"/>
    <w:rsid w:val="00F77985"/>
    <w:rsid w:val="00F86200"/>
    <w:rsid w:val="00F86F3C"/>
    <w:rsid w:val="00F93B06"/>
    <w:rsid w:val="00F9571C"/>
    <w:rsid w:val="00FA1755"/>
    <w:rsid w:val="00FA6245"/>
    <w:rsid w:val="00FB3010"/>
    <w:rsid w:val="00FC16A3"/>
    <w:rsid w:val="00FD3892"/>
    <w:rsid w:val="00FE198C"/>
    <w:rsid w:val="00FE422B"/>
    <w:rsid w:val="00FE6A3D"/>
    <w:rsid w:val="00FF1A7A"/>
    <w:rsid w:val="00FF3C7A"/>
    <w:rsid w:val="00FF6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D8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C140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3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01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qFormat/>
    <w:rsid w:val="006E6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94E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4E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94E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2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0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266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6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51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1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21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3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2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64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8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2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6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0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09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4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3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49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81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6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3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062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25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3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2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75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1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1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0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3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5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1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avo-search.minjust.ru/bigs/showDocument.html?id=99249E7B-F9C8-4D12-B906-BB583B820A63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418B1-D7C3-4F6B-B1EE-B2A164A73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5909</Words>
  <Characters>33683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39513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 Антон Александрович</dc:creator>
  <cp:keywords/>
  <dc:description/>
  <cp:lastModifiedBy>User</cp:lastModifiedBy>
  <cp:revision>250</cp:revision>
  <cp:lastPrinted>2023-04-14T01:55:00Z</cp:lastPrinted>
  <dcterms:created xsi:type="dcterms:W3CDTF">2022-11-29T09:51:00Z</dcterms:created>
  <dcterms:modified xsi:type="dcterms:W3CDTF">2023-05-16T09:56:00Z</dcterms:modified>
</cp:coreProperties>
</file>