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F" w:rsidRPr="00502E6E" w:rsidRDefault="00723DAF" w:rsidP="00723DAF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2E6E">
        <w:rPr>
          <w:rStyle w:val="a6"/>
          <w:rFonts w:ascii="Times New Roman" w:hAnsi="Times New Roman" w:cs="Times New Roman"/>
          <w:sz w:val="28"/>
          <w:szCs w:val="28"/>
        </w:rPr>
        <w:t>КРАСНОЯРСКИЙ КРАЙ СУХОБУЗИМСКИЙ РАЙОН</w:t>
      </w:r>
    </w:p>
    <w:p w:rsidR="00723DAF" w:rsidRPr="00502E6E" w:rsidRDefault="00723DAF" w:rsidP="00723DAF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2E6E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a6"/>
          <w:rFonts w:ascii="Times New Roman" w:hAnsi="Times New Roman" w:cs="Times New Roman"/>
          <w:sz w:val="28"/>
          <w:szCs w:val="28"/>
        </w:rPr>
        <w:t>ШИЛИНСКОГО</w:t>
      </w:r>
      <w:r w:rsidRPr="00502E6E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3CE7" w:rsidRPr="00723DAF" w:rsidRDefault="00923CE7" w:rsidP="00723D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23C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 О С Т А Н О В Л Е Н И Е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3DAF" w:rsidRPr="00502E6E" w:rsidRDefault="00BD68F4" w:rsidP="00723DAF">
      <w:pPr>
        <w:pStyle w:val="a7"/>
        <w:shd w:val="clear" w:color="auto" w:fill="FFFFFF"/>
        <w:spacing w:before="0" w:beforeAutospacing="0" w:after="15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14</w:t>
      </w:r>
      <w:r w:rsidR="00723DAF" w:rsidRPr="00502E6E">
        <w:rPr>
          <w:rStyle w:val="a6"/>
          <w:sz w:val="28"/>
          <w:szCs w:val="28"/>
        </w:rPr>
        <w:t xml:space="preserve"> </w:t>
      </w:r>
      <w:r w:rsidR="006F5D67">
        <w:rPr>
          <w:rStyle w:val="a6"/>
          <w:sz w:val="28"/>
          <w:szCs w:val="28"/>
        </w:rPr>
        <w:t xml:space="preserve">декабря </w:t>
      </w:r>
      <w:r w:rsidR="00723DAF" w:rsidRPr="00502E6E">
        <w:rPr>
          <w:rStyle w:val="a6"/>
          <w:sz w:val="28"/>
          <w:szCs w:val="28"/>
        </w:rPr>
        <w:t xml:space="preserve">2022 г.             </w:t>
      </w:r>
      <w:r w:rsidR="00723DAF">
        <w:rPr>
          <w:rStyle w:val="a6"/>
          <w:sz w:val="28"/>
          <w:szCs w:val="28"/>
        </w:rPr>
        <w:t xml:space="preserve">            </w:t>
      </w:r>
      <w:r w:rsidR="00723DAF" w:rsidRPr="00502E6E">
        <w:rPr>
          <w:rStyle w:val="a6"/>
          <w:sz w:val="28"/>
          <w:szCs w:val="28"/>
        </w:rPr>
        <w:t xml:space="preserve"> с. Шила                              </w:t>
      </w:r>
      <w:r w:rsidR="00723DAF">
        <w:rPr>
          <w:rStyle w:val="a6"/>
          <w:sz w:val="28"/>
          <w:szCs w:val="28"/>
        </w:rPr>
        <w:t xml:space="preserve">            </w:t>
      </w:r>
      <w:r w:rsidR="00723DAF" w:rsidRPr="00502E6E">
        <w:rPr>
          <w:rStyle w:val="a6"/>
          <w:sz w:val="28"/>
          <w:szCs w:val="28"/>
        </w:rPr>
        <w:t xml:space="preserve">   № </w:t>
      </w:r>
      <w:r>
        <w:rPr>
          <w:rStyle w:val="a6"/>
          <w:sz w:val="28"/>
          <w:szCs w:val="28"/>
        </w:rPr>
        <w:t>84</w:t>
      </w:r>
      <w:r w:rsidR="00723DAF" w:rsidRPr="00502E6E">
        <w:rPr>
          <w:rStyle w:val="a6"/>
          <w:sz w:val="28"/>
          <w:szCs w:val="28"/>
        </w:rPr>
        <w:t>-п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3CE7" w:rsidRDefault="00923CE7" w:rsidP="00C7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муниципальной программы по вопросам обеспечения пожарной безопасности на территории </w:t>
      </w:r>
      <w:r w:rsidR="00D73EC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Шилинского сельсовета Сухобузимского района Красноярского края</w:t>
      </w:r>
      <w:r w:rsidR="00454D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на 202</w:t>
      </w:r>
      <w:r w:rsidR="007D43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="00454D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-202</w:t>
      </w:r>
      <w:r w:rsidR="00723DA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</w:t>
      </w:r>
      <w:r w:rsidR="00454D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годы</w:t>
      </w:r>
    </w:p>
    <w:p w:rsidR="0057288E" w:rsidRPr="00923CE7" w:rsidRDefault="0057288E" w:rsidP="0057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В целях повышения</w:t>
      </w:r>
      <w:r w:rsidR="00C4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проведения 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</w:t>
      </w:r>
      <w:r w:rsidRPr="00923CE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</w:p>
    <w:p w:rsidR="00923CE7" w:rsidRPr="00923CE7" w:rsidRDefault="00C42784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="00923CE7"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 Утвердить прилагаемую </w:t>
      </w:r>
      <w:r w:rsidR="00D7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рограмму по вопросам обеспечения пожарной безопасности на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7D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CE7" w:rsidRPr="00923CE7" w:rsidRDefault="00923CE7" w:rsidP="00454D1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формировании бюджета сельс</w:t>
      </w:r>
      <w:r w:rsidR="00C4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Шилинский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</w:t>
      </w:r>
      <w:r w:rsidR="0023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3A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администрации поселения предусма</w:t>
      </w:r>
      <w:r w:rsidR="0041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тривать средства на реализацию муниципальной п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по вопросам обеспечение первичных мер пожарной безопасности на территории сельского поселения </w:t>
      </w:r>
      <w:r w:rsidR="0072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Шилинский 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CE7" w:rsidRPr="00923CE7" w:rsidRDefault="00923CE7" w:rsidP="003A044B">
      <w:pPr>
        <w:ind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3. </w:t>
      </w:r>
      <w:r w:rsidR="00454D1E" w:rsidRPr="00454D1E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A044B" w:rsidRPr="003A044B">
        <w:rPr>
          <w:sz w:val="28"/>
          <w:szCs w:val="28"/>
        </w:rPr>
        <w:t xml:space="preserve"> </w:t>
      </w:r>
      <w:r w:rsidR="003A044B" w:rsidRPr="003A044B">
        <w:rPr>
          <w:rFonts w:ascii="Times New Roman" w:eastAsia="Calibri" w:hAnsi="Times New Roman" w:cs="Times New Roman"/>
          <w:sz w:val="28"/>
          <w:szCs w:val="28"/>
        </w:rPr>
        <w:t>в газете «Вестник органов местного самоуправления Шилинского сельсовета»</w:t>
      </w:r>
      <w:r w:rsidR="003A044B">
        <w:rPr>
          <w:rFonts w:ascii="Times New Roman" w:hAnsi="Times New Roman" w:cs="Times New Roman"/>
          <w:sz w:val="28"/>
          <w:szCs w:val="28"/>
        </w:rPr>
        <w:t xml:space="preserve"> и</w:t>
      </w:r>
      <w:r w:rsidR="00454D1E" w:rsidRPr="00454D1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по адресу «</w:t>
      </w:r>
      <w:r w:rsidR="00253E25" w:rsidRPr="00502E6E">
        <w:rPr>
          <w:rFonts w:ascii="Times New Roman" w:hAnsi="Times New Roman" w:cs="Times New Roman"/>
          <w:sz w:val="28"/>
          <w:szCs w:val="28"/>
        </w:rPr>
        <w:t>http://shilinsk.ru/</w:t>
      </w:r>
      <w:r w:rsidR="00454D1E" w:rsidRPr="00454D1E">
        <w:rPr>
          <w:rFonts w:ascii="Times New Roman" w:hAnsi="Times New Roman" w:cs="Times New Roman"/>
          <w:sz w:val="28"/>
          <w:szCs w:val="28"/>
        </w:rPr>
        <w:t>».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5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  исполнения  настоящего постановления оставляю за собой.</w:t>
      </w:r>
    </w:p>
    <w:p w:rsidR="00923CE7" w:rsidRPr="00923CE7" w:rsidRDefault="00923CE7" w:rsidP="00923C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3E25" w:rsidRDefault="00253E25" w:rsidP="00253E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53E25" w:rsidRPr="00502E6E" w:rsidRDefault="00253E25" w:rsidP="00253E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 сельсовета                                                    Е.М.Шпирук</w:t>
      </w:r>
      <w:r w:rsidRPr="00502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54D1E" w:rsidRDefault="00454D1E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4D1E" w:rsidRDefault="00454D1E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16EA0" w:rsidRDefault="00616EA0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4D1E" w:rsidRDefault="00454D1E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4D1E" w:rsidRDefault="00454D1E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4D1E" w:rsidRDefault="00454D1E" w:rsidP="003A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53E25" w:rsidRPr="00502E6E" w:rsidRDefault="00253E25" w:rsidP="00253E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53E25" w:rsidRPr="00502E6E" w:rsidRDefault="00253E25" w:rsidP="00253E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lastRenderedPageBreak/>
        <w:t xml:space="preserve"> к постановлению администрации</w:t>
      </w:r>
    </w:p>
    <w:p w:rsidR="00253E25" w:rsidRPr="00502E6E" w:rsidRDefault="00253E25" w:rsidP="00253E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Pr="00502E6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3E25" w:rsidRPr="00502E6E" w:rsidRDefault="00253E25" w:rsidP="00253E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502E6E">
        <w:rPr>
          <w:rFonts w:ascii="Times New Roman" w:hAnsi="Times New Roman" w:cs="Times New Roman"/>
          <w:sz w:val="28"/>
          <w:szCs w:val="28"/>
        </w:rPr>
        <w:t xml:space="preserve"> 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5E5">
        <w:rPr>
          <w:rFonts w:ascii="Times New Roman" w:hAnsi="Times New Roman" w:cs="Times New Roman"/>
          <w:sz w:val="28"/>
          <w:szCs w:val="28"/>
        </w:rPr>
        <w:t>84</w:t>
      </w:r>
      <w:r w:rsidRPr="00502E6E">
        <w:rPr>
          <w:rFonts w:ascii="Times New Roman" w:hAnsi="Times New Roman" w:cs="Times New Roman"/>
          <w:sz w:val="28"/>
          <w:szCs w:val="28"/>
        </w:rPr>
        <w:t>-п</w:t>
      </w:r>
    </w:p>
    <w:p w:rsidR="00454D1E" w:rsidRDefault="00454D1E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23CE7" w:rsidRPr="00923CE7" w:rsidRDefault="00923CE7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23CE7" w:rsidRPr="00923CE7" w:rsidRDefault="00923CE7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3CE7" w:rsidRPr="00923CE7" w:rsidRDefault="00CA40F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Муниципальная программа</w:t>
      </w:r>
    </w:p>
    <w:p w:rsidR="00923CE7" w:rsidRPr="00923CE7" w:rsidRDefault="00BC24AF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923CE7" w:rsidRPr="00923C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вопросам обеспечения пожарной безопасности на территории</w:t>
      </w:r>
    </w:p>
    <w:p w:rsidR="00253E25" w:rsidRDefault="00253E25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Шилинского </w:t>
      </w:r>
      <w:r w:rsidR="00454D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Сухобузимского района Красноярского края</w:t>
      </w:r>
    </w:p>
    <w:p w:rsidR="00923CE7" w:rsidRPr="00923CE7" w:rsidRDefault="00454D1E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202</w:t>
      </w:r>
      <w:r w:rsidR="003A0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- 202</w:t>
      </w:r>
      <w:r w:rsidR="00253E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по вопросам обеспечения пожарной безопасности на</w:t>
      </w:r>
      <w:r w:rsidR="0025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Шилинского сельсовета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7483"/>
      </w:tblGrid>
      <w:tr w:rsidR="00923CE7" w:rsidRPr="00923CE7" w:rsidTr="00923CE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E25" w:rsidRDefault="0057288E" w:rsidP="00253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</w:t>
            </w:r>
            <w:r w:rsidR="00923CE7"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вопросам обеспечения пожарной безопасности на территории </w:t>
            </w:r>
            <w:r w:rsidR="00253E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Шилинского сельсовета Сухобузимского района Красноярского края</w:t>
            </w:r>
          </w:p>
          <w:p w:rsidR="00923CE7" w:rsidRPr="00923CE7" w:rsidRDefault="00253E25" w:rsidP="003A04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202</w:t>
            </w:r>
            <w:r w:rsidR="003A0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- 2025 годы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</w:t>
            </w:r>
            <w:r w:rsidR="00BC24AF"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253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253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Шилинского сельсовета Сухобузимского района Красноярского края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</w:t>
            </w:r>
            <w:r w:rsidR="00920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Шилинского </w:t>
            </w:r>
            <w:r w:rsidR="002A4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</w:t>
            </w:r>
            <w:r w:rsidR="00920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C2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пожаров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2A447E" w:rsidP="003A0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202</w:t>
            </w:r>
            <w:r w:rsidR="003A0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CE7"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253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D0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6E4469" w:rsidP="00BC2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Шилинского сельсовета Сухобузимского района Красноярского края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</w:t>
            </w:r>
            <w:r w:rsidR="006E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Шилинского сельсовета Сухобузимского района Красноярского края</w:t>
            </w:r>
            <w:r w:rsidR="00BC2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Программы и объемы их финансирования подлежат </w:t>
            </w: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ежегодной корректировке:</w:t>
            </w:r>
          </w:p>
          <w:p w:rsidR="00923CE7" w:rsidRPr="00923CE7" w:rsidRDefault="002A447E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6E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CF7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923CE7"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923CE7" w:rsidRDefault="00BC24AF" w:rsidP="006E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6E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7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398,0 тыс.</w:t>
            </w:r>
            <w:r w:rsidR="00923CE7"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6E4469" w:rsidRPr="00923CE7" w:rsidRDefault="006E4469" w:rsidP="00CF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- 2025</w:t>
            </w:r>
            <w:r w:rsidR="00CF7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398,0 тыс.</w:t>
            </w: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пожарной безопасности территории</w:t>
            </w:r>
            <w:r w:rsidR="006E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Шилинского сельсовета</w:t>
            </w: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относительное сокращение материального ущерба от пожаров</w:t>
            </w:r>
          </w:p>
        </w:tc>
      </w:tr>
      <w:tr w:rsidR="00923CE7" w:rsidRPr="00923CE7" w:rsidTr="00923C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  исполнения  Программы осуществляет глава </w:t>
            </w:r>
            <w:r w:rsidR="006E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Шилинского сельсовета Сухобузимского района Красноярского края</w:t>
            </w:r>
            <w:r w:rsidRPr="009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3CE7" w:rsidRPr="00923CE7" w:rsidRDefault="00923CE7" w:rsidP="0092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1.1. Муниципальная целевая программа по вопросам обеспечения пожарной безопасности на территории </w:t>
      </w:r>
      <w:r w:rsidR="006E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Шилинского сельсовета Сухобузимского района Красноярского края </w:t>
      </w:r>
      <w:r w:rsidR="008D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E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Программа) определяет направления, и механизмы реализации полномочий по обеспечению первичных мер пожарной безопасности на территории</w:t>
      </w:r>
      <w:r w:rsidR="00E2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Шилинского сельсовета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усиления противопожарной защиты населения и материальных ценностей.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Программа разработана в соответствии с нормативн</w:t>
      </w:r>
      <w:r w:rsidR="00E20B67"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актами Российской Федерации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нормативными актами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</w:t>
      </w:r>
      <w:r w:rsidR="004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законом от 6 октября 2003 года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</w:t>
      </w:r>
      <w:r w:rsidR="004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законом от 21 декабря 1994 года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69-ФЗ «О пожарной безопасности»;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22 июля 2008</w:t>
      </w:r>
      <w:r w:rsidR="004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123-ФЗ «Технический регламент о требованиях пожарной безопасности»</w:t>
      </w:r>
      <w:r w:rsidR="004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E2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6A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инспекторским составом 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Отдела надзорной деятельности и профилактической работы</w:t>
      </w:r>
      <w:r w:rsidR="006A10D4" w:rsidRPr="00CF7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10D4"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представителями</w:t>
      </w:r>
      <w:r w:rsidR="00E20B67"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0B67" w:rsidRPr="00CF7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ПЧ-63</w:t>
      </w:r>
      <w:r w:rsidRPr="00CF7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определенная работа по предупреждению пожаров: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ведется периодическое освещение в средствах массовой информации документов по указанной тематике, размещение н</w:t>
      </w:r>
      <w:r w:rsidR="006A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администрации поселения;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 д</w:t>
      </w:r>
      <w:r w:rsidR="00AA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екабря 1994 года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69-ФЗ «О пожарной </w:t>
      </w:r>
      <w:r w:rsidR="00AA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безопасности», от 22 июля 2008 года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  его выполнения;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связи и оповещения населения о пожаре;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923CE7" w:rsidRPr="00BD68F4" w:rsidRDefault="00923CE7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реализации Программы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Основной целью Программы является усиление системы противопожарной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</w:t>
      </w:r>
      <w:r w:rsidR="00D7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Шилинского сельсовета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ее достижения необходимо решение следующих основных задач: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923CE7" w:rsidRP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23CE7" w:rsidRDefault="00923CE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</w:t>
      </w:r>
      <w:r w:rsidRP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целевого выделения бюджетных средств</w:t>
      </w:r>
      <w:r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BD3130" w:rsidRDefault="00BD3130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130" w:rsidRDefault="00C8117E" w:rsidP="00BD3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D3130" w:rsidRPr="00BD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C8117E" w:rsidRDefault="00D73EC0" w:rsidP="00C8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- </w:t>
      </w:r>
      <w:r w:rsid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(202</w:t>
      </w:r>
      <w:r w:rsidR="00CF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гг.), без деления на этапы.</w:t>
      </w:r>
    </w:p>
    <w:p w:rsidR="00C8117E" w:rsidRPr="00923CE7" w:rsidRDefault="00C8117E" w:rsidP="00C8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117E" w:rsidRDefault="00C8117E" w:rsidP="00BD3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Перечень программных мероприятий</w:t>
      </w:r>
    </w:p>
    <w:p w:rsidR="00C8117E" w:rsidRPr="00C8117E" w:rsidRDefault="00C8117E" w:rsidP="00C8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программных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 в приложении</w:t>
      </w:r>
      <w:r w:rsidR="002E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программе.</w:t>
      </w:r>
    </w:p>
    <w:p w:rsidR="00BD3130" w:rsidRPr="00BD3130" w:rsidRDefault="00BD3130" w:rsidP="00BD3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</w:p>
    <w:p w:rsidR="00923CE7" w:rsidRPr="00923CE7" w:rsidRDefault="00C8117E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23CE7"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Ресурсное обеспечение Программы</w:t>
      </w:r>
    </w:p>
    <w:p w:rsidR="00923CE7" w:rsidRPr="00923CE7" w:rsidRDefault="00995102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Программа реализуется за счет средств </w:t>
      </w:r>
      <w:r w:rsidR="00D7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Шилинского сельсовета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CE7" w:rsidRPr="00923CE7" w:rsidRDefault="00995102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Объем средств может ежегодно уточняться в установленном законом порядке.</w:t>
      </w:r>
    </w:p>
    <w:p w:rsidR="00923CE7" w:rsidRPr="00923CE7" w:rsidRDefault="00923CE7" w:rsidP="00C8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3C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923CE7" w:rsidRPr="00923CE7" w:rsidRDefault="00C8117E" w:rsidP="0092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23CE7"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управления Программой и контроль  хода  ее реализации</w:t>
      </w:r>
    </w:p>
    <w:p w:rsidR="00923CE7" w:rsidRPr="00923CE7" w:rsidRDefault="000706D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Администрация </w:t>
      </w:r>
      <w:r w:rsidR="00D7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AA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23CE7" w:rsidRDefault="000706D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Общий контроль  реализации Программы и контроль текущих мероприятий Программы осуществляет глава</w:t>
      </w:r>
      <w:r w:rsidR="00D7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Шилинского сельсовета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6D7" w:rsidRPr="00923CE7" w:rsidRDefault="000706D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23CE7" w:rsidRPr="00923CE7" w:rsidRDefault="000706D7" w:rsidP="00070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23CE7" w:rsidRPr="0092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.Оценка эффективности последствий реализации Программы</w:t>
      </w:r>
    </w:p>
    <w:p w:rsidR="00923CE7" w:rsidRPr="00923CE7" w:rsidRDefault="000706D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23CE7" w:rsidRPr="00923CE7" w:rsidRDefault="000706D7" w:rsidP="0092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3CE7" w:rsidRPr="0092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B6DE2" w:rsidRPr="00DB6DE2" w:rsidRDefault="00DB6DE2" w:rsidP="00DB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критериям, установленным в приложении  к программе.</w:t>
      </w:r>
    </w:p>
    <w:p w:rsidR="00F01BFB" w:rsidRDefault="00F01BF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7B1" w:rsidRDefault="008D07B1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Pr="00502E6E" w:rsidRDefault="003A044B" w:rsidP="003A04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502E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0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4B" w:rsidRPr="00502E6E" w:rsidRDefault="003A044B" w:rsidP="003A04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lastRenderedPageBreak/>
        <w:t xml:space="preserve"> к постановлению администрации</w:t>
      </w:r>
    </w:p>
    <w:p w:rsidR="003A044B" w:rsidRPr="00502E6E" w:rsidRDefault="003A044B" w:rsidP="003A04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Pr="00502E6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A044B" w:rsidRPr="00054087" w:rsidRDefault="003A044B" w:rsidP="003A044B">
      <w:pPr>
        <w:tabs>
          <w:tab w:val="left" w:pos="6555"/>
        </w:tabs>
        <w:rPr>
          <w:sz w:val="28"/>
          <w:szCs w:val="28"/>
        </w:rPr>
      </w:pPr>
      <w:r w:rsidRPr="0050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02E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502E6E">
        <w:rPr>
          <w:rFonts w:ascii="Times New Roman" w:hAnsi="Times New Roman" w:cs="Times New Roman"/>
          <w:sz w:val="28"/>
          <w:szCs w:val="28"/>
        </w:rPr>
        <w:t xml:space="preserve"> 2022 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Pr="00502E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3A044B" w:rsidRPr="00054087" w:rsidRDefault="003A044B" w:rsidP="003A044B">
      <w:pPr>
        <w:jc w:val="right"/>
        <w:rPr>
          <w:sz w:val="28"/>
          <w:szCs w:val="28"/>
        </w:rPr>
      </w:pPr>
    </w:p>
    <w:p w:rsidR="003A044B" w:rsidRPr="003A044B" w:rsidRDefault="003A044B" w:rsidP="003A044B">
      <w:pPr>
        <w:rPr>
          <w:rFonts w:ascii="Times New Roman" w:hAnsi="Times New Roman" w:cs="Times New Roman"/>
          <w:sz w:val="28"/>
          <w:szCs w:val="28"/>
        </w:rPr>
      </w:pPr>
      <w:r w:rsidRPr="003A044B">
        <w:rPr>
          <w:rFonts w:ascii="Times New Roman" w:hAnsi="Times New Roman" w:cs="Times New Roman"/>
          <w:sz w:val="28"/>
          <w:szCs w:val="28"/>
        </w:rPr>
        <w:t xml:space="preserve">    План мероприятий по подготовке объектов производственного, социально-культурного назначения и жилья к работе в условиях пожароопасного  весенне-летнего периода и по предупреждению лесных пожаров на территории Шилинского сельсовета на 2023год.</w:t>
      </w:r>
    </w:p>
    <w:p w:rsidR="003A044B" w:rsidRPr="003A044B" w:rsidRDefault="003A044B" w:rsidP="003A044B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4511"/>
        <w:gridCol w:w="1800"/>
        <w:gridCol w:w="2623"/>
      </w:tblGrid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Опубликование в местной печати памяток о соблюдении мер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Проверка пожарного инвентаря и техники для полной готовности к использованию во время возникновения пожаров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Провести сходы граждан в населенных пунктах по теме «Берегите села, деревни и леса от пожаров» с вручением памяток «Берегите лес от пожара»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30.04.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Е.М.Шпирук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Провести проверку противопожарного водоснабжения расположенного на территории населенных пунктов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комиссионного обхода квартир и домов, мест проживания одиноких инвалидов, многодетных семей и семей, находящихся в СОПе и в ТСЖ с вручением </w:t>
            </w: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памяток  по соблюдению мер ПБ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Замена соответствующих  указателей в местах расположение гидрантов и водоемов, ВНБ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бесед 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лес от пожара!» для учащихся школы по недопущению палов на полях и разжиганию костров в лесах во время весенне-летнего периода времени 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сельсовета 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Малков А.Г.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 Е.Н.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Пожарную технику (пожарные мотопомпы) привести в рабочее состояние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Уборка сухостоя на территории населенных пунктов во избежание возникновения палов и пожаров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до 20.05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весенних субботников по очистке населенных пунктов от сухой травы и от сухого бурьяна вокруг зданий и жилых домов с осуществлением контроля за сжиганием сухостоя 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с 08.05. по 20.05.2022г.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граждан, не соблюдающих правила пожарной безопасности: 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 xml:space="preserve">Загромождение пожарных </w:t>
            </w: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проездов,  наличие заросших сухим бурьяном при дворовых территорий и палисадников, строительство хозяйственных построек , не соответствующим противопожарным нормам. 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Е.М.Шпирук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  <w:tr w:rsidR="003A044B" w:rsidRPr="003A044B" w:rsidTr="00CB67B4">
        <w:tc>
          <w:tcPr>
            <w:tcW w:w="637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11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Осуществление патрулирования добровольных пожарных инструкторов в населенных пунктах территории во избежание неконтролируемых отжигов сухого бурьяна и травы, а так же возникновения лесных пожаров</w:t>
            </w:r>
          </w:p>
        </w:tc>
        <w:tc>
          <w:tcPr>
            <w:tcW w:w="1800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Грейден Б.Н.</w:t>
            </w:r>
          </w:p>
          <w:p w:rsid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Череватенко И.С.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Арабчиков П.П.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Стельмах В.Е.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Плывч Г.В.</w:t>
            </w:r>
          </w:p>
          <w:p w:rsidR="003A044B" w:rsidRPr="003A044B" w:rsidRDefault="003A044B" w:rsidP="00CB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4B">
              <w:rPr>
                <w:rFonts w:ascii="Times New Roman" w:hAnsi="Times New Roman" w:cs="Times New Roman"/>
                <w:sz w:val="28"/>
                <w:szCs w:val="28"/>
              </w:rPr>
              <w:t>Зленко Е.А.</w:t>
            </w:r>
          </w:p>
        </w:tc>
      </w:tr>
    </w:tbl>
    <w:p w:rsidR="003A044B" w:rsidRPr="003A044B" w:rsidRDefault="003A044B" w:rsidP="003A044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A044B" w:rsidRPr="003A044B" w:rsidRDefault="003A044B" w:rsidP="003A044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A044B" w:rsidRP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P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4B" w:rsidRPr="003A044B" w:rsidRDefault="003A044B" w:rsidP="00DB6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A044B" w:rsidRPr="003A044B" w:rsidSect="008D07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4F" w:rsidRDefault="00B4364F" w:rsidP="003A044B">
      <w:pPr>
        <w:spacing w:after="0" w:line="240" w:lineRule="auto"/>
      </w:pPr>
      <w:r>
        <w:separator/>
      </w:r>
    </w:p>
  </w:endnote>
  <w:endnote w:type="continuationSeparator" w:id="1">
    <w:p w:rsidR="00B4364F" w:rsidRDefault="00B4364F" w:rsidP="003A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4F" w:rsidRDefault="00B4364F" w:rsidP="003A044B">
      <w:pPr>
        <w:spacing w:after="0" w:line="240" w:lineRule="auto"/>
      </w:pPr>
      <w:r>
        <w:separator/>
      </w:r>
    </w:p>
  </w:footnote>
  <w:footnote w:type="continuationSeparator" w:id="1">
    <w:p w:rsidR="00B4364F" w:rsidRDefault="00B4364F" w:rsidP="003A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D7"/>
    <w:rsid w:val="000458E4"/>
    <w:rsid w:val="00055830"/>
    <w:rsid w:val="000706D7"/>
    <w:rsid w:val="000E54F2"/>
    <w:rsid w:val="00162214"/>
    <w:rsid w:val="001A5E0E"/>
    <w:rsid w:val="00231D05"/>
    <w:rsid w:val="00253E25"/>
    <w:rsid w:val="0028317C"/>
    <w:rsid w:val="002A3B7D"/>
    <w:rsid w:val="002A447E"/>
    <w:rsid w:val="002E0B76"/>
    <w:rsid w:val="003A044B"/>
    <w:rsid w:val="00404B5C"/>
    <w:rsid w:val="00412569"/>
    <w:rsid w:val="00423AEE"/>
    <w:rsid w:val="00454D1E"/>
    <w:rsid w:val="004E729E"/>
    <w:rsid w:val="0057288E"/>
    <w:rsid w:val="00616EA0"/>
    <w:rsid w:val="006A10D4"/>
    <w:rsid w:val="006E4469"/>
    <w:rsid w:val="006F5D67"/>
    <w:rsid w:val="0070041D"/>
    <w:rsid w:val="00723DAF"/>
    <w:rsid w:val="0077784D"/>
    <w:rsid w:val="007D433B"/>
    <w:rsid w:val="008D07B1"/>
    <w:rsid w:val="008D101F"/>
    <w:rsid w:val="009205E5"/>
    <w:rsid w:val="00923CE7"/>
    <w:rsid w:val="00995102"/>
    <w:rsid w:val="009E4988"/>
    <w:rsid w:val="00AA10E1"/>
    <w:rsid w:val="00B4364F"/>
    <w:rsid w:val="00BC24AF"/>
    <w:rsid w:val="00BD3130"/>
    <w:rsid w:val="00BD68F4"/>
    <w:rsid w:val="00C128D8"/>
    <w:rsid w:val="00C42784"/>
    <w:rsid w:val="00C72CAB"/>
    <w:rsid w:val="00C8117E"/>
    <w:rsid w:val="00CA40F7"/>
    <w:rsid w:val="00CF722B"/>
    <w:rsid w:val="00D15D82"/>
    <w:rsid w:val="00D574D7"/>
    <w:rsid w:val="00D71B86"/>
    <w:rsid w:val="00D73EC0"/>
    <w:rsid w:val="00DB6DE2"/>
    <w:rsid w:val="00E20B67"/>
    <w:rsid w:val="00EF627A"/>
    <w:rsid w:val="00F01BFB"/>
    <w:rsid w:val="00F22D44"/>
    <w:rsid w:val="00FC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3DAF"/>
    <w:pPr>
      <w:spacing w:after="0" w:line="240" w:lineRule="auto"/>
    </w:pPr>
  </w:style>
  <w:style w:type="character" w:styleId="a6">
    <w:name w:val="Strong"/>
    <w:basedOn w:val="a0"/>
    <w:uiPriority w:val="22"/>
    <w:qFormat/>
    <w:rsid w:val="00723DAF"/>
    <w:rPr>
      <w:b/>
      <w:bCs/>
    </w:rPr>
  </w:style>
  <w:style w:type="paragraph" w:styleId="a7">
    <w:name w:val="Normal (Web)"/>
    <w:basedOn w:val="a"/>
    <w:link w:val="a8"/>
    <w:uiPriority w:val="99"/>
    <w:unhideWhenUsed/>
    <w:rsid w:val="0072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723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044B"/>
  </w:style>
  <w:style w:type="paragraph" w:styleId="ab">
    <w:name w:val="footer"/>
    <w:basedOn w:val="a"/>
    <w:link w:val="ac"/>
    <w:uiPriority w:val="99"/>
    <w:semiHidden/>
    <w:unhideWhenUsed/>
    <w:rsid w:val="003A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2022-12-14T08:10:00Z</cp:lastPrinted>
  <dcterms:created xsi:type="dcterms:W3CDTF">2020-01-20T07:47:00Z</dcterms:created>
  <dcterms:modified xsi:type="dcterms:W3CDTF">2022-12-15T02:48:00Z</dcterms:modified>
</cp:coreProperties>
</file>