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8A6170" w:rsidRDefault="00EC03C1" w:rsidP="00D5788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528F8">
        <w:rPr>
          <w:sz w:val="28"/>
          <w:szCs w:val="28"/>
        </w:rPr>
        <w:t>1</w:t>
      </w:r>
      <w:r w:rsidR="00A24895">
        <w:rPr>
          <w:sz w:val="28"/>
          <w:szCs w:val="28"/>
        </w:rPr>
        <w:t xml:space="preserve"> </w:t>
      </w:r>
      <w:r w:rsidR="006528F8"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22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  <w:t xml:space="preserve">   </w:t>
      </w:r>
      <w:r w:rsidR="00EB3785">
        <w:rPr>
          <w:sz w:val="28"/>
          <w:szCs w:val="28"/>
        </w:rPr>
        <w:t xml:space="preserve">                       </w:t>
      </w:r>
      <w:r w:rsidR="00D55FAF">
        <w:rPr>
          <w:sz w:val="28"/>
          <w:szCs w:val="28"/>
        </w:rPr>
        <w:t xml:space="preserve">          </w:t>
      </w:r>
      <w:r w:rsidR="00D57882" w:rsidRPr="008A6170">
        <w:rPr>
          <w:sz w:val="28"/>
          <w:szCs w:val="28"/>
        </w:rPr>
        <w:t xml:space="preserve">   №</w:t>
      </w:r>
      <w:r w:rsidR="00EB3785">
        <w:rPr>
          <w:sz w:val="28"/>
          <w:szCs w:val="28"/>
        </w:rPr>
        <w:t xml:space="preserve"> </w:t>
      </w:r>
      <w:r w:rsidR="00810E2C">
        <w:rPr>
          <w:sz w:val="28"/>
          <w:szCs w:val="28"/>
        </w:rPr>
        <w:t>80</w:t>
      </w:r>
      <w:r w:rsidR="00D9599E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</w:t>
      </w:r>
      <w:r w:rsidR="00D9599E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6528F8" w:rsidRDefault="00EC03C1" w:rsidP="006528F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523B">
        <w:rPr>
          <w:sz w:val="28"/>
          <w:szCs w:val="28"/>
        </w:rPr>
        <w:t xml:space="preserve">. </w:t>
      </w:r>
      <w:r w:rsidR="006528F8">
        <w:rPr>
          <w:sz w:val="28"/>
          <w:szCs w:val="28"/>
        </w:rPr>
        <w:t xml:space="preserve">Присвоить адрес земельному участку из земель населенных пунктов, площадью </w:t>
      </w:r>
      <w:r w:rsidR="00810E2C">
        <w:rPr>
          <w:sz w:val="28"/>
          <w:szCs w:val="28"/>
        </w:rPr>
        <w:t>1377</w:t>
      </w:r>
      <w:r w:rsidR="006528F8">
        <w:rPr>
          <w:sz w:val="28"/>
          <w:szCs w:val="28"/>
        </w:rPr>
        <w:t xml:space="preserve">,0 кв.м., расположенного в зоне </w:t>
      </w:r>
      <w:r w:rsidR="00810E2C">
        <w:rPr>
          <w:sz w:val="28"/>
          <w:szCs w:val="28"/>
        </w:rPr>
        <w:t>объектов физической культуры и спорта</w:t>
      </w:r>
      <w:r w:rsidR="006528F8">
        <w:rPr>
          <w:sz w:val="28"/>
          <w:szCs w:val="28"/>
        </w:rPr>
        <w:t>:</w:t>
      </w:r>
    </w:p>
    <w:p w:rsidR="006528F8" w:rsidRDefault="006528F8" w:rsidP="006528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Шилинский сельсовет, село Шила, улица </w:t>
      </w:r>
      <w:r w:rsidR="00810E2C">
        <w:rPr>
          <w:sz w:val="28"/>
          <w:szCs w:val="28"/>
        </w:rPr>
        <w:t>Ленина</w:t>
      </w:r>
      <w:r>
        <w:rPr>
          <w:sz w:val="28"/>
          <w:szCs w:val="28"/>
        </w:rPr>
        <w:t>,  земельный участок 7</w:t>
      </w:r>
      <w:r w:rsidR="00810E2C">
        <w:rPr>
          <w:sz w:val="28"/>
          <w:szCs w:val="28"/>
        </w:rPr>
        <w:t>5б</w:t>
      </w:r>
      <w:r>
        <w:rPr>
          <w:sz w:val="28"/>
          <w:szCs w:val="28"/>
        </w:rPr>
        <w:t>.</w:t>
      </w:r>
    </w:p>
    <w:p w:rsidR="00177CEF" w:rsidRPr="00692BE4" w:rsidRDefault="00810E2C" w:rsidP="006528F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7CEF" w:rsidRPr="00337A9F">
        <w:rPr>
          <w:sz w:val="28"/>
          <w:szCs w:val="28"/>
        </w:rPr>
        <w:t>.</w:t>
      </w:r>
      <w:r w:rsidR="00177CEF">
        <w:rPr>
          <w:sz w:val="28"/>
          <w:szCs w:val="28"/>
        </w:rPr>
        <w:t xml:space="preserve"> </w:t>
      </w:r>
      <w:r w:rsidR="00177CEF" w:rsidRPr="00337A9F">
        <w:rPr>
          <w:sz w:val="28"/>
          <w:szCs w:val="28"/>
        </w:rPr>
        <w:t>Постановление вступает в силу со дня подписания</w:t>
      </w:r>
      <w:r w:rsidR="00177CEF">
        <w:rPr>
          <w:sz w:val="28"/>
          <w:szCs w:val="28"/>
        </w:rPr>
        <w:t>.</w:t>
      </w:r>
    </w:p>
    <w:p w:rsidR="00177CEF" w:rsidRPr="008A6170" w:rsidRDefault="00177CEF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EC03C1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4E055C" w:rsidRDefault="004E055C"/>
    <w:sectPr w:rsidR="004E055C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B5BF1"/>
    <w:multiLevelType w:val="hybridMultilevel"/>
    <w:tmpl w:val="9FB21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882"/>
    <w:rsid w:val="00041271"/>
    <w:rsid w:val="000506CE"/>
    <w:rsid w:val="00132D77"/>
    <w:rsid w:val="00145AC7"/>
    <w:rsid w:val="00177CEF"/>
    <w:rsid w:val="00204481"/>
    <w:rsid w:val="00226EE8"/>
    <w:rsid w:val="002403D1"/>
    <w:rsid w:val="002925C0"/>
    <w:rsid w:val="00296023"/>
    <w:rsid w:val="002B5332"/>
    <w:rsid w:val="00331CF5"/>
    <w:rsid w:val="00374721"/>
    <w:rsid w:val="003821A8"/>
    <w:rsid w:val="003D523B"/>
    <w:rsid w:val="0044662D"/>
    <w:rsid w:val="004A7DA3"/>
    <w:rsid w:val="004E055C"/>
    <w:rsid w:val="004E7D8F"/>
    <w:rsid w:val="00525C5E"/>
    <w:rsid w:val="00627D6F"/>
    <w:rsid w:val="0064571A"/>
    <w:rsid w:val="00647C09"/>
    <w:rsid w:val="006528F8"/>
    <w:rsid w:val="006B650B"/>
    <w:rsid w:val="006D3CB1"/>
    <w:rsid w:val="00743258"/>
    <w:rsid w:val="007C4A3D"/>
    <w:rsid w:val="00810E2C"/>
    <w:rsid w:val="00823A46"/>
    <w:rsid w:val="00890C0C"/>
    <w:rsid w:val="008E1ECD"/>
    <w:rsid w:val="008E560D"/>
    <w:rsid w:val="008F20A9"/>
    <w:rsid w:val="009C7EE6"/>
    <w:rsid w:val="009D57B0"/>
    <w:rsid w:val="00A10A89"/>
    <w:rsid w:val="00A24895"/>
    <w:rsid w:val="00A60406"/>
    <w:rsid w:val="00A64FF4"/>
    <w:rsid w:val="00A74DDC"/>
    <w:rsid w:val="00AF0224"/>
    <w:rsid w:val="00B06CD5"/>
    <w:rsid w:val="00B447FA"/>
    <w:rsid w:val="00C108BE"/>
    <w:rsid w:val="00CB558C"/>
    <w:rsid w:val="00CE3987"/>
    <w:rsid w:val="00CE47AF"/>
    <w:rsid w:val="00D26DDB"/>
    <w:rsid w:val="00D55FAF"/>
    <w:rsid w:val="00D57882"/>
    <w:rsid w:val="00D92792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EC03C1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7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35</cp:revision>
  <cp:lastPrinted>2022-10-31T08:05:00Z</cp:lastPrinted>
  <dcterms:created xsi:type="dcterms:W3CDTF">2019-11-15T04:18:00Z</dcterms:created>
  <dcterms:modified xsi:type="dcterms:W3CDTF">2022-10-31T08:07:00Z</dcterms:modified>
</cp:coreProperties>
</file>