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46518304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2</w:t>
      </w:r>
      <w:r w:rsidR="00817DCD">
        <w:rPr>
          <w:rFonts w:ascii="Times New Roman" w:hAnsi="Times New Roman" w:cs="Times New Roman"/>
          <w:b w:val="0"/>
          <w:sz w:val="26"/>
          <w:szCs w:val="26"/>
        </w:rPr>
        <w:t>5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мая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3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48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C237CB" w:rsidRDefault="00817DCD" w:rsidP="00817DCD">
      <w:pPr>
        <w:ind w:firstLine="6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На основании пп. 2,3 п. 1 статьи 56 Жилищного Кодекса Российской Федерации, выпис</w:t>
      </w:r>
      <w:r w:rsidR="00735F8C">
        <w:rPr>
          <w:sz w:val="28"/>
          <w:szCs w:val="28"/>
        </w:rPr>
        <w:t>ок</w:t>
      </w:r>
      <w:r>
        <w:rPr>
          <w:sz w:val="28"/>
          <w:szCs w:val="28"/>
        </w:rPr>
        <w:t xml:space="preserve"> из ЕГРН о правах отдельного лица на имевшиеся (имеющиеся) у него объекты недвижимого имущества от </w:t>
      </w:r>
      <w:r w:rsidR="00735F8C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735F8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35F8C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связи с утратой основания, дающее право на получение жилого помещения по договору социального найма гр. Черная А.Г., </w:t>
      </w:r>
      <w:r w:rsidR="00C237CB" w:rsidRPr="00C237CB">
        <w:rPr>
          <w:sz w:val="26"/>
          <w:szCs w:val="26"/>
        </w:rPr>
        <w:t>руководствуясь Устав</w:t>
      </w:r>
      <w:r w:rsidR="00C237CB">
        <w:rPr>
          <w:sz w:val="26"/>
          <w:szCs w:val="26"/>
        </w:rPr>
        <w:t>ом</w:t>
      </w:r>
      <w:r w:rsidR="00C237CB" w:rsidRPr="00C237CB">
        <w:rPr>
          <w:sz w:val="26"/>
          <w:szCs w:val="26"/>
        </w:rPr>
        <w:t xml:space="preserve"> </w:t>
      </w:r>
      <w:r w:rsidR="00C237CB">
        <w:rPr>
          <w:sz w:val="26"/>
          <w:szCs w:val="26"/>
        </w:rPr>
        <w:t>Шилинского</w:t>
      </w:r>
      <w:r w:rsidR="00C237CB" w:rsidRPr="00C237CB">
        <w:rPr>
          <w:sz w:val="26"/>
          <w:szCs w:val="26"/>
        </w:rPr>
        <w:t xml:space="preserve"> сельсовета </w:t>
      </w:r>
      <w:r w:rsidR="00C237CB">
        <w:rPr>
          <w:sz w:val="26"/>
          <w:szCs w:val="26"/>
        </w:rPr>
        <w:t>Сухобузимского</w:t>
      </w:r>
      <w:r w:rsidR="00C237CB" w:rsidRPr="00C237CB">
        <w:rPr>
          <w:sz w:val="26"/>
          <w:szCs w:val="26"/>
        </w:rPr>
        <w:t xml:space="preserve"> района Красноярского края, ПОСТАНОВЛЯ</w:t>
      </w:r>
      <w:r w:rsidR="00C237CB">
        <w:rPr>
          <w:sz w:val="26"/>
          <w:szCs w:val="26"/>
        </w:rPr>
        <w:t>Ю</w:t>
      </w:r>
      <w:r w:rsidR="00C237CB"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9661DD" w:rsidRDefault="009661DD" w:rsidP="0096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Черную Анну Геннадьевну 15.12.1989 года рождения с составом семьи состоящую из 3 человек.</w:t>
      </w:r>
    </w:p>
    <w:p w:rsidR="009661DD" w:rsidRPr="00571E81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EF0401">
        <w:rPr>
          <w:sz w:val="28"/>
          <w:szCs w:val="28"/>
        </w:rPr>
        <w:t>Черной А.Г.</w:t>
      </w:r>
      <w:r>
        <w:rPr>
          <w:sz w:val="28"/>
          <w:szCs w:val="28"/>
        </w:rPr>
        <w:t xml:space="preserve">, в течение трех рабочих дней, выписку из </w:t>
      </w:r>
      <w:r w:rsidR="00EF040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 снятии с учета граждан в качестве нуждающихся в жилых помещениях.</w:t>
      </w: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</w:t>
      </w:r>
      <w:r w:rsidR="00EF0401">
        <w:rPr>
          <w:sz w:val="28"/>
          <w:szCs w:val="28"/>
        </w:rPr>
        <w:t>заместителя главы сельсовета Коломейцеву Е.Н</w:t>
      </w:r>
      <w:r>
        <w:rPr>
          <w:sz w:val="28"/>
          <w:szCs w:val="28"/>
        </w:rPr>
        <w:t>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14" w:rsidRDefault="00621614" w:rsidP="005507BB">
      <w:r>
        <w:separator/>
      </w:r>
    </w:p>
  </w:endnote>
  <w:endnote w:type="continuationSeparator" w:id="1">
    <w:p w:rsidR="00621614" w:rsidRDefault="00621614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14" w:rsidRDefault="00621614" w:rsidP="005507BB">
      <w:r>
        <w:separator/>
      </w:r>
    </w:p>
  </w:footnote>
  <w:footnote w:type="continuationSeparator" w:id="1">
    <w:p w:rsidR="00621614" w:rsidRDefault="00621614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90002"/>
    <w:rsid w:val="001812A6"/>
    <w:rsid w:val="00216F26"/>
    <w:rsid w:val="00236135"/>
    <w:rsid w:val="002E7C9F"/>
    <w:rsid w:val="002F43C2"/>
    <w:rsid w:val="00302263"/>
    <w:rsid w:val="00412CA8"/>
    <w:rsid w:val="00415CE5"/>
    <w:rsid w:val="004464FF"/>
    <w:rsid w:val="004F18A5"/>
    <w:rsid w:val="004F2569"/>
    <w:rsid w:val="005507BB"/>
    <w:rsid w:val="00552D54"/>
    <w:rsid w:val="005A222C"/>
    <w:rsid w:val="005B1032"/>
    <w:rsid w:val="005F5CD0"/>
    <w:rsid w:val="00621614"/>
    <w:rsid w:val="00633E59"/>
    <w:rsid w:val="00735F8C"/>
    <w:rsid w:val="007A45F5"/>
    <w:rsid w:val="007F1768"/>
    <w:rsid w:val="00817DCD"/>
    <w:rsid w:val="008952BB"/>
    <w:rsid w:val="008A0FB4"/>
    <w:rsid w:val="008D7BD2"/>
    <w:rsid w:val="009240F9"/>
    <w:rsid w:val="009661DD"/>
    <w:rsid w:val="00A1748D"/>
    <w:rsid w:val="00A71EA8"/>
    <w:rsid w:val="00B81F9C"/>
    <w:rsid w:val="00B84905"/>
    <w:rsid w:val="00BB062B"/>
    <w:rsid w:val="00BD5DD7"/>
    <w:rsid w:val="00C237CB"/>
    <w:rsid w:val="00C3135D"/>
    <w:rsid w:val="00C73696"/>
    <w:rsid w:val="00CB5469"/>
    <w:rsid w:val="00EC2F3D"/>
    <w:rsid w:val="00EF0401"/>
    <w:rsid w:val="00FB31CE"/>
    <w:rsid w:val="00FD55D3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2023-05-25T04:12:00Z</cp:lastPrinted>
  <dcterms:created xsi:type="dcterms:W3CDTF">2020-05-07T02:14:00Z</dcterms:created>
  <dcterms:modified xsi:type="dcterms:W3CDTF">2023-05-25T04:12:00Z</dcterms:modified>
</cp:coreProperties>
</file>