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BA" w:rsidRPr="008E2E3C" w:rsidRDefault="00EB38BA" w:rsidP="008E2E3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B38BA" w:rsidRPr="00FB523B" w:rsidRDefault="005B7B22" w:rsidP="008E2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КРАСНОЯРСКИЙ КРАЙ СУХОБУЗИМСКИЙ </w:t>
      </w:r>
      <w:r w:rsidR="006E0DA0" w:rsidRPr="00FB523B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EB38BA" w:rsidRPr="00FB523B" w:rsidRDefault="005B7B22" w:rsidP="008E2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E2E3C" w:rsidRPr="00FB5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23B" w:rsidRPr="00FB523B">
        <w:rPr>
          <w:rFonts w:ascii="Times New Roman" w:hAnsi="Times New Roman" w:cs="Times New Roman"/>
          <w:b/>
          <w:sz w:val="28"/>
          <w:szCs w:val="28"/>
        </w:rPr>
        <w:t>ШИЛИНСКОГО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DA0" w:rsidRPr="00FB523B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8E2E3C" w:rsidRPr="00FB523B" w:rsidRDefault="008E2E3C" w:rsidP="008E2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8BA" w:rsidRPr="00FB523B" w:rsidRDefault="00EB38BA" w:rsidP="008E2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2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15BF" w:rsidRDefault="00B415BF" w:rsidP="008E2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5BF" w:rsidRPr="008E2E3C" w:rsidRDefault="008E2E3C" w:rsidP="00A16D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523B">
        <w:rPr>
          <w:rFonts w:ascii="Times New Roman" w:hAnsi="Times New Roman" w:cs="Times New Roman"/>
          <w:sz w:val="28"/>
          <w:szCs w:val="28"/>
        </w:rPr>
        <w:t>«</w:t>
      </w:r>
      <w:r w:rsidR="00A16DD4">
        <w:rPr>
          <w:rFonts w:ascii="Times New Roman" w:hAnsi="Times New Roman" w:cs="Times New Roman"/>
          <w:sz w:val="28"/>
          <w:szCs w:val="28"/>
        </w:rPr>
        <w:t>16</w:t>
      </w:r>
      <w:r w:rsidRPr="00FB523B">
        <w:rPr>
          <w:rFonts w:ascii="Times New Roman" w:hAnsi="Times New Roman" w:cs="Times New Roman"/>
          <w:sz w:val="28"/>
          <w:szCs w:val="28"/>
        </w:rPr>
        <w:t xml:space="preserve">» </w:t>
      </w:r>
      <w:r w:rsidR="006A2769">
        <w:rPr>
          <w:rFonts w:ascii="Times New Roman" w:hAnsi="Times New Roman" w:cs="Times New Roman"/>
          <w:sz w:val="28"/>
          <w:szCs w:val="28"/>
        </w:rPr>
        <w:t>мая</w:t>
      </w:r>
      <w:r w:rsidR="00A16DD4">
        <w:rPr>
          <w:rFonts w:ascii="Times New Roman" w:hAnsi="Times New Roman" w:cs="Times New Roman"/>
          <w:sz w:val="28"/>
          <w:szCs w:val="28"/>
        </w:rPr>
        <w:t xml:space="preserve"> 202</w:t>
      </w:r>
      <w:r w:rsidR="006A2769">
        <w:rPr>
          <w:rFonts w:ascii="Times New Roman" w:hAnsi="Times New Roman" w:cs="Times New Roman"/>
          <w:sz w:val="28"/>
          <w:szCs w:val="28"/>
        </w:rPr>
        <w:t>3</w:t>
      </w:r>
      <w:r w:rsidR="00EB38BA" w:rsidRPr="00FB523B">
        <w:rPr>
          <w:rFonts w:ascii="Times New Roman" w:hAnsi="Times New Roman" w:cs="Times New Roman"/>
          <w:sz w:val="28"/>
          <w:szCs w:val="28"/>
        </w:rPr>
        <w:t xml:space="preserve"> г.      </w:t>
      </w:r>
      <w:r w:rsidRPr="00FB523B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FB523B" w:rsidRPr="00FB523B">
        <w:rPr>
          <w:rFonts w:ascii="Times New Roman" w:hAnsi="Times New Roman" w:cs="Times New Roman"/>
          <w:sz w:val="28"/>
          <w:szCs w:val="28"/>
        </w:rPr>
        <w:t>. Шила</w:t>
      </w:r>
      <w:r w:rsidRPr="00FB52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38BA" w:rsidRPr="00FB52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15BF">
        <w:rPr>
          <w:rFonts w:ascii="Times New Roman" w:hAnsi="Times New Roman" w:cs="Times New Roman"/>
          <w:sz w:val="28"/>
          <w:szCs w:val="28"/>
        </w:rPr>
        <w:t xml:space="preserve">    </w:t>
      </w:r>
      <w:r w:rsidR="00FB523B" w:rsidRPr="00FB523B">
        <w:rPr>
          <w:rFonts w:ascii="Times New Roman" w:hAnsi="Times New Roman" w:cs="Times New Roman"/>
          <w:sz w:val="28"/>
          <w:szCs w:val="28"/>
        </w:rPr>
        <w:t xml:space="preserve">  </w:t>
      </w:r>
      <w:r w:rsidR="00A16DD4">
        <w:rPr>
          <w:rFonts w:ascii="Times New Roman" w:hAnsi="Times New Roman" w:cs="Times New Roman"/>
          <w:sz w:val="28"/>
          <w:szCs w:val="28"/>
        </w:rPr>
        <w:t xml:space="preserve">     </w:t>
      </w:r>
      <w:r w:rsidR="00FB523B" w:rsidRPr="00FB523B">
        <w:rPr>
          <w:rFonts w:ascii="Times New Roman" w:hAnsi="Times New Roman" w:cs="Times New Roman"/>
          <w:sz w:val="28"/>
          <w:szCs w:val="28"/>
        </w:rPr>
        <w:t xml:space="preserve">  </w:t>
      </w:r>
      <w:r w:rsidR="00B415BF">
        <w:rPr>
          <w:rFonts w:ascii="Times New Roman" w:hAnsi="Times New Roman" w:cs="Times New Roman"/>
          <w:sz w:val="28"/>
          <w:szCs w:val="28"/>
        </w:rPr>
        <w:t xml:space="preserve">  № </w:t>
      </w:r>
      <w:r w:rsidR="006A2769">
        <w:rPr>
          <w:rFonts w:ascii="Arial" w:hAnsi="Arial" w:cs="Arial"/>
          <w:sz w:val="24"/>
          <w:szCs w:val="24"/>
        </w:rPr>
        <w:t>44</w:t>
      </w:r>
      <w:r w:rsidR="00A16DD4">
        <w:rPr>
          <w:rFonts w:ascii="Arial" w:hAnsi="Arial" w:cs="Arial"/>
          <w:sz w:val="24"/>
          <w:szCs w:val="24"/>
        </w:rPr>
        <w:t>-п</w:t>
      </w:r>
    </w:p>
    <w:p w:rsidR="00EB38BA" w:rsidRPr="00FB523B" w:rsidRDefault="00EB38BA" w:rsidP="008E2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8BA" w:rsidRPr="00FB523B" w:rsidRDefault="00EB38BA" w:rsidP="008E2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8BA" w:rsidRPr="00FB523B" w:rsidRDefault="00EB38BA" w:rsidP="008E2E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523B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6A2769">
        <w:rPr>
          <w:rFonts w:ascii="Times New Roman" w:hAnsi="Times New Roman" w:cs="Times New Roman"/>
          <w:b/>
          <w:sz w:val="28"/>
          <w:szCs w:val="28"/>
        </w:rPr>
        <w:t>3</w:t>
      </w:r>
      <w:r w:rsidRPr="00FB523B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FB52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FB5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23B" w:rsidRPr="00FB523B">
        <w:rPr>
          <w:rFonts w:ascii="Times New Roman" w:hAnsi="Times New Roman" w:cs="Times New Roman"/>
          <w:b/>
          <w:sz w:val="28"/>
          <w:szCs w:val="28"/>
        </w:rPr>
        <w:t>Шилинского</w:t>
      </w:r>
      <w:r w:rsidR="008E2E3C" w:rsidRPr="00FB5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DA0" w:rsidRPr="00FB523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FB52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2E3C" w:rsidRPr="00FB523B">
        <w:rPr>
          <w:rFonts w:ascii="Times New Roman" w:hAnsi="Times New Roman" w:cs="Times New Roman"/>
          <w:b/>
          <w:sz w:val="28"/>
          <w:szCs w:val="28"/>
        </w:rPr>
        <w:t xml:space="preserve">Сухобузимского </w:t>
      </w:r>
      <w:r w:rsidR="006E0DA0" w:rsidRPr="00FB523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FB5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DA0" w:rsidRPr="00FB523B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8E2E3C" w:rsidRPr="00FB523B" w:rsidRDefault="008E2E3C" w:rsidP="008E2E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E2E3C" w:rsidRPr="00FB523B" w:rsidRDefault="008E2E3C" w:rsidP="008E2E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38BA" w:rsidRPr="006A2769" w:rsidRDefault="00EB38BA" w:rsidP="006A2769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Постановлением Правительства РФ от 25 июня 2021 г. N 990</w:t>
      </w:r>
      <w:r w:rsidR="008E2E3C" w:rsidRPr="006A2769">
        <w:rPr>
          <w:color w:val="000000" w:themeColor="text1"/>
          <w:sz w:val="26"/>
          <w:szCs w:val="26"/>
        </w:rPr>
        <w:t xml:space="preserve"> </w:t>
      </w: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F12144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</w:t>
      </w:r>
      <w:r w:rsidR="00F12144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523B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Шилинского</w:t>
      </w:r>
      <w:r w:rsidR="008E2E3C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E0DA0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12144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сельсовета Сухобузимского</w:t>
      </w:r>
      <w:r w:rsidR="006E0DA0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E0DA0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Красноярского края</w:t>
      </w:r>
    </w:p>
    <w:p w:rsidR="00F12144" w:rsidRPr="006A2769" w:rsidRDefault="00F12144" w:rsidP="008E2E3C">
      <w:pPr>
        <w:tabs>
          <w:tab w:val="left" w:pos="284"/>
        </w:tabs>
        <w:spacing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E2E3C" w:rsidRPr="006A2769" w:rsidRDefault="00EB38BA" w:rsidP="00F121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F12144" w:rsidRPr="006A2769" w:rsidRDefault="00F12144" w:rsidP="00F121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0CF7" w:rsidRPr="006A2769" w:rsidRDefault="00EB38BA" w:rsidP="00F90CF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1. Утвердить Программу профилактики рисков причинения вреда (ущерба) охраняемым законом ценностям на 202</w:t>
      </w:r>
      <w:r w:rsidR="006A2769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в рамках муниципального контроля в сфере благоустройства на территории </w:t>
      </w:r>
      <w:r w:rsidR="00FB523B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Шилинского</w:t>
      </w:r>
      <w:r w:rsidR="008E2E3C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6E0DA0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</w:t>
      </w: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8E2E3C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Сухобузимского </w:t>
      </w:r>
      <w:r w:rsidR="006E0DA0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E0DA0"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Красноярского края</w:t>
      </w: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12144" w:rsidRPr="00F12144" w:rsidRDefault="00F12144" w:rsidP="00F90CF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gramStart"/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</w:t>
      </w:r>
      <w:r w:rsidRPr="00F121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769" w:rsidRDefault="00F12144" w:rsidP="006A2769">
      <w:pPr>
        <w:pStyle w:val="2"/>
        <w:tabs>
          <w:tab w:val="left" w:pos="1200"/>
        </w:tabs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2144">
        <w:rPr>
          <w:rFonts w:ascii="Times New Roman" w:hAnsi="Times New Roman" w:cs="Times New Roman"/>
          <w:sz w:val="28"/>
          <w:szCs w:val="28"/>
        </w:rPr>
        <w:t xml:space="preserve">3. </w:t>
      </w:r>
      <w:r w:rsid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вступает в силу с момента опубликования в печатном издании «Вестнике органов местного самоуправления </w:t>
      </w:r>
      <w:r w:rsidR="006A2769">
        <w:rPr>
          <w:rFonts w:ascii="Times New Roman" w:hAnsi="Times New Roman" w:cs="Times New Roman"/>
          <w:sz w:val="26"/>
          <w:szCs w:val="26"/>
        </w:rPr>
        <w:t xml:space="preserve">Шилинского  </w:t>
      </w:r>
      <w:r w:rsidR="006A2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сельсовета», распространяется на правоотношения с 01 января 2023 года. </w:t>
      </w:r>
    </w:p>
    <w:p w:rsidR="00EB38BA" w:rsidRPr="00F12144" w:rsidRDefault="00EB38BA" w:rsidP="006A2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8BA" w:rsidRPr="00FB523B" w:rsidRDefault="00EB38BA" w:rsidP="008E2E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523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B38BA" w:rsidRPr="00FB523B" w:rsidRDefault="00EB38BA" w:rsidP="008E2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8BA" w:rsidRPr="00FB523B" w:rsidRDefault="00EB38BA" w:rsidP="008E2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23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523B" w:rsidRPr="00FB523B">
        <w:rPr>
          <w:rFonts w:ascii="Times New Roman" w:hAnsi="Times New Roman" w:cs="Times New Roman"/>
          <w:sz w:val="28"/>
          <w:szCs w:val="28"/>
        </w:rPr>
        <w:t>Шилинского</w:t>
      </w:r>
      <w:r w:rsidR="008E2E3C" w:rsidRPr="00FB523B">
        <w:rPr>
          <w:rFonts w:ascii="Times New Roman" w:hAnsi="Times New Roman" w:cs="Times New Roman"/>
          <w:sz w:val="28"/>
          <w:szCs w:val="28"/>
        </w:rPr>
        <w:t xml:space="preserve"> </w:t>
      </w:r>
      <w:r w:rsidR="006E0DA0" w:rsidRPr="00FB52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B523B">
        <w:rPr>
          <w:rFonts w:ascii="Times New Roman" w:hAnsi="Times New Roman" w:cs="Times New Roman"/>
          <w:sz w:val="28"/>
          <w:szCs w:val="28"/>
        </w:rPr>
        <w:t xml:space="preserve"> </w:t>
      </w:r>
      <w:r w:rsidR="008E2E3C" w:rsidRPr="00FB52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B523B" w:rsidRPr="00FB523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FB523B" w:rsidRPr="00FB523B">
        <w:rPr>
          <w:rFonts w:ascii="Times New Roman" w:hAnsi="Times New Roman" w:cs="Times New Roman"/>
          <w:sz w:val="28"/>
          <w:szCs w:val="28"/>
        </w:rPr>
        <w:t>Е.М.Шпирук</w:t>
      </w:r>
      <w:proofErr w:type="spellEnd"/>
      <w:r w:rsidRPr="00FB52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E2E3C" w:rsidRPr="00FB523B" w:rsidRDefault="008E2E3C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8E2E3C" w:rsidRPr="00FB523B" w:rsidRDefault="008E2E3C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8E2E3C" w:rsidRPr="00FB523B" w:rsidRDefault="008E2E3C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8E2E3C" w:rsidRPr="00FB523B" w:rsidRDefault="008E2E3C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8E2E3C" w:rsidRPr="00FB523B" w:rsidRDefault="008E2E3C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8E2E3C" w:rsidRPr="00FB523B" w:rsidRDefault="008E2E3C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FB523B" w:rsidRPr="00FB523B" w:rsidRDefault="00FB523B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F90CF7" w:rsidRDefault="00F90CF7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6A2769" w:rsidRDefault="006A2769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F90CF7" w:rsidRDefault="00F90CF7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F90CF7" w:rsidRDefault="00F90CF7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F90CF7" w:rsidRDefault="00F90CF7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F90CF7" w:rsidRDefault="00F90CF7" w:rsidP="008E2E3C">
      <w:pPr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</w:p>
    <w:p w:rsidR="00EB38BA" w:rsidRPr="006A2769" w:rsidRDefault="00EB38BA" w:rsidP="006A27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6A2769" w:rsidRDefault="00EB38BA" w:rsidP="006A27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8E2E3C" w:rsidRPr="006A276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A2769" w:rsidRDefault="00FB523B" w:rsidP="006A27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Шилинского</w:t>
      </w:r>
      <w:r w:rsidR="008E2E3C" w:rsidRPr="006A2769">
        <w:rPr>
          <w:rFonts w:ascii="Times New Roman" w:hAnsi="Times New Roman" w:cs="Times New Roman"/>
          <w:sz w:val="26"/>
          <w:szCs w:val="26"/>
        </w:rPr>
        <w:t xml:space="preserve"> </w:t>
      </w:r>
      <w:r w:rsidR="00EB38BA" w:rsidRPr="006A2769">
        <w:rPr>
          <w:rFonts w:ascii="Times New Roman" w:hAnsi="Times New Roman" w:cs="Times New Roman"/>
          <w:sz w:val="26"/>
          <w:szCs w:val="26"/>
        </w:rPr>
        <w:t xml:space="preserve">  сельсовета </w:t>
      </w:r>
    </w:p>
    <w:p w:rsidR="00EB38BA" w:rsidRPr="006A2769" w:rsidRDefault="008E2E3C" w:rsidP="006A27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 xml:space="preserve">Сухобузимского </w:t>
      </w:r>
      <w:r w:rsidR="006E0DA0" w:rsidRPr="006A276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B38BA" w:rsidRPr="006A2769">
        <w:rPr>
          <w:rFonts w:ascii="Times New Roman" w:hAnsi="Times New Roman" w:cs="Times New Roman"/>
          <w:sz w:val="26"/>
          <w:szCs w:val="26"/>
        </w:rPr>
        <w:t xml:space="preserve"> </w:t>
      </w:r>
      <w:r w:rsidR="006E0DA0" w:rsidRPr="006A2769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EB38BA" w:rsidRPr="006A27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38BA" w:rsidRPr="006A2769" w:rsidRDefault="008E2E3C" w:rsidP="006A27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6A2769" w:rsidRPr="006A276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A2769">
        <w:rPr>
          <w:rFonts w:ascii="Times New Roman" w:hAnsi="Times New Roman" w:cs="Times New Roman"/>
          <w:sz w:val="26"/>
          <w:szCs w:val="26"/>
        </w:rPr>
        <w:t xml:space="preserve">  </w:t>
      </w:r>
      <w:r w:rsidR="00EB38BA" w:rsidRPr="006A2769">
        <w:rPr>
          <w:rFonts w:ascii="Times New Roman" w:hAnsi="Times New Roman" w:cs="Times New Roman"/>
          <w:sz w:val="26"/>
          <w:szCs w:val="26"/>
        </w:rPr>
        <w:t xml:space="preserve">от </w:t>
      </w:r>
      <w:r w:rsidR="00A16DD4" w:rsidRPr="006A2769">
        <w:rPr>
          <w:rFonts w:ascii="Times New Roman" w:hAnsi="Times New Roman" w:cs="Times New Roman"/>
          <w:sz w:val="26"/>
          <w:szCs w:val="26"/>
        </w:rPr>
        <w:t>16.</w:t>
      </w:r>
      <w:r w:rsidR="006A2769" w:rsidRPr="006A2769">
        <w:rPr>
          <w:rFonts w:ascii="Times New Roman" w:hAnsi="Times New Roman" w:cs="Times New Roman"/>
          <w:sz w:val="26"/>
          <w:szCs w:val="26"/>
        </w:rPr>
        <w:t>05.2023</w:t>
      </w:r>
      <w:r w:rsidR="00EB38BA" w:rsidRPr="006A2769">
        <w:rPr>
          <w:rFonts w:ascii="Times New Roman" w:hAnsi="Times New Roman" w:cs="Times New Roman"/>
          <w:sz w:val="26"/>
          <w:szCs w:val="26"/>
        </w:rPr>
        <w:t xml:space="preserve">г.  № </w:t>
      </w:r>
      <w:r w:rsidR="006A2769" w:rsidRPr="006A2769">
        <w:rPr>
          <w:rFonts w:ascii="Times New Roman" w:hAnsi="Times New Roman" w:cs="Times New Roman"/>
          <w:sz w:val="26"/>
          <w:szCs w:val="26"/>
        </w:rPr>
        <w:t>44</w:t>
      </w:r>
      <w:r w:rsidR="00A16DD4" w:rsidRPr="006A2769">
        <w:rPr>
          <w:rFonts w:ascii="Times New Roman" w:hAnsi="Times New Roman" w:cs="Times New Roman"/>
          <w:sz w:val="26"/>
          <w:szCs w:val="26"/>
        </w:rPr>
        <w:t>-п</w:t>
      </w:r>
    </w:p>
    <w:p w:rsidR="00EB38BA" w:rsidRPr="006A2769" w:rsidRDefault="00EB38BA" w:rsidP="006A2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2E3C" w:rsidRPr="006A2769" w:rsidRDefault="008E2E3C" w:rsidP="006A27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B38BA" w:rsidRPr="006A2769" w:rsidRDefault="00EB38BA" w:rsidP="006A27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A2769"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6A2769" w:rsidRPr="006A2769">
        <w:rPr>
          <w:rFonts w:ascii="Times New Roman" w:hAnsi="Times New Roman" w:cs="Times New Roman"/>
          <w:b/>
          <w:sz w:val="26"/>
          <w:szCs w:val="26"/>
        </w:rPr>
        <w:t>3</w:t>
      </w:r>
      <w:r w:rsidRPr="006A2769">
        <w:rPr>
          <w:rFonts w:ascii="Times New Roman" w:hAnsi="Times New Roman" w:cs="Times New Roman"/>
          <w:b/>
          <w:sz w:val="26"/>
          <w:szCs w:val="26"/>
        </w:rPr>
        <w:t xml:space="preserve"> год в рамках </w:t>
      </w:r>
      <w:r w:rsidRPr="006A276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муниципального контроля в сфере благоустройства на территории</w:t>
      </w:r>
      <w:r w:rsidRPr="006A27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2E3C" w:rsidRPr="006A27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523B" w:rsidRPr="006A2769">
        <w:rPr>
          <w:rFonts w:ascii="Times New Roman" w:hAnsi="Times New Roman" w:cs="Times New Roman"/>
          <w:b/>
          <w:sz w:val="26"/>
          <w:szCs w:val="26"/>
        </w:rPr>
        <w:t>Шилинского</w:t>
      </w:r>
      <w:r w:rsidR="008E2E3C" w:rsidRPr="006A276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E0DA0" w:rsidRPr="006A2769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r w:rsidRPr="006A276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E2E3C" w:rsidRPr="006A2769">
        <w:rPr>
          <w:rFonts w:ascii="Times New Roman" w:hAnsi="Times New Roman" w:cs="Times New Roman"/>
          <w:b/>
          <w:sz w:val="26"/>
          <w:szCs w:val="26"/>
        </w:rPr>
        <w:t xml:space="preserve">Сухобузимского </w:t>
      </w:r>
      <w:r w:rsidR="006E0DA0" w:rsidRPr="006A2769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Pr="006A27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0DA0" w:rsidRPr="006A2769">
        <w:rPr>
          <w:rFonts w:ascii="Times New Roman" w:hAnsi="Times New Roman" w:cs="Times New Roman"/>
          <w:b/>
          <w:sz w:val="26"/>
          <w:szCs w:val="26"/>
        </w:rPr>
        <w:t>Красноярского края</w:t>
      </w:r>
    </w:p>
    <w:p w:rsidR="00EB38BA" w:rsidRPr="006A2769" w:rsidRDefault="00EB38BA" w:rsidP="006A2769">
      <w:pPr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B38BA" w:rsidRPr="006A2769" w:rsidRDefault="00EB38BA" w:rsidP="006A276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6A2769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6A2769" w:rsidRPr="006A2769">
        <w:rPr>
          <w:rFonts w:ascii="Times New Roman" w:hAnsi="Times New Roman" w:cs="Times New Roman"/>
          <w:sz w:val="26"/>
          <w:szCs w:val="26"/>
        </w:rPr>
        <w:t>3</w:t>
      </w:r>
      <w:r w:rsidRPr="006A2769">
        <w:rPr>
          <w:rFonts w:ascii="Times New Roman" w:hAnsi="Times New Roman" w:cs="Times New Roman"/>
          <w:sz w:val="26"/>
          <w:szCs w:val="26"/>
        </w:rPr>
        <w:t xml:space="preserve"> год в рамках </w:t>
      </w:r>
      <w:r w:rsidRPr="006A2769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контроля в сфере благоустройства на территории</w:t>
      </w:r>
      <w:r w:rsidR="008E2E3C" w:rsidRPr="006A27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FB523B" w:rsidRPr="006A2769">
        <w:rPr>
          <w:rFonts w:ascii="Times New Roman" w:eastAsia="Calibri" w:hAnsi="Times New Roman" w:cs="Times New Roman"/>
          <w:sz w:val="26"/>
          <w:szCs w:val="26"/>
          <w:lang w:eastAsia="en-US"/>
        </w:rPr>
        <w:t>Шилинского</w:t>
      </w:r>
      <w:r w:rsidR="008E2E3C" w:rsidRPr="006A27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E0DA0" w:rsidRPr="006A27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A2769">
        <w:rPr>
          <w:rFonts w:ascii="Times New Roman" w:hAnsi="Times New Roman" w:cs="Times New Roman"/>
          <w:sz w:val="26"/>
          <w:szCs w:val="26"/>
        </w:rPr>
        <w:t xml:space="preserve">  сельсовета  </w:t>
      </w:r>
      <w:r w:rsidR="008E2E3C" w:rsidRPr="006A2769">
        <w:rPr>
          <w:rFonts w:ascii="Times New Roman" w:hAnsi="Times New Roman" w:cs="Times New Roman"/>
          <w:sz w:val="26"/>
          <w:szCs w:val="26"/>
        </w:rPr>
        <w:t xml:space="preserve">Сухобузимского   </w:t>
      </w:r>
      <w:r w:rsidR="006E0DA0" w:rsidRPr="006A2769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6A2769">
        <w:rPr>
          <w:rFonts w:ascii="Times New Roman" w:hAnsi="Times New Roman" w:cs="Times New Roman"/>
          <w:sz w:val="26"/>
          <w:szCs w:val="26"/>
        </w:rPr>
        <w:t xml:space="preserve"> </w:t>
      </w:r>
      <w:r w:rsidR="006E0DA0" w:rsidRPr="006A2769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8E2E3C" w:rsidRPr="006A2769">
        <w:rPr>
          <w:rFonts w:ascii="Times New Roman" w:hAnsi="Times New Roman" w:cs="Times New Roman"/>
          <w:sz w:val="26"/>
          <w:szCs w:val="26"/>
        </w:rPr>
        <w:t>,</w:t>
      </w:r>
      <w:r w:rsidRPr="006A2769">
        <w:rPr>
          <w:rFonts w:ascii="Times New Roman" w:hAnsi="Times New Roman" w:cs="Times New Roman"/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6A2769">
        <w:rPr>
          <w:rFonts w:ascii="Times New Roman" w:hAnsi="Times New Roman" w:cs="Times New Roman"/>
          <w:sz w:val="26"/>
          <w:szCs w:val="26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38BA" w:rsidRPr="006A2769" w:rsidRDefault="00EB38BA" w:rsidP="006A2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администрацией </w:t>
      </w:r>
      <w:r w:rsidR="00FB523B" w:rsidRPr="006A2769">
        <w:rPr>
          <w:rFonts w:ascii="Times New Roman" w:hAnsi="Times New Roman" w:cs="Times New Roman"/>
          <w:sz w:val="26"/>
          <w:szCs w:val="26"/>
        </w:rPr>
        <w:t>Шилинского</w:t>
      </w:r>
      <w:r w:rsidR="008E2E3C" w:rsidRPr="006A2769">
        <w:rPr>
          <w:rFonts w:ascii="Times New Roman" w:hAnsi="Times New Roman" w:cs="Times New Roman"/>
          <w:sz w:val="26"/>
          <w:szCs w:val="26"/>
        </w:rPr>
        <w:t xml:space="preserve">  </w:t>
      </w:r>
      <w:r w:rsidR="006E0DA0" w:rsidRPr="006A2769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6A2769">
        <w:rPr>
          <w:rFonts w:ascii="Times New Roman" w:hAnsi="Times New Roman" w:cs="Times New Roman"/>
          <w:sz w:val="26"/>
          <w:szCs w:val="26"/>
        </w:rPr>
        <w:t xml:space="preserve">  </w:t>
      </w:r>
      <w:r w:rsidR="008E2E3C" w:rsidRPr="006A2769">
        <w:rPr>
          <w:rFonts w:ascii="Times New Roman" w:hAnsi="Times New Roman" w:cs="Times New Roman"/>
          <w:sz w:val="26"/>
          <w:szCs w:val="26"/>
        </w:rPr>
        <w:t xml:space="preserve">Сухобузимского  </w:t>
      </w:r>
      <w:r w:rsidR="006E0DA0" w:rsidRPr="006A2769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6A2769">
        <w:rPr>
          <w:rFonts w:ascii="Times New Roman" w:hAnsi="Times New Roman" w:cs="Times New Roman"/>
          <w:sz w:val="26"/>
          <w:szCs w:val="26"/>
        </w:rPr>
        <w:t xml:space="preserve"> </w:t>
      </w:r>
      <w:r w:rsidR="006E0DA0" w:rsidRPr="006A2769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6A2769">
        <w:rPr>
          <w:rFonts w:ascii="Times New Roman" w:hAnsi="Times New Roman" w:cs="Times New Roman"/>
          <w:sz w:val="26"/>
          <w:szCs w:val="26"/>
        </w:rPr>
        <w:t xml:space="preserve"> (далее по тексту – администрация).</w:t>
      </w:r>
    </w:p>
    <w:p w:rsidR="00EB38BA" w:rsidRPr="006A2769" w:rsidRDefault="00EB38BA" w:rsidP="006A2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38BA" w:rsidRPr="006A2769" w:rsidRDefault="00EB38BA" w:rsidP="006A27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2769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1.1. Вид муниципального контроля: муниципальный контроль в сфере благоустройства.</w:t>
      </w:r>
    </w:p>
    <w:p w:rsidR="00EB38BA" w:rsidRPr="006A2769" w:rsidRDefault="00EB38BA" w:rsidP="006A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6A2769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A2769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образования</w:t>
      </w:r>
      <w:r w:rsidRPr="006A2769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6A2769">
        <w:rPr>
          <w:rFonts w:ascii="Times New Roman" w:hAnsi="Times New Roman" w:cs="Times New Roman"/>
          <w:sz w:val="26"/>
          <w:szCs w:val="26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A2769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образования</w:t>
      </w:r>
      <w:r w:rsidRPr="006A2769">
        <w:rPr>
          <w:rFonts w:ascii="Times New Roman" w:hAnsi="Times New Roman" w:cs="Times New Roman"/>
          <w:sz w:val="26"/>
          <w:szCs w:val="26"/>
        </w:rPr>
        <w:t xml:space="preserve"> в соответствии с Правилами;</w:t>
      </w:r>
      <w:proofErr w:type="gramEnd"/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38BA" w:rsidRPr="006A2769" w:rsidRDefault="00EB38BA" w:rsidP="006A27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276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lastRenderedPageBreak/>
        <w:t xml:space="preserve">4) предупреждение </w:t>
      </w:r>
      <w:proofErr w:type="gramStart"/>
      <w:r w:rsidRPr="006A2769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6A2769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EB38BA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41428" w:rsidRPr="006A2769" w:rsidRDefault="00EB38BA" w:rsidP="006A2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769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</w:t>
      </w:r>
      <w:r w:rsidR="008E2E3C" w:rsidRPr="006A2769">
        <w:rPr>
          <w:rFonts w:ascii="Times New Roman" w:hAnsi="Times New Roman" w:cs="Times New Roman"/>
          <w:sz w:val="26"/>
          <w:szCs w:val="26"/>
        </w:rPr>
        <w:t xml:space="preserve"> рассматриваемых правоотношений.</w:t>
      </w:r>
    </w:p>
    <w:p w:rsidR="00F41428" w:rsidRPr="006A2769" w:rsidRDefault="00F41428" w:rsidP="006A276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B38BA" w:rsidRPr="006A2769" w:rsidRDefault="00EB38BA" w:rsidP="006A27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A276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EB38BA" w:rsidRPr="006A2769" w:rsidTr="008B1761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6A2769" w:rsidRDefault="00EB38BA" w:rsidP="006A276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EB38BA" w:rsidRPr="006A2769" w:rsidRDefault="00EB38BA" w:rsidP="006A276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EB38BA" w:rsidRPr="006A2769" w:rsidTr="006A2769">
        <w:trPr>
          <w:trHeight w:hRule="exact" w:val="28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6A2769" w:rsidRDefault="00DC16CB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Ведущий с</w:t>
            </w:r>
            <w:r w:rsidR="00EB38BA" w:rsidRPr="006A276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пециалист администрации</w:t>
            </w:r>
          </w:p>
        </w:tc>
      </w:tr>
      <w:tr w:rsidR="006A2769" w:rsidRPr="006A2769" w:rsidTr="008B1761">
        <w:trPr>
          <w:trHeight w:hRule="exact" w:val="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769" w:rsidRPr="006A2769" w:rsidRDefault="006A2769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769" w:rsidRPr="006A2769" w:rsidRDefault="006A2769" w:rsidP="006A2769">
            <w:pPr>
              <w:pStyle w:val="ConsPlusNormal"/>
              <w:ind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769" w:rsidRPr="006A2769" w:rsidRDefault="006A2769" w:rsidP="006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769" w:rsidRPr="006A2769" w:rsidRDefault="006A2769" w:rsidP="006A2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B38BA" w:rsidRPr="006A2769" w:rsidTr="008B1761">
        <w:trPr>
          <w:trHeight w:hRule="exact" w:val="62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6A2769" w:rsidRDefault="00DC16CB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Ведущий специалист администрации</w:t>
            </w:r>
          </w:p>
        </w:tc>
      </w:tr>
      <w:tr w:rsidR="00EB38BA" w:rsidRPr="006A2769" w:rsidTr="006A2769">
        <w:trPr>
          <w:trHeight w:hRule="exact" w:val="41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6A276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6A2769" w:rsidRDefault="00DC16CB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Ведущий специалист администрации</w:t>
            </w:r>
          </w:p>
        </w:tc>
      </w:tr>
      <w:tr w:rsidR="00EB38BA" w:rsidRPr="006A2769" w:rsidTr="006A2769">
        <w:trPr>
          <w:trHeight w:hRule="exact" w:val="23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6A2769" w:rsidRDefault="00DC16CB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Ведущий специалист администрации</w:t>
            </w:r>
          </w:p>
        </w:tc>
      </w:tr>
      <w:tr w:rsidR="00EB38BA" w:rsidRPr="006A2769" w:rsidTr="006A2769">
        <w:trPr>
          <w:trHeight w:hRule="exact" w:val="6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  <w:p w:rsidR="00EB38BA" w:rsidRPr="006A2769" w:rsidRDefault="00EB38BA" w:rsidP="006A27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6A2769" w:rsidRDefault="00DC16CB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Ведущий специалист администрации</w:t>
            </w:r>
          </w:p>
        </w:tc>
      </w:tr>
    </w:tbl>
    <w:p w:rsidR="00EB38BA" w:rsidRPr="006A2769" w:rsidRDefault="00EB38BA" w:rsidP="006A27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38BA" w:rsidRPr="006A2769" w:rsidRDefault="00EB38BA" w:rsidP="006A276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A276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EB38BA" w:rsidRPr="006A2769" w:rsidRDefault="00EB38BA" w:rsidP="006A276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366"/>
        <w:gridCol w:w="2956"/>
      </w:tblGrid>
      <w:tr w:rsidR="00EB38BA" w:rsidRPr="006A2769" w:rsidTr="006A276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EB38BA" w:rsidRPr="006A2769" w:rsidTr="006A2769">
        <w:trPr>
          <w:trHeight w:hRule="exact" w:val="15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EB38BA" w:rsidRPr="006A2769" w:rsidTr="006A2769">
        <w:trPr>
          <w:trHeight w:hRule="exact" w:val="27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F41428" w:rsidP="006A276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EB38BA" w:rsidRPr="006A276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A2769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EB38BA" w:rsidRPr="006A2769" w:rsidTr="006A2769">
        <w:trPr>
          <w:trHeight w:hRule="exact" w:val="11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F41428" w:rsidP="006A27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EB38BA" w:rsidRPr="006A276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B38BA" w:rsidRPr="006A2769" w:rsidRDefault="00EB38BA" w:rsidP="006A2769">
            <w:pPr>
              <w:spacing w:after="0" w:line="240" w:lineRule="auto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6A2769" w:rsidRDefault="00EB38BA" w:rsidP="006A27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76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EB38BA" w:rsidRPr="006A2769" w:rsidRDefault="00EB38BA" w:rsidP="006A276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B38BA" w:rsidRPr="006A2769" w:rsidRDefault="00EB38BA" w:rsidP="006A276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80380" w:rsidRPr="006A2769" w:rsidRDefault="00880380" w:rsidP="006A2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80380" w:rsidRPr="006A2769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B38BA"/>
    <w:rsid w:val="00092684"/>
    <w:rsid w:val="00174793"/>
    <w:rsid w:val="0029187A"/>
    <w:rsid w:val="004B1D67"/>
    <w:rsid w:val="005672FA"/>
    <w:rsid w:val="005B7B22"/>
    <w:rsid w:val="006A2769"/>
    <w:rsid w:val="006E0DA0"/>
    <w:rsid w:val="00814F4E"/>
    <w:rsid w:val="0085263B"/>
    <w:rsid w:val="00880380"/>
    <w:rsid w:val="008B1761"/>
    <w:rsid w:val="008E2E3C"/>
    <w:rsid w:val="009D42BA"/>
    <w:rsid w:val="00A16DD4"/>
    <w:rsid w:val="00B415BF"/>
    <w:rsid w:val="00C50003"/>
    <w:rsid w:val="00DC16CB"/>
    <w:rsid w:val="00EB38BA"/>
    <w:rsid w:val="00F12144"/>
    <w:rsid w:val="00F41428"/>
    <w:rsid w:val="00F90CF7"/>
    <w:rsid w:val="00FB3A2D"/>
    <w:rsid w:val="00FB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B3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EB38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EB38BA"/>
    <w:rPr>
      <w:i/>
      <w:iCs/>
    </w:rPr>
  </w:style>
  <w:style w:type="character" w:customStyle="1" w:styleId="ConsPlusNormal1">
    <w:name w:val="ConsPlusNormal1"/>
    <w:link w:val="ConsPlusNormal"/>
    <w:locked/>
    <w:rsid w:val="00EB38B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B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38B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B38BA"/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1"/>
    <w:semiHidden/>
    <w:unhideWhenUsed/>
    <w:rsid w:val="006A2769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2769"/>
  </w:style>
  <w:style w:type="character" w:customStyle="1" w:styleId="21">
    <w:name w:val="Основной текст 2 Знак1"/>
    <w:basedOn w:val="a0"/>
    <w:link w:val="2"/>
    <w:semiHidden/>
    <w:locked/>
    <w:rsid w:val="006A2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2023-05-17T07:45:00Z</cp:lastPrinted>
  <dcterms:created xsi:type="dcterms:W3CDTF">2021-09-28T04:59:00Z</dcterms:created>
  <dcterms:modified xsi:type="dcterms:W3CDTF">2023-05-17T07:46:00Z</dcterms:modified>
</cp:coreProperties>
</file>