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D4" w:rsidRDefault="00DA69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Default="00DA69D4" w:rsidP="00DA69D4">
      <w:pPr>
        <w:shd w:val="clear" w:color="auto" w:fill="FFFFFF"/>
        <w:spacing w:line="336" w:lineRule="atLeast"/>
        <w:rPr>
          <w:rFonts w:cs="Arial"/>
          <w:b/>
          <w:bCs/>
          <w:color w:val="000000"/>
          <w:kern w:val="28"/>
          <w:sz w:val="32"/>
          <w:szCs w:val="32"/>
        </w:rPr>
      </w:pPr>
      <w:r>
        <w:rPr>
          <w:rFonts w:cs="Arial"/>
          <w:b/>
          <w:noProof/>
          <w:color w:val="000000"/>
          <w:kern w:val="28"/>
          <w:sz w:val="32"/>
          <w:szCs w:val="32"/>
        </w:rPr>
        <w:t xml:space="preserve">                                                 </w:t>
      </w:r>
    </w:p>
    <w:p w:rsidR="00DA69D4" w:rsidRPr="00DA69D4" w:rsidRDefault="00DA69D4" w:rsidP="00DA69D4">
      <w:pPr>
        <w:tabs>
          <w:tab w:val="left" w:pos="5739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D4">
        <w:rPr>
          <w:rFonts w:ascii="Times New Roman" w:hAnsi="Times New Roman" w:cs="Times New Roman"/>
          <w:b/>
          <w:sz w:val="24"/>
          <w:szCs w:val="24"/>
        </w:rPr>
        <w:t>КРАСНОЯРСКИЙ КРАЙ СУХОБУЗИМСКИЙ РАЙОН</w:t>
      </w:r>
    </w:p>
    <w:p w:rsidR="00DA69D4" w:rsidRPr="00DA69D4" w:rsidRDefault="00DA69D4" w:rsidP="00DA69D4">
      <w:pPr>
        <w:tabs>
          <w:tab w:val="left" w:pos="5739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D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66A29">
        <w:rPr>
          <w:rFonts w:ascii="Times New Roman" w:hAnsi="Times New Roman" w:cs="Times New Roman"/>
          <w:b/>
          <w:sz w:val="24"/>
          <w:szCs w:val="24"/>
        </w:rPr>
        <w:t xml:space="preserve">ШИЛИНСКОГО </w:t>
      </w:r>
      <w:r w:rsidRPr="00DA69D4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DA69D4" w:rsidRPr="00DA69D4" w:rsidRDefault="00DA69D4" w:rsidP="00DA69D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69D4" w:rsidRPr="00DA69D4" w:rsidRDefault="00DA69D4" w:rsidP="00DA69D4">
      <w:pPr>
        <w:tabs>
          <w:tab w:val="left" w:pos="9355"/>
        </w:tabs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D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A69D4" w:rsidRPr="00DA69D4" w:rsidRDefault="00DA69D4" w:rsidP="00DA69D4">
      <w:pPr>
        <w:tabs>
          <w:tab w:val="left" w:pos="9355"/>
        </w:tabs>
        <w:ind w:right="360"/>
        <w:rPr>
          <w:rFonts w:ascii="Times New Roman" w:hAnsi="Times New Roman" w:cs="Times New Roman"/>
          <w:b/>
          <w:sz w:val="24"/>
          <w:szCs w:val="24"/>
        </w:rPr>
      </w:pPr>
    </w:p>
    <w:p w:rsidR="00DA69D4" w:rsidRPr="00966A29" w:rsidRDefault="006E2A32" w:rsidP="00DA69D4">
      <w:pPr>
        <w:tabs>
          <w:tab w:val="left" w:pos="9355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28.03.2023</w:t>
      </w:r>
      <w:r w:rsidR="00DA69D4" w:rsidRPr="00966A29">
        <w:rPr>
          <w:rFonts w:ascii="Times New Roman" w:hAnsi="Times New Roman" w:cs="Times New Roman"/>
          <w:bCs/>
          <w:sz w:val="24"/>
          <w:szCs w:val="24"/>
        </w:rPr>
        <w:t xml:space="preserve"> г                                                    </w:t>
      </w:r>
      <w:r w:rsidR="00966A29" w:rsidRPr="00966A29">
        <w:rPr>
          <w:rFonts w:ascii="Times New Roman" w:hAnsi="Times New Roman" w:cs="Times New Roman"/>
          <w:bCs/>
          <w:sz w:val="24"/>
          <w:szCs w:val="24"/>
        </w:rPr>
        <w:t>с. Шила</w:t>
      </w:r>
      <w:r w:rsidR="00DA69D4" w:rsidRPr="00966A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966A29" w:rsidRPr="00966A2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A69D4" w:rsidRPr="00966A2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31-п</w:t>
      </w:r>
    </w:p>
    <w:p w:rsidR="00DA69D4" w:rsidRPr="00966A29" w:rsidRDefault="00DA69D4" w:rsidP="00DA69D4">
      <w:pPr>
        <w:tabs>
          <w:tab w:val="left" w:pos="9355"/>
        </w:tabs>
        <w:ind w:right="360"/>
        <w:rPr>
          <w:rFonts w:ascii="Times New Roman" w:hAnsi="Times New Roman" w:cs="Times New Roman"/>
          <w:bCs/>
          <w:sz w:val="24"/>
          <w:szCs w:val="24"/>
        </w:rPr>
      </w:pPr>
    </w:p>
    <w:p w:rsidR="00DA69D4" w:rsidRPr="00966A29" w:rsidRDefault="00DA69D4" w:rsidP="00DA69D4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A69D4" w:rsidRPr="00966A29" w:rsidSect="00DA69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A69D4" w:rsidRPr="00966A29" w:rsidRDefault="00DA69D4" w:rsidP="00DA69D4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ind w:right="63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 w:rsidR="00B230E9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r w:rsidR="00B230E9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</w:p>
    <w:p w:rsidR="00DA69D4" w:rsidRPr="00966A29" w:rsidRDefault="00B230E9" w:rsidP="00B230E9">
      <w:pPr>
        <w:ind w:right="63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A69D4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ехнического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A69D4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A69D4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состояния автомобильных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A69D4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9D4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</w:t>
      </w:r>
    </w:p>
    <w:p w:rsidR="00DA69D4" w:rsidRPr="00966A29" w:rsidRDefault="00DA69D4" w:rsidP="00B230E9">
      <w:pPr>
        <w:ind w:right="63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местного значения</w:t>
      </w:r>
    </w:p>
    <w:p w:rsidR="00DA69D4" w:rsidRPr="00966A29" w:rsidRDefault="00DA69D4" w:rsidP="00B230E9">
      <w:pPr>
        <w:ind w:right="63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B230E9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="00966A29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Шилинский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</w:p>
    <w:p w:rsidR="00DA69D4" w:rsidRPr="00966A29" w:rsidRDefault="00DA69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</w:p>
    <w:p w:rsidR="00DA69D4" w:rsidRPr="00966A29" w:rsidRDefault="00DA69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A69D4" w:rsidRPr="00966A29" w:rsidSect="00DA69D4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DA69D4" w:rsidRPr="00966A29" w:rsidRDefault="00DA69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058" w:rsidRPr="00966A29" w:rsidRDefault="008C2058" w:rsidP="00B230E9">
      <w:pPr>
        <w:tabs>
          <w:tab w:val="left" w:pos="3686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8C2058" w:rsidP="00B230E9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приказа Минтранса РФ от 07.08.2020 № 288 «Об утверж</w:t>
      </w:r>
      <w:r w:rsidR="00B230E9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дении Порядка проведения оценки технического состояния автомобильных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дорог»</w:t>
      </w:r>
      <w:r w:rsidR="00B230E9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30E9" w:rsidRPr="00966A29"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руководствуясь Уставом  </w:t>
      </w:r>
      <w:r w:rsidR="00966A29" w:rsidRPr="00966A29">
        <w:rPr>
          <w:rFonts w:ascii="Times New Roman" w:eastAsia="Calibri" w:hAnsi="Times New Roman" w:cs="Times New Roman"/>
          <w:bCs/>
          <w:sz w:val="24"/>
          <w:szCs w:val="24"/>
        </w:rPr>
        <w:t xml:space="preserve">Шилинского </w:t>
      </w:r>
      <w:r w:rsidR="00B230E9" w:rsidRPr="00966A29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сельсовета  Сухобузимского  района Красноярского края,  </w:t>
      </w:r>
      <w:r w:rsidR="00B230E9" w:rsidRPr="00966A29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ПОСТАНОВЛЯЮ:</w:t>
      </w:r>
    </w:p>
    <w:p w:rsidR="008C2058" w:rsidRPr="00966A29" w:rsidRDefault="008C2058" w:rsidP="00B23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</w:t>
      </w:r>
      <w:proofErr w:type="gramStart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оценки технического состояния автомобильных дорог общего пользования местного значения муниципального образования</w:t>
      </w:r>
      <w:proofErr w:type="gramEnd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Шилинский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согласно приложению.</w:t>
      </w:r>
    </w:p>
    <w:p w:rsidR="00B230E9" w:rsidRPr="00966A29" w:rsidRDefault="00B230E9" w:rsidP="00B230E9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66A29">
        <w:rPr>
          <w:rFonts w:ascii="Times New Roman" w:eastAsia="Calibri" w:hAnsi="Times New Roman" w:cs="Times New Roman"/>
          <w:bCs/>
          <w:sz w:val="24"/>
          <w:szCs w:val="24"/>
        </w:rPr>
        <w:t>2.</w:t>
      </w:r>
      <w:proofErr w:type="gramStart"/>
      <w:r w:rsidRPr="00966A2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66A29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решения оставляю за собой.</w:t>
      </w:r>
    </w:p>
    <w:p w:rsidR="00B230E9" w:rsidRPr="00966A29" w:rsidRDefault="00B230E9" w:rsidP="00B230E9">
      <w:pPr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230E9" w:rsidRPr="00966A29" w:rsidRDefault="00B230E9" w:rsidP="00B230E9">
      <w:pPr>
        <w:tabs>
          <w:tab w:val="left" w:pos="4116"/>
        </w:tabs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66A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966A29">
        <w:rPr>
          <w:rFonts w:ascii="Times New Roman" w:eastAsia="Calibri" w:hAnsi="Times New Roman" w:cs="Times New Roman"/>
          <w:sz w:val="24"/>
          <w:szCs w:val="24"/>
        </w:rPr>
        <w:t xml:space="preserve">Постановление вступает в силу после  официального опубликования  в печатном издании «Вестник органов местного самоуправления </w:t>
      </w:r>
      <w:r w:rsidR="00966A29">
        <w:rPr>
          <w:rFonts w:ascii="Times New Roman" w:eastAsia="Calibri" w:hAnsi="Times New Roman" w:cs="Times New Roman"/>
          <w:sz w:val="24"/>
          <w:szCs w:val="24"/>
        </w:rPr>
        <w:t>Шилинского</w:t>
      </w:r>
      <w:r w:rsidRPr="00966A29">
        <w:rPr>
          <w:rFonts w:ascii="Times New Roman" w:eastAsia="Calibri" w:hAnsi="Times New Roman" w:cs="Times New Roman"/>
          <w:sz w:val="24"/>
          <w:szCs w:val="24"/>
        </w:rPr>
        <w:t xml:space="preserve"> сельсовета» и подлежит размещению в сети Интернет на официальном сайте муниципального образования  </w:t>
      </w:r>
      <w:r w:rsidR="00966A29">
        <w:rPr>
          <w:rFonts w:ascii="Times New Roman" w:eastAsia="Calibri" w:hAnsi="Times New Roman" w:cs="Times New Roman"/>
          <w:sz w:val="24"/>
          <w:szCs w:val="24"/>
        </w:rPr>
        <w:t>Шилинский</w:t>
      </w:r>
      <w:r w:rsidRPr="00966A29">
        <w:rPr>
          <w:rFonts w:ascii="Times New Roman" w:eastAsia="Calibri" w:hAnsi="Times New Roman" w:cs="Times New Roman"/>
          <w:sz w:val="24"/>
          <w:szCs w:val="24"/>
        </w:rPr>
        <w:t xml:space="preserve"> сельсовет: </w:t>
      </w:r>
      <w:r w:rsidR="00966A29" w:rsidRPr="00966A29">
        <w:rPr>
          <w:rFonts w:ascii="Times New Roman" w:hAnsi="Times New Roman" w:cs="Times New Roman"/>
          <w:sz w:val="24"/>
          <w:szCs w:val="24"/>
        </w:rPr>
        <w:t>http://shilinsk.ru/</w:t>
      </w:r>
      <w:r w:rsidR="00966A29">
        <w:rPr>
          <w:rFonts w:ascii="Times New Roman" w:hAnsi="Times New Roman" w:cs="Times New Roman"/>
          <w:sz w:val="24"/>
          <w:szCs w:val="24"/>
        </w:rPr>
        <w:t>.</w:t>
      </w:r>
    </w:p>
    <w:p w:rsidR="00B230E9" w:rsidRPr="00966A29" w:rsidRDefault="00B230E9" w:rsidP="00B230E9">
      <w:pPr>
        <w:rPr>
          <w:rFonts w:ascii="Times New Roman" w:eastAsia="Calibri" w:hAnsi="Times New Roman" w:cs="Times New Roman"/>
          <w:sz w:val="24"/>
          <w:szCs w:val="24"/>
        </w:rPr>
      </w:pPr>
    </w:p>
    <w:p w:rsidR="00B230E9" w:rsidRPr="00966A29" w:rsidRDefault="00B230E9" w:rsidP="00B230E9">
      <w:pPr>
        <w:rPr>
          <w:rFonts w:ascii="Times New Roman" w:eastAsia="Calibri" w:hAnsi="Times New Roman" w:cs="Times New Roman"/>
          <w:sz w:val="24"/>
          <w:szCs w:val="24"/>
        </w:rPr>
      </w:pPr>
    </w:p>
    <w:p w:rsidR="00B230E9" w:rsidRPr="00966A29" w:rsidRDefault="00B230E9" w:rsidP="00B230E9">
      <w:pPr>
        <w:rPr>
          <w:rFonts w:ascii="Times New Roman" w:eastAsia="Calibri" w:hAnsi="Times New Roman" w:cs="Times New Roman"/>
          <w:sz w:val="24"/>
          <w:szCs w:val="24"/>
        </w:rPr>
      </w:pPr>
    </w:p>
    <w:p w:rsidR="00B230E9" w:rsidRPr="00966A29" w:rsidRDefault="006E2A32" w:rsidP="00B230E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B230E9" w:rsidRPr="00966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30E9" w:rsidRPr="00966A29" w:rsidRDefault="00966A29" w:rsidP="00B230E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Шилинского </w:t>
      </w:r>
      <w:r w:rsidR="00B230E9" w:rsidRPr="00966A29">
        <w:rPr>
          <w:rFonts w:ascii="Times New Roman" w:eastAsia="Calibri" w:hAnsi="Times New Roman" w:cs="Times New Roman"/>
          <w:sz w:val="24"/>
          <w:szCs w:val="24"/>
        </w:rPr>
        <w:t xml:space="preserve">сельсовета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Шпирук Е.М.</w:t>
      </w:r>
    </w:p>
    <w:p w:rsidR="00B230E9" w:rsidRPr="00966A29" w:rsidRDefault="00B230E9" w:rsidP="00B230E9">
      <w:pPr>
        <w:tabs>
          <w:tab w:val="left" w:pos="4116"/>
        </w:tabs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C2058" w:rsidRPr="00966A29" w:rsidRDefault="008C2058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058" w:rsidRPr="00966A29" w:rsidRDefault="008C2058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058" w:rsidRPr="00966A29" w:rsidRDefault="008C2058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058" w:rsidRDefault="008C2058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A29" w:rsidRDefault="00966A29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A29" w:rsidRDefault="00966A29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A29" w:rsidRDefault="00966A29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A29" w:rsidRPr="00966A29" w:rsidRDefault="00966A29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058" w:rsidRPr="00966A29" w:rsidRDefault="008C2058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A29" w:rsidRPr="00966A29" w:rsidRDefault="00966A29" w:rsidP="00966A29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A2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66A29" w:rsidRPr="00966A29" w:rsidRDefault="00966A29" w:rsidP="00966A29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6A2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966A29" w:rsidRPr="00966A29" w:rsidRDefault="00966A29" w:rsidP="00966A29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6A29">
        <w:rPr>
          <w:rFonts w:ascii="Times New Roman" w:hAnsi="Times New Roman" w:cs="Times New Roman"/>
          <w:sz w:val="24"/>
          <w:szCs w:val="24"/>
        </w:rPr>
        <w:t xml:space="preserve">Шилинского сельсовета </w:t>
      </w:r>
    </w:p>
    <w:p w:rsidR="00966A29" w:rsidRPr="00966A29" w:rsidRDefault="00966A29" w:rsidP="00966A29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66A29">
        <w:rPr>
          <w:rFonts w:ascii="Times New Roman" w:hAnsi="Times New Roman" w:cs="Times New Roman"/>
          <w:sz w:val="24"/>
          <w:szCs w:val="24"/>
        </w:rPr>
        <w:t xml:space="preserve"> от </w:t>
      </w:r>
      <w:r w:rsidR="006E2A32">
        <w:rPr>
          <w:rFonts w:ascii="Times New Roman" w:hAnsi="Times New Roman" w:cs="Times New Roman"/>
          <w:sz w:val="24"/>
          <w:szCs w:val="24"/>
        </w:rPr>
        <w:t xml:space="preserve"> 28.03.2023 г № 31-п</w:t>
      </w:r>
    </w:p>
    <w:p w:rsidR="008C2058" w:rsidRPr="00966A29" w:rsidRDefault="008C2058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058" w:rsidRPr="00966A29" w:rsidRDefault="008C2058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058" w:rsidRPr="00966A29" w:rsidRDefault="008C2058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058" w:rsidRPr="00966A29" w:rsidRDefault="008C2058" w:rsidP="008C20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0E9" w:rsidRPr="00966A29" w:rsidRDefault="008C2058" w:rsidP="008C205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B230E9" w:rsidRPr="00966A29" w:rsidRDefault="008C2058" w:rsidP="008C205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проведения </w:t>
      </w:r>
      <w:proofErr w:type="gramStart"/>
      <w:r w:rsidRPr="00966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технического состояния автомобильных дорог общего пользования местного значения муниципального образования</w:t>
      </w:r>
      <w:proofErr w:type="gramEnd"/>
      <w:r w:rsidRPr="00966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C2058" w:rsidRPr="00966A29" w:rsidRDefault="00966A29" w:rsidP="008C205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Шилинского </w:t>
      </w:r>
      <w:r w:rsidR="008C2058" w:rsidRPr="00966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</w:p>
    <w:p w:rsidR="008C2058" w:rsidRPr="00966A29" w:rsidRDefault="008C2058" w:rsidP="008C205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058" w:rsidRPr="00966A29" w:rsidRDefault="008C2058" w:rsidP="008C205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проведения оценки технического состояния автомобильных дорог (далее - Порядок) определяет состав и периодичность работ по определению соответствия комплекса характеристик технического уровня автомобильной дороги и ее эксплуатационного состояния, обеспечивающего требуемые потребительские свойства автомобильной дороги (далее - транспортно-эксплуатационные характеристики автомобильной дороги), полученного на основании результатов комплекса работ по обследованию, сбору и анализу информации о параметрах, характеристиках и условиях функционирования автомобильной дороги, о</w:t>
      </w:r>
      <w:proofErr w:type="gramEnd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наличии повреждений ее элементов и причин их появления, о характеристиках транспортных потоков (далее - диагностика), требованиям технических регламентов, в отношении автомобильных дорог общего пользования местного значения муниципального образования </w:t>
      </w:r>
      <w:r w:rsid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Шилинский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сельсовет.</w:t>
      </w:r>
      <w:proofErr w:type="gramEnd"/>
    </w:p>
    <w:p w:rsidR="008C2058" w:rsidRPr="00966A29" w:rsidRDefault="008C2058" w:rsidP="008C205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целей настоящего Порядка</w:t>
      </w:r>
      <w:r w:rsidR="00DA69D4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2058" w:rsidRPr="00966A29" w:rsidRDefault="008C2058" w:rsidP="008C205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под оценкой технического состояния автомобильной дороги местного значения МО </w:t>
      </w:r>
      <w:r w:rsid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Шилинский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 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8C2058" w:rsidRPr="00966A29" w:rsidRDefault="008C2058" w:rsidP="008C205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</w:t>
      </w:r>
    </w:p>
    <w:p w:rsidR="008C2058" w:rsidRPr="00966A29" w:rsidRDefault="008C2058" w:rsidP="008C205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8C2058" w:rsidRPr="00966A29" w:rsidRDefault="008C2058" w:rsidP="008C205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8C2058" w:rsidRPr="00966A29" w:rsidRDefault="008C2058" w:rsidP="008C205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8C2058" w:rsidRPr="00966A29" w:rsidRDefault="008C2058" w:rsidP="008C205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8C2058" w:rsidRPr="00966A29" w:rsidRDefault="008C2058" w:rsidP="008C205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Оценка технического состояния автомобильных дорог местного значения  проводится:</w:t>
      </w:r>
    </w:p>
    <w:p w:rsidR="008C2058" w:rsidRPr="00966A29" w:rsidRDefault="008C2058" w:rsidP="00B230E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A29">
        <w:rPr>
          <w:rFonts w:ascii="Times New Roman" w:hAnsi="Times New Roman" w:cs="Times New Roman"/>
          <w:color w:val="000000"/>
          <w:sz w:val="24"/>
          <w:szCs w:val="24"/>
        </w:rPr>
        <w:t>специально назначенной комиссией </w:t>
      </w:r>
      <w:r w:rsidR="00B230E9" w:rsidRPr="00966A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66A29">
        <w:rPr>
          <w:rFonts w:ascii="Times New Roman" w:hAnsi="Times New Roman" w:cs="Times New Roman"/>
          <w:color w:val="000000"/>
          <w:sz w:val="24"/>
          <w:szCs w:val="24"/>
        </w:rPr>
        <w:t>дминистрацией</w:t>
      </w:r>
      <w:r w:rsidR="00B230E9" w:rsidRPr="00966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A29">
        <w:rPr>
          <w:rFonts w:ascii="Times New Roman" w:hAnsi="Times New Roman" w:cs="Times New Roman"/>
          <w:color w:val="000000"/>
          <w:sz w:val="24"/>
          <w:szCs w:val="24"/>
        </w:rPr>
        <w:t>Шилинского</w:t>
      </w:r>
      <w:r w:rsidR="00B230E9" w:rsidRPr="00966A2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966A29">
        <w:rPr>
          <w:rFonts w:ascii="Times New Roman" w:hAnsi="Times New Roman" w:cs="Times New Roman"/>
          <w:color w:val="000000"/>
          <w:sz w:val="24"/>
          <w:szCs w:val="24"/>
        </w:rPr>
        <w:t> в сфере использования автомобильных дорог и осуществление дорожной деятельности, либо уполномоченной ею организацией.</w:t>
      </w:r>
    </w:p>
    <w:p w:rsidR="008C2058" w:rsidRPr="00966A29" w:rsidRDefault="008C2058" w:rsidP="00B230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Для проведения работ по диагностике и оценке технического состояния автомобильных дорог местного значения МО </w:t>
      </w:r>
      <w:r w:rsid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Шилинский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  могут привлекаться организации, имеющие необходимые приборы, оборудование, передвижные лаборатории и квалифицированный персонал, на основе положения о закупках.</w:t>
      </w:r>
    </w:p>
    <w:p w:rsidR="008C2058" w:rsidRPr="00966A29" w:rsidRDefault="008C2058" w:rsidP="00B230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</w:t>
      </w:r>
    </w:p>
    <w:p w:rsidR="008C2058" w:rsidRPr="00966A29" w:rsidRDefault="008C2058" w:rsidP="00B230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метрологически</w:t>
      </w:r>
      <w:proofErr w:type="spellEnd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аттестованным. </w:t>
      </w:r>
    </w:p>
    <w:p w:rsidR="008C2058" w:rsidRPr="00966A29" w:rsidRDefault="008C2058" w:rsidP="00B230E9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процессе диагностики автомобильных дорог определяются:</w:t>
      </w:r>
    </w:p>
    <w:p w:rsidR="008C2058" w:rsidRPr="00966A29" w:rsidRDefault="008C2058" w:rsidP="00B230E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дороги:</w:t>
      </w:r>
    </w:p>
    <w:p w:rsidR="008C2058" w:rsidRPr="00966A29" w:rsidRDefault="00B230E9" w:rsidP="00B230E9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058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проезжей части и земляного полотна;</w:t>
      </w:r>
    </w:p>
    <w:p w:rsidR="008C2058" w:rsidRPr="00966A29" w:rsidRDefault="00B230E9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058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 приближения;</w:t>
      </w:r>
    </w:p>
    <w:p w:rsidR="008C2058" w:rsidRPr="00966A29" w:rsidRDefault="00B230E9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058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длины прямых, число углов поворотов в плане трассы и величины их радиусов;</w:t>
      </w:r>
    </w:p>
    <w:p w:rsidR="008C2058" w:rsidRPr="00966A29" w:rsidRDefault="00B230E9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058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подъемов и спусков;</w:t>
      </w:r>
    </w:p>
    <w:p w:rsidR="008C2058" w:rsidRPr="00966A29" w:rsidRDefault="00B230E9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058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продольный и поперечный уклоны;</w:t>
      </w:r>
    </w:p>
    <w:p w:rsidR="008C2058" w:rsidRPr="00966A29" w:rsidRDefault="00B230E9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058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насыпи и глубина выемки;</w:t>
      </w:r>
    </w:p>
    <w:p w:rsidR="008C2058" w:rsidRPr="00966A29" w:rsidRDefault="00B230E9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058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габариты искусственных дорожных сооружений;</w:t>
      </w:r>
    </w:p>
    <w:p w:rsidR="008C2058" w:rsidRPr="00966A29" w:rsidRDefault="00B230E9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058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элементов водоотвода;</w:t>
      </w:r>
    </w:p>
    <w:p w:rsidR="008C2058" w:rsidRPr="00966A29" w:rsidRDefault="00B230E9" w:rsidP="00B230E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058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элементов обустройства дороги и технических средств организации дорожного движения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2058" w:rsidRPr="00966A29" w:rsidRDefault="008C2058" w:rsidP="00B23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  <w:r w:rsid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продольная ровность и </w:t>
      </w:r>
      <w:proofErr w:type="spellStart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колейность</w:t>
      </w:r>
      <w:proofErr w:type="spellEnd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покрытия;</w:t>
      </w:r>
      <w:r w:rsidR="00B230E9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сцепные свойства дорожного покрытия и состояние обочин;</w:t>
      </w:r>
      <w:r w:rsidR="00B230E9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 дорожной одежды;</w:t>
      </w:r>
      <w:r w:rsidR="00B230E9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грузоподъемность искусственных дорожных сооружений;</w:t>
      </w:r>
      <w:proofErr w:type="gramEnd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</w:r>
      <w:r w:rsidR="00B230E9"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2058" w:rsidRPr="00966A29" w:rsidRDefault="008C2058" w:rsidP="00B230E9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отражающих интересы пользователей и степень влияния на окружающую среду (потребительские свойства автомобильной дороги):</w:t>
      </w:r>
    </w:p>
    <w:p w:rsidR="008C2058" w:rsidRPr="00966A29" w:rsidRDefault="008C2058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скорость движения транспортного потока;</w:t>
      </w:r>
    </w:p>
    <w:p w:rsidR="008C2058" w:rsidRPr="00966A29" w:rsidRDefault="008C2058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и удобство движения транспортного потока;</w:t>
      </w:r>
    </w:p>
    <w:p w:rsidR="008C2058" w:rsidRPr="00966A29" w:rsidRDefault="008C2058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пропускная способность и уровень загрузки </w:t>
      </w:r>
      <w:proofErr w:type="gramStart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автомобильной</w:t>
      </w:r>
      <w:proofErr w:type="gramEnd"/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 движением;</w:t>
      </w:r>
    </w:p>
    <w:p w:rsidR="008C2058" w:rsidRPr="00966A29" w:rsidRDefault="008C2058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среднегодовая суточная интенсивность движения и состав транспортного потока;</w:t>
      </w:r>
    </w:p>
    <w:p w:rsidR="008C2058" w:rsidRPr="00966A29" w:rsidRDefault="008C2058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8C2058" w:rsidRPr="00966A29" w:rsidRDefault="008C2058" w:rsidP="00B230E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воздействия дороги на окружающую среду.</w:t>
      </w:r>
    </w:p>
    <w:p w:rsidR="008C2058" w:rsidRPr="00966A29" w:rsidRDefault="008C2058" w:rsidP="00B230E9">
      <w:pPr>
        <w:spacing w:before="100" w:before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 результатам оценки технического состояния автомобильной дороги:</w:t>
      </w:r>
    </w:p>
    <w:p w:rsidR="008C2058" w:rsidRPr="00966A29" w:rsidRDefault="008C2058" w:rsidP="00B230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</w:p>
    <w:p w:rsidR="008C2058" w:rsidRPr="00966A29" w:rsidRDefault="008C2058" w:rsidP="00B230E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</w:p>
    <w:p w:rsidR="008C2058" w:rsidRPr="00966A29" w:rsidRDefault="008C2058" w:rsidP="00B230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9D4" w:rsidRPr="00966A29" w:rsidRDefault="00DA69D4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058" w:rsidRPr="00966A29" w:rsidRDefault="008C2058" w:rsidP="00B230E9">
      <w:pPr>
        <w:spacing w:line="264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8C2058" w:rsidRPr="00966A29" w:rsidRDefault="008C2058" w:rsidP="00B230E9">
      <w:pPr>
        <w:spacing w:line="264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 Порядку проведения оценки технического</w:t>
      </w:r>
    </w:p>
    <w:p w:rsidR="008C2058" w:rsidRPr="00966A29" w:rsidRDefault="008C2058" w:rsidP="00B230E9">
      <w:pPr>
        <w:spacing w:line="264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автомобильных дорог общего пользования местного значения</w:t>
      </w:r>
    </w:p>
    <w:p w:rsidR="008C2058" w:rsidRPr="00966A29" w:rsidRDefault="008C2058" w:rsidP="00B230E9">
      <w:pPr>
        <w:spacing w:line="264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85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Шилинский</w:t>
      </w: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8C2058" w:rsidRPr="00966A29" w:rsidRDefault="008C2058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058" w:rsidRPr="00966A29" w:rsidRDefault="008C2058" w:rsidP="00B230E9">
      <w:pPr>
        <w:spacing w:line="26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диагностики автомобильных дорог общего пользования местного значения МО </w:t>
      </w:r>
      <w:r w:rsidR="00855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Шилинский</w:t>
      </w:r>
      <w:r w:rsidRPr="00966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B230E9" w:rsidRPr="00966A29" w:rsidRDefault="00B230E9" w:rsidP="00B230E9">
      <w:pPr>
        <w:spacing w:line="26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0E9" w:rsidRPr="00966A29" w:rsidRDefault="00B230E9" w:rsidP="00B230E9">
      <w:pPr>
        <w:spacing w:line="26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"/>
        <w:gridCol w:w="2633"/>
        <w:gridCol w:w="2344"/>
        <w:gridCol w:w="3863"/>
      </w:tblGrid>
      <w:tr w:rsidR="008C2058" w:rsidRPr="00966A29" w:rsidTr="00235958">
        <w:trPr>
          <w:trHeight w:val="78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96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6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диагностики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диагностики</w:t>
            </w:r>
          </w:p>
        </w:tc>
      </w:tr>
      <w:tr w:rsidR="008C2058" w:rsidRPr="00966A29" w:rsidTr="00235958">
        <w:trPr>
          <w:trHeight w:val="17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3 – 5 лет</w:t>
            </w:r>
          </w:p>
        </w:tc>
      </w:tr>
      <w:tr w:rsidR="008C2058" w:rsidRPr="00966A29" w:rsidTr="00235958"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8C2058" w:rsidRPr="00966A29" w:rsidTr="00235958"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Приемочная диагностика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8C2058" w:rsidRPr="00966A29" w:rsidTr="00235958"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диагностика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Детальное инструментальное и визуальное обследование автомобильных </w:t>
            </w: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058" w:rsidRPr="00966A29" w:rsidRDefault="008C2058" w:rsidP="00B23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</w:t>
            </w:r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proofErr w:type="gramEnd"/>
            <w:r w:rsidRPr="0096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</w:tc>
      </w:tr>
    </w:tbl>
    <w:p w:rsidR="008C2058" w:rsidRPr="00966A29" w:rsidRDefault="008C2058" w:rsidP="00B230E9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C2058" w:rsidRPr="00966A29" w:rsidRDefault="008C2058" w:rsidP="00B230E9">
      <w:pPr>
        <w:rPr>
          <w:rFonts w:ascii="Times New Roman" w:hAnsi="Times New Roman" w:cs="Times New Roman"/>
          <w:sz w:val="24"/>
          <w:szCs w:val="24"/>
        </w:rPr>
      </w:pPr>
    </w:p>
    <w:p w:rsidR="008C2058" w:rsidRPr="00966A29" w:rsidRDefault="008C2058" w:rsidP="00B230E9">
      <w:pPr>
        <w:rPr>
          <w:rFonts w:ascii="Times New Roman" w:hAnsi="Times New Roman" w:cs="Times New Roman"/>
          <w:sz w:val="24"/>
          <w:szCs w:val="24"/>
        </w:rPr>
      </w:pPr>
    </w:p>
    <w:sectPr w:rsidR="008C2058" w:rsidRPr="00966A29" w:rsidSect="00DA69D4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058"/>
    <w:rsid w:val="00082D35"/>
    <w:rsid w:val="000F2BB0"/>
    <w:rsid w:val="003A25E7"/>
    <w:rsid w:val="006E2A32"/>
    <w:rsid w:val="007F0D73"/>
    <w:rsid w:val="00855710"/>
    <w:rsid w:val="008C2058"/>
    <w:rsid w:val="00966A29"/>
    <w:rsid w:val="009C3748"/>
    <w:rsid w:val="00A864B5"/>
    <w:rsid w:val="00B13192"/>
    <w:rsid w:val="00B230E9"/>
    <w:rsid w:val="00DA69D4"/>
    <w:rsid w:val="00E225CC"/>
    <w:rsid w:val="00E74E06"/>
    <w:rsid w:val="00E8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1E1D-742B-478A-901E-94B845BE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2022-12-14T08:39:00Z</cp:lastPrinted>
  <dcterms:created xsi:type="dcterms:W3CDTF">2022-12-14T04:35:00Z</dcterms:created>
  <dcterms:modified xsi:type="dcterms:W3CDTF">2023-03-28T04:08:00Z</dcterms:modified>
</cp:coreProperties>
</file>