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8A6170" w:rsidRDefault="005B237A" w:rsidP="00D5788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B458D">
        <w:rPr>
          <w:sz w:val="28"/>
          <w:szCs w:val="28"/>
        </w:rPr>
        <w:t>9</w:t>
      </w:r>
      <w:r w:rsidR="00A24895">
        <w:rPr>
          <w:sz w:val="28"/>
          <w:szCs w:val="28"/>
        </w:rPr>
        <w:t xml:space="preserve"> </w:t>
      </w:r>
      <w:r w:rsidR="000B458D">
        <w:rPr>
          <w:sz w:val="28"/>
          <w:szCs w:val="28"/>
        </w:rPr>
        <w:t>декабря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  <w:t xml:space="preserve">   </w:t>
      </w:r>
      <w:r w:rsidR="00EB3785">
        <w:rPr>
          <w:sz w:val="28"/>
          <w:szCs w:val="28"/>
        </w:rPr>
        <w:t xml:space="preserve">        </w:t>
      </w:r>
      <w:r w:rsidR="00854D84">
        <w:rPr>
          <w:sz w:val="28"/>
          <w:szCs w:val="28"/>
        </w:rPr>
        <w:t xml:space="preserve">        </w:t>
      </w:r>
      <w:r w:rsidR="00EB3785">
        <w:rPr>
          <w:sz w:val="28"/>
          <w:szCs w:val="28"/>
        </w:rPr>
        <w:t xml:space="preserve">               </w:t>
      </w:r>
      <w:r w:rsidR="00D57882" w:rsidRPr="008A6170">
        <w:rPr>
          <w:sz w:val="28"/>
          <w:szCs w:val="28"/>
        </w:rPr>
        <w:t xml:space="preserve">   №</w:t>
      </w:r>
      <w:r w:rsidR="00EB3785">
        <w:rPr>
          <w:sz w:val="28"/>
          <w:szCs w:val="28"/>
        </w:rPr>
        <w:t xml:space="preserve"> </w:t>
      </w:r>
      <w:r w:rsidR="000B458D">
        <w:rPr>
          <w:sz w:val="28"/>
          <w:szCs w:val="28"/>
        </w:rPr>
        <w:t>11</w:t>
      </w:r>
      <w:r w:rsidR="00854D84">
        <w:rPr>
          <w:sz w:val="28"/>
          <w:szCs w:val="28"/>
        </w:rPr>
        <w:t>2</w:t>
      </w:r>
      <w:r w:rsidR="00D9599E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5B237A" w:rsidRDefault="005B237A" w:rsidP="008F20A9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</w:t>
      </w:r>
    </w:p>
    <w:p w:rsidR="005B237A" w:rsidRDefault="005B237A" w:rsidP="008F20A9">
      <w:pPr>
        <w:jc w:val="both"/>
        <w:rPr>
          <w:sz w:val="28"/>
          <w:szCs w:val="28"/>
        </w:rPr>
      </w:pPr>
      <w:r>
        <w:rPr>
          <w:sz w:val="28"/>
          <w:szCs w:val="28"/>
        </w:rPr>
        <w:t>по выявлению правообладателей ранее</w:t>
      </w:r>
    </w:p>
    <w:p w:rsidR="00A64FF4" w:rsidRDefault="005B237A" w:rsidP="008F20A9">
      <w:pPr>
        <w:jc w:val="both"/>
        <w:rPr>
          <w:sz w:val="28"/>
          <w:szCs w:val="28"/>
        </w:rPr>
      </w:pPr>
      <w:r>
        <w:rPr>
          <w:sz w:val="28"/>
          <w:szCs w:val="28"/>
        </w:rPr>
        <w:t>учтенных объектов недвижимости</w:t>
      </w:r>
      <w:r w:rsidR="000B458D">
        <w:rPr>
          <w:sz w:val="28"/>
          <w:szCs w:val="28"/>
        </w:rPr>
        <w:t xml:space="preserve"> на 2024 год</w:t>
      </w: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D57882" w:rsidRDefault="00D57882" w:rsidP="00D57882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 w:rsidR="005B237A">
        <w:rPr>
          <w:sz w:val="28"/>
          <w:szCs w:val="28"/>
        </w:rPr>
        <w:t>Руководствуясь</w:t>
      </w:r>
      <w:r w:rsidR="005B237A">
        <w:rPr>
          <w:color w:val="5D573E"/>
          <w:sz w:val="27"/>
          <w:szCs w:val="27"/>
          <w:shd w:val="clear" w:color="auto" w:fill="FFFFFF"/>
        </w:rPr>
        <w:t xml:space="preserve"> </w:t>
      </w:r>
      <w:r w:rsidR="005B237A" w:rsidRPr="005B237A">
        <w:rPr>
          <w:sz w:val="28"/>
          <w:szCs w:val="28"/>
        </w:rPr>
        <w:t>Федеральным законом от 30.12.2020 № 518-ФЗ «О внесении изменений в отдельные законодательные акты Российской Федерации», Федеральным законом Российской Федерации от 06.10.2003 №131-ФЗ «Об общих принципах организации местного самоуправления в Российской Федерации», на основании Устава  </w:t>
      </w:r>
      <w:r w:rsidR="005B237A">
        <w:rPr>
          <w:sz w:val="28"/>
          <w:szCs w:val="28"/>
        </w:rPr>
        <w:t>Шилинского сельсовета Сухобузимского района Красноярского края</w:t>
      </w:r>
    </w:p>
    <w:p w:rsidR="005B237A" w:rsidRDefault="005B237A" w:rsidP="00D57882">
      <w:pPr>
        <w:jc w:val="both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5B237A" w:rsidRPr="005B237A" w:rsidRDefault="005B237A" w:rsidP="005B237A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bookmarkStart w:id="1" w:name="sub_2"/>
      <w:r w:rsidRPr="005B237A">
        <w:rPr>
          <w:sz w:val="28"/>
          <w:szCs w:val="28"/>
        </w:rPr>
        <w:t>1. Утвердить План мероприятий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</w:t>
      </w:r>
      <w:r w:rsidRPr="005B237A">
        <w:rPr>
          <w:sz w:val="28"/>
          <w:szCs w:val="28"/>
        </w:rPr>
        <w:t xml:space="preserve"> </w:t>
      </w:r>
      <w:r w:rsidR="000B458D">
        <w:rPr>
          <w:sz w:val="28"/>
          <w:szCs w:val="28"/>
        </w:rPr>
        <w:t xml:space="preserve">на 2024 год </w:t>
      </w:r>
      <w:r w:rsidRPr="005B237A">
        <w:rPr>
          <w:sz w:val="28"/>
          <w:szCs w:val="28"/>
        </w:rPr>
        <w:t>(Приложение №1).</w:t>
      </w:r>
    </w:p>
    <w:p w:rsidR="005B237A" w:rsidRPr="005B237A" w:rsidRDefault="005B237A" w:rsidP="005B237A">
      <w:pPr>
        <w:ind w:firstLine="709"/>
        <w:jc w:val="both"/>
        <w:rPr>
          <w:sz w:val="28"/>
          <w:szCs w:val="28"/>
        </w:rPr>
      </w:pPr>
      <w:r w:rsidRPr="005B237A">
        <w:rPr>
          <w:sz w:val="28"/>
          <w:szCs w:val="28"/>
        </w:rPr>
        <w:t xml:space="preserve">2. </w:t>
      </w:r>
      <w:r w:rsidR="000B458D" w:rsidRPr="000B458D">
        <w:rPr>
          <w:sz w:val="28"/>
          <w:szCs w:val="28"/>
        </w:rPr>
        <w:t>Настоящее постановление вступает в силу с момента опубликования в периодическом печатном издании «Вестнике органов местного самоуправления Шилинского  сельсовета»</w:t>
      </w:r>
      <w:r w:rsidRPr="005B237A">
        <w:rPr>
          <w:sz w:val="28"/>
          <w:szCs w:val="28"/>
        </w:rPr>
        <w:t>.</w:t>
      </w:r>
    </w:p>
    <w:p w:rsidR="005B237A" w:rsidRPr="005B237A" w:rsidRDefault="000B458D" w:rsidP="005B2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237A" w:rsidRPr="005B237A">
        <w:rPr>
          <w:sz w:val="28"/>
          <w:szCs w:val="28"/>
        </w:rPr>
        <w:t xml:space="preserve">. </w:t>
      </w:r>
      <w:proofErr w:type="gramStart"/>
      <w:r w:rsidR="005B237A" w:rsidRPr="005B237A">
        <w:rPr>
          <w:sz w:val="28"/>
          <w:szCs w:val="28"/>
        </w:rPr>
        <w:t>Контроль за</w:t>
      </w:r>
      <w:proofErr w:type="gramEnd"/>
      <w:r w:rsidR="005B237A" w:rsidRPr="005B237A">
        <w:rPr>
          <w:sz w:val="28"/>
          <w:szCs w:val="28"/>
        </w:rPr>
        <w:t xml:space="preserve"> исполнением настоящего постановления оставляю за собой.</w:t>
      </w:r>
    </w:p>
    <w:bookmarkEnd w:id="1"/>
    <w:p w:rsidR="00177CEF" w:rsidRPr="008A6170" w:rsidRDefault="00177CEF" w:rsidP="00D57882">
      <w:pPr>
        <w:jc w:val="both"/>
        <w:rPr>
          <w:sz w:val="28"/>
          <w:szCs w:val="28"/>
        </w:rPr>
      </w:pPr>
    </w:p>
    <w:p w:rsidR="00D57882" w:rsidRPr="008A6170" w:rsidRDefault="00D57882" w:rsidP="00D57882">
      <w:pPr>
        <w:rPr>
          <w:sz w:val="28"/>
          <w:szCs w:val="28"/>
        </w:rPr>
      </w:pPr>
    </w:p>
    <w:p w:rsidR="00D57882" w:rsidRPr="008A6170" w:rsidRDefault="00D57882" w:rsidP="00D57882">
      <w:pPr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Глава </w:t>
      </w:r>
    </w:p>
    <w:p w:rsidR="00D57882" w:rsidRPr="008A6170" w:rsidRDefault="00D57882" w:rsidP="00D57882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Шилинского сельсовета                                                               </w:t>
      </w:r>
      <w:proofErr w:type="spellStart"/>
      <w:r w:rsidRPr="008A6170">
        <w:rPr>
          <w:sz w:val="28"/>
          <w:szCs w:val="28"/>
        </w:rPr>
        <w:t>Е.М.Шпирук</w:t>
      </w:r>
      <w:proofErr w:type="spellEnd"/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0B458D" w:rsidRDefault="000B458D">
      <w:pPr>
        <w:sectPr w:rsidR="000B458D" w:rsidSect="004E05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458D" w:rsidRPr="00683538" w:rsidRDefault="000B458D" w:rsidP="000B458D">
      <w:pPr>
        <w:shd w:val="clear" w:color="auto" w:fill="FFFFFF"/>
        <w:jc w:val="right"/>
        <w:outlineLvl w:val="2"/>
        <w:rPr>
          <w:bCs/>
          <w:sz w:val="22"/>
          <w:szCs w:val="22"/>
        </w:rPr>
      </w:pPr>
      <w:r w:rsidRPr="00683538">
        <w:rPr>
          <w:bCs/>
          <w:sz w:val="22"/>
          <w:szCs w:val="22"/>
        </w:rPr>
        <w:lastRenderedPageBreak/>
        <w:t>Приложение №1</w:t>
      </w:r>
    </w:p>
    <w:p w:rsidR="000B458D" w:rsidRPr="00683538" w:rsidRDefault="000B458D" w:rsidP="000B458D">
      <w:pPr>
        <w:shd w:val="clear" w:color="auto" w:fill="FFFFFF"/>
        <w:jc w:val="right"/>
        <w:outlineLvl w:val="2"/>
        <w:rPr>
          <w:bCs/>
          <w:sz w:val="22"/>
          <w:szCs w:val="22"/>
        </w:rPr>
      </w:pPr>
      <w:r w:rsidRPr="00683538">
        <w:rPr>
          <w:bCs/>
          <w:sz w:val="22"/>
          <w:szCs w:val="22"/>
        </w:rPr>
        <w:t>к постановлению</w:t>
      </w:r>
    </w:p>
    <w:p w:rsidR="000B458D" w:rsidRPr="00683538" w:rsidRDefault="000B458D" w:rsidP="000B458D">
      <w:pPr>
        <w:shd w:val="clear" w:color="auto" w:fill="FFFFFF"/>
        <w:jc w:val="right"/>
        <w:outlineLvl w:val="2"/>
        <w:rPr>
          <w:bCs/>
          <w:sz w:val="22"/>
          <w:szCs w:val="22"/>
        </w:rPr>
      </w:pPr>
      <w:r w:rsidRPr="00683538">
        <w:rPr>
          <w:bCs/>
          <w:sz w:val="22"/>
          <w:szCs w:val="22"/>
        </w:rPr>
        <w:t>администрации Шилинского</w:t>
      </w:r>
    </w:p>
    <w:p w:rsidR="000B458D" w:rsidRPr="00683538" w:rsidRDefault="000B458D" w:rsidP="000B458D">
      <w:pPr>
        <w:shd w:val="clear" w:color="auto" w:fill="FFFFFF"/>
        <w:jc w:val="right"/>
        <w:outlineLvl w:val="2"/>
        <w:rPr>
          <w:bCs/>
          <w:sz w:val="22"/>
          <w:szCs w:val="22"/>
        </w:rPr>
      </w:pPr>
      <w:r w:rsidRPr="00683538">
        <w:rPr>
          <w:bCs/>
          <w:sz w:val="22"/>
          <w:szCs w:val="22"/>
        </w:rPr>
        <w:t>сельсовета</w:t>
      </w:r>
    </w:p>
    <w:p w:rsidR="000B458D" w:rsidRPr="00683538" w:rsidRDefault="000B458D" w:rsidP="000B458D">
      <w:pPr>
        <w:shd w:val="clear" w:color="auto" w:fill="FFFFFF"/>
        <w:jc w:val="right"/>
        <w:outlineLvl w:val="2"/>
        <w:rPr>
          <w:bCs/>
          <w:sz w:val="22"/>
          <w:szCs w:val="22"/>
        </w:rPr>
      </w:pPr>
      <w:r w:rsidRPr="00683538">
        <w:rPr>
          <w:bCs/>
          <w:sz w:val="22"/>
          <w:szCs w:val="22"/>
        </w:rPr>
        <w:t xml:space="preserve">от </w:t>
      </w:r>
      <w:r>
        <w:rPr>
          <w:bCs/>
          <w:sz w:val="22"/>
          <w:szCs w:val="22"/>
        </w:rPr>
        <w:t>19</w:t>
      </w:r>
      <w:r w:rsidRPr="00683538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12</w:t>
      </w:r>
      <w:r w:rsidRPr="00683538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3</w:t>
      </w:r>
      <w:r w:rsidRPr="00683538">
        <w:rPr>
          <w:bCs/>
          <w:sz w:val="22"/>
          <w:szCs w:val="22"/>
        </w:rPr>
        <w:t xml:space="preserve"> г. № </w:t>
      </w:r>
      <w:r>
        <w:rPr>
          <w:bCs/>
          <w:sz w:val="22"/>
          <w:szCs w:val="22"/>
        </w:rPr>
        <w:t>112-п</w:t>
      </w:r>
    </w:p>
    <w:p w:rsidR="000B458D" w:rsidRPr="00683538" w:rsidRDefault="000B458D" w:rsidP="000B458D">
      <w:pPr>
        <w:shd w:val="clear" w:color="auto" w:fill="FFFFFF"/>
        <w:jc w:val="right"/>
        <w:outlineLvl w:val="2"/>
        <w:rPr>
          <w:bCs/>
          <w:sz w:val="22"/>
          <w:szCs w:val="22"/>
        </w:rPr>
      </w:pPr>
    </w:p>
    <w:p w:rsidR="000B458D" w:rsidRPr="0051541B" w:rsidRDefault="000B458D" w:rsidP="000B458D">
      <w:pPr>
        <w:shd w:val="clear" w:color="auto" w:fill="FFFFFF"/>
        <w:jc w:val="center"/>
        <w:rPr>
          <w:color w:val="202020"/>
        </w:rPr>
      </w:pPr>
      <w:r w:rsidRPr="0051541B">
        <w:rPr>
          <w:b/>
          <w:bCs/>
          <w:color w:val="202020"/>
        </w:rPr>
        <w:t>ПЛАН</w:t>
      </w:r>
    </w:p>
    <w:p w:rsidR="000B458D" w:rsidRDefault="000B458D" w:rsidP="000B458D">
      <w:pPr>
        <w:tabs>
          <w:tab w:val="left" w:pos="3570"/>
        </w:tabs>
        <w:jc w:val="center"/>
        <w:rPr>
          <w:b/>
        </w:rPr>
      </w:pPr>
      <w:r w:rsidRPr="0051541B">
        <w:rPr>
          <w:b/>
        </w:rPr>
        <w:t>МЕРОПРИЯТИЙ ПО ВЫЯВЛЕНИЮ ПРАВООБЛАДАТЕЛЕЙ РАНЕЕ УЧТЕННЫХ ОБЪЕКТОВ НЕДВИЖИМОСТИ</w:t>
      </w:r>
      <w:r>
        <w:rPr>
          <w:b/>
        </w:rPr>
        <w:t xml:space="preserve"> </w:t>
      </w:r>
    </w:p>
    <w:p w:rsidR="000B458D" w:rsidRPr="0051541B" w:rsidRDefault="000B458D" w:rsidP="000B458D">
      <w:pPr>
        <w:tabs>
          <w:tab w:val="left" w:pos="3570"/>
        </w:tabs>
        <w:jc w:val="center"/>
        <w:rPr>
          <w:b/>
        </w:rPr>
      </w:pPr>
      <w:r>
        <w:rPr>
          <w:b/>
        </w:rPr>
        <w:t>НА 2024 ГОД</w:t>
      </w:r>
    </w:p>
    <w:p w:rsidR="000B458D" w:rsidRPr="00683538" w:rsidRDefault="000B458D" w:rsidP="000B458D">
      <w:pPr>
        <w:tabs>
          <w:tab w:val="left" w:pos="3570"/>
        </w:tabs>
        <w:jc w:val="center"/>
        <w:rPr>
          <w:b/>
          <w:sz w:val="32"/>
          <w:szCs w:val="32"/>
        </w:rPr>
      </w:pP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8948"/>
        <w:gridCol w:w="2268"/>
        <w:gridCol w:w="2694"/>
      </w:tblGrid>
      <w:tr w:rsidR="000B458D" w:rsidRPr="00683538" w:rsidTr="00E247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8D" w:rsidRPr="00683538" w:rsidRDefault="000B458D" w:rsidP="00E247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3538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0B458D" w:rsidRPr="00683538" w:rsidRDefault="000B458D" w:rsidP="00E247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683538">
              <w:rPr>
                <w:rFonts w:ascii="Times New Roman" w:hAnsi="Times New Roman" w:cs="Times New Roman"/>
                <w:b/>
                <w:sz w:val="22"/>
                <w:szCs w:val="22"/>
              </w:rPr>
              <w:t>пп</w:t>
            </w:r>
            <w:proofErr w:type="spellEnd"/>
            <w:r w:rsidRPr="0068353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proofErr w:type="gramStart"/>
            <w:r w:rsidRPr="0068353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8D" w:rsidRPr="00683538" w:rsidRDefault="000B458D" w:rsidP="00E247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3538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8D" w:rsidRPr="00683538" w:rsidRDefault="000B458D" w:rsidP="00E24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3538">
              <w:rPr>
                <w:rFonts w:ascii="Times New Roman" w:hAnsi="Times New Roman" w:cs="Times New Roman"/>
                <w:b/>
                <w:sz w:val="22"/>
                <w:szCs w:val="22"/>
              </w:rPr>
              <w:t>Срок выполнения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8D" w:rsidRPr="00683538" w:rsidRDefault="000B458D" w:rsidP="00E24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3538"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Ответственные исполнители</w:t>
            </w:r>
          </w:p>
        </w:tc>
      </w:tr>
      <w:tr w:rsidR="000B458D" w:rsidRPr="00683538" w:rsidTr="00E247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8D" w:rsidRPr="00AF1FEC" w:rsidRDefault="000B458D" w:rsidP="00E2479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1FE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0B458D" w:rsidRPr="00AF1FEC" w:rsidRDefault="000B458D" w:rsidP="00E24797">
            <w:pPr>
              <w:rPr>
                <w:sz w:val="22"/>
                <w:szCs w:val="22"/>
              </w:rPr>
            </w:pP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8D" w:rsidRPr="00683538" w:rsidRDefault="000B458D" w:rsidP="00E2479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3538">
              <w:rPr>
                <w:rFonts w:ascii="Times New Roman" w:hAnsi="Times New Roman" w:cs="Times New Roman"/>
                <w:sz w:val="22"/>
                <w:szCs w:val="22"/>
              </w:rPr>
              <w:t xml:space="preserve">Опубликование сообщения о способах и порядке предоставления сведений о правообладателях ранее учтенных объектов недвижимости такими правообладателями и 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Шилинского сельсовета</w:t>
            </w:r>
            <w:r w:rsidRPr="006835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83538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информационных стендах.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8D" w:rsidRPr="0051541B" w:rsidRDefault="000B458D" w:rsidP="000B45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41B">
              <w:rPr>
                <w:rFonts w:ascii="Times New Roman" w:hAnsi="Times New Roman" w:cs="Times New Roman"/>
                <w:sz w:val="22"/>
                <w:szCs w:val="22"/>
              </w:rPr>
              <w:t>До 31.01.202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1541B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8D" w:rsidRDefault="000B458D" w:rsidP="000B45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главы сельсовета</w:t>
            </w:r>
          </w:p>
          <w:p w:rsidR="000B458D" w:rsidRPr="0051541B" w:rsidRDefault="000B458D" w:rsidP="000B45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4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Коломейцева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Е.Н.</w:t>
            </w:r>
          </w:p>
        </w:tc>
      </w:tr>
      <w:tr w:rsidR="000B458D" w:rsidRPr="00683538" w:rsidTr="00E247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8D" w:rsidRPr="00AF1FEC" w:rsidRDefault="000B458D" w:rsidP="00E2479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8D" w:rsidRPr="00683538" w:rsidRDefault="000B458D" w:rsidP="00E2479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1FEC">
              <w:rPr>
                <w:rFonts w:ascii="Times New Roman" w:hAnsi="Times New Roman" w:cs="Times New Roman"/>
                <w:sz w:val="22"/>
                <w:szCs w:val="22"/>
              </w:rPr>
              <w:t>Проведение анализа сведений, в том числе о правообладателях ранее учтенных объектов, недвижимости, содержащихся в документах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находящихся: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8D" w:rsidRPr="0051541B" w:rsidRDefault="000B458D" w:rsidP="00E24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8D" w:rsidRPr="0051541B" w:rsidRDefault="000B458D" w:rsidP="00E24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458D" w:rsidRPr="00683538" w:rsidTr="00E247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8D" w:rsidRDefault="000B458D" w:rsidP="00E2479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8D" w:rsidRPr="00AF1FEC" w:rsidRDefault="000B458D" w:rsidP="00E2479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5ADA">
              <w:rPr>
                <w:rFonts w:ascii="Times New Roman" w:hAnsi="Times New Roman" w:cs="Times New Roman"/>
                <w:sz w:val="22"/>
                <w:szCs w:val="22"/>
              </w:rPr>
              <w:t>в архивах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B25A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8D" w:rsidRPr="0051541B" w:rsidRDefault="000B458D" w:rsidP="00E24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41B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8D" w:rsidRDefault="000B458D" w:rsidP="000B45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главы сельсовета</w:t>
            </w:r>
          </w:p>
          <w:p w:rsidR="000B458D" w:rsidRPr="0051541B" w:rsidRDefault="000B458D" w:rsidP="000B45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Коломейцева</w:t>
            </w:r>
            <w:proofErr w:type="spellEnd"/>
            <w:r>
              <w:rPr>
                <w:sz w:val="22"/>
                <w:szCs w:val="22"/>
              </w:rPr>
              <w:t xml:space="preserve"> Е.Н.</w:t>
            </w:r>
          </w:p>
        </w:tc>
      </w:tr>
      <w:tr w:rsidR="000B458D" w:rsidRPr="00683538" w:rsidTr="00E247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8D" w:rsidRDefault="000B458D" w:rsidP="00E2479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8D" w:rsidRPr="00AF1FEC" w:rsidRDefault="000B458D" w:rsidP="00E2479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1FEC">
              <w:rPr>
                <w:rFonts w:ascii="Times New Roman" w:hAnsi="Times New Roman" w:cs="Times New Roman"/>
                <w:sz w:val="22"/>
                <w:szCs w:val="22"/>
              </w:rPr>
              <w:t>в БТИ, осуществляющие до 31 января 1998 года учет и регистрацию прав на объекты недвижимости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8D" w:rsidRPr="0051541B" w:rsidRDefault="000B458D" w:rsidP="00E24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41B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8D" w:rsidRDefault="000B458D" w:rsidP="000B45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главы сельсовета</w:t>
            </w:r>
          </w:p>
          <w:p w:rsidR="000B458D" w:rsidRPr="0051541B" w:rsidRDefault="000B458D" w:rsidP="000B45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Коломейцева</w:t>
            </w:r>
            <w:proofErr w:type="spellEnd"/>
            <w:r>
              <w:rPr>
                <w:sz w:val="22"/>
                <w:szCs w:val="22"/>
              </w:rPr>
              <w:t xml:space="preserve"> Е.Н.</w:t>
            </w:r>
          </w:p>
        </w:tc>
      </w:tr>
      <w:tr w:rsidR="000B458D" w:rsidRPr="00683538" w:rsidTr="00E247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8D" w:rsidRDefault="000B458D" w:rsidP="00E2479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8D" w:rsidRPr="00AF1FEC" w:rsidRDefault="000B458D" w:rsidP="00E2479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5ADA">
              <w:rPr>
                <w:rFonts w:ascii="Times New Roman" w:hAnsi="Times New Roman" w:cs="Times New Roman"/>
                <w:sz w:val="22"/>
                <w:szCs w:val="22"/>
              </w:rPr>
              <w:t xml:space="preserve">в ФНС (оператору ФГИС «Единый государственный реестр записей актов гражданского состояния»- в целях получения сведений о возможной смерти </w:t>
            </w:r>
            <w:proofErr w:type="gramStart"/>
            <w:r w:rsidRPr="00B25ADA">
              <w:rPr>
                <w:rFonts w:ascii="Times New Roman" w:hAnsi="Times New Roman" w:cs="Times New Roman"/>
                <w:sz w:val="22"/>
                <w:szCs w:val="22"/>
              </w:rPr>
              <w:t>правообладателя</w:t>
            </w:r>
            <w:proofErr w:type="gramEnd"/>
            <w:r w:rsidRPr="00B25ADA">
              <w:rPr>
                <w:rFonts w:ascii="Times New Roman" w:hAnsi="Times New Roman" w:cs="Times New Roman"/>
                <w:sz w:val="22"/>
                <w:szCs w:val="22"/>
              </w:rPr>
              <w:t xml:space="preserve"> ранее учтенного объекта недвижимости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8D" w:rsidRPr="0051541B" w:rsidRDefault="000B458D" w:rsidP="00E24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41B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8D" w:rsidRDefault="000B458D" w:rsidP="000B45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главы сельсовета</w:t>
            </w:r>
          </w:p>
          <w:p w:rsidR="000B458D" w:rsidRPr="0051541B" w:rsidRDefault="000B458D" w:rsidP="000B45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Коломейцева</w:t>
            </w:r>
            <w:proofErr w:type="spellEnd"/>
            <w:r>
              <w:rPr>
                <w:sz w:val="22"/>
                <w:szCs w:val="22"/>
              </w:rPr>
              <w:t xml:space="preserve"> Е.Н.</w:t>
            </w:r>
          </w:p>
        </w:tc>
      </w:tr>
      <w:tr w:rsidR="000B458D" w:rsidRPr="00683538" w:rsidTr="00E247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8D" w:rsidRDefault="000B458D" w:rsidP="00E2479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8D" w:rsidRPr="00B25ADA" w:rsidRDefault="000B458D" w:rsidP="00E2479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5ADA">
              <w:rPr>
                <w:rFonts w:ascii="Times New Roman" w:hAnsi="Times New Roman" w:cs="Times New Roman"/>
                <w:sz w:val="22"/>
                <w:szCs w:val="22"/>
              </w:rPr>
              <w:t>нотариусу по месту открытия наследства - в целях получения сведений о лицах, у которых возникли права на ранее учтенный объект недвижимости в результате наследования (при наличии информации о смерти правообладателя ранее учтенного объекта недвижимости);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8D" w:rsidRPr="0051541B" w:rsidRDefault="000B458D" w:rsidP="00E24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41B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8D" w:rsidRDefault="000B458D" w:rsidP="000B45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главы сельсовета</w:t>
            </w:r>
          </w:p>
          <w:p w:rsidR="000B458D" w:rsidRPr="0051541B" w:rsidRDefault="000B458D" w:rsidP="000B45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Коломейцева</w:t>
            </w:r>
            <w:proofErr w:type="spellEnd"/>
            <w:r>
              <w:rPr>
                <w:sz w:val="22"/>
                <w:szCs w:val="22"/>
              </w:rPr>
              <w:t xml:space="preserve"> Е.Н.</w:t>
            </w:r>
          </w:p>
        </w:tc>
      </w:tr>
      <w:tr w:rsidR="000B458D" w:rsidRPr="00683538" w:rsidTr="00E247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8D" w:rsidRDefault="000B458D" w:rsidP="00E2479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8D" w:rsidRPr="00B25ADA" w:rsidRDefault="000B458D" w:rsidP="00E2479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5ADA">
              <w:rPr>
                <w:rFonts w:ascii="Times New Roman" w:hAnsi="Times New Roman" w:cs="Times New Roman"/>
                <w:sz w:val="22"/>
                <w:szCs w:val="22"/>
              </w:rPr>
              <w:t> в  территориальный орган МВД - в целях получения информации об адресе регистрации правообладателя по месту жительства и (или) по месту пребывания, а также о дате и месте его рождения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8D" w:rsidRPr="0051541B" w:rsidRDefault="000B458D" w:rsidP="00E24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41B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8D" w:rsidRDefault="000B458D" w:rsidP="000B45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главы сельсовета</w:t>
            </w:r>
          </w:p>
          <w:p w:rsidR="000B458D" w:rsidRPr="0051541B" w:rsidRDefault="000B458D" w:rsidP="000B45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Коломейцева</w:t>
            </w:r>
            <w:proofErr w:type="spellEnd"/>
            <w:r>
              <w:rPr>
                <w:sz w:val="22"/>
                <w:szCs w:val="22"/>
              </w:rPr>
              <w:t xml:space="preserve"> Е.Н.</w:t>
            </w:r>
          </w:p>
        </w:tc>
      </w:tr>
      <w:tr w:rsidR="000B458D" w:rsidRPr="00683538" w:rsidTr="00E247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8D" w:rsidRDefault="000B458D" w:rsidP="00E2479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8D" w:rsidRPr="00B25ADA" w:rsidRDefault="000B458D" w:rsidP="00E2479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5ADA">
              <w:rPr>
                <w:rFonts w:ascii="Times New Roman" w:hAnsi="Times New Roman" w:cs="Times New Roman"/>
                <w:sz w:val="22"/>
                <w:szCs w:val="22"/>
              </w:rPr>
              <w:t>в ПФР, в целях получения сведений об этом номере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8D" w:rsidRPr="0051541B" w:rsidRDefault="000B458D" w:rsidP="00E24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41B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8D" w:rsidRDefault="000B458D" w:rsidP="000B45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главы сельсовета</w:t>
            </w:r>
          </w:p>
          <w:p w:rsidR="000B458D" w:rsidRPr="0051541B" w:rsidRDefault="000B458D" w:rsidP="000B45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Коломейцева</w:t>
            </w:r>
            <w:proofErr w:type="spellEnd"/>
            <w:r>
              <w:rPr>
                <w:sz w:val="22"/>
                <w:szCs w:val="22"/>
              </w:rPr>
              <w:t xml:space="preserve"> Е.Н.</w:t>
            </w:r>
          </w:p>
        </w:tc>
      </w:tr>
      <w:tr w:rsidR="000B458D" w:rsidRPr="00683538" w:rsidTr="00E247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8D" w:rsidRDefault="000B458D" w:rsidP="00E2479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8D" w:rsidRPr="00B25ADA" w:rsidRDefault="000B458D" w:rsidP="00E2479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5ADA">
              <w:rPr>
                <w:rFonts w:ascii="Times New Roman" w:hAnsi="Times New Roman" w:cs="Times New Roman"/>
                <w:sz w:val="22"/>
                <w:szCs w:val="22"/>
              </w:rPr>
              <w:t>Проведение мониторинга ранее учтенных земельных участков, сведения о которых содержатся в Едином государственном реестре недвижимости (далее – ЕГРН), с целью выявления дублей земельных участков и направление соответствующей информации в орган регистрации прав.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8D" w:rsidRPr="0051541B" w:rsidRDefault="000B458D" w:rsidP="00E24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41B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8D" w:rsidRDefault="000B458D" w:rsidP="000B45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главы сельсовета</w:t>
            </w:r>
          </w:p>
          <w:p w:rsidR="000B458D" w:rsidRPr="0051541B" w:rsidRDefault="000B458D" w:rsidP="000B45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Коломейцева</w:t>
            </w:r>
            <w:proofErr w:type="spellEnd"/>
            <w:r>
              <w:rPr>
                <w:sz w:val="22"/>
                <w:szCs w:val="22"/>
              </w:rPr>
              <w:t xml:space="preserve"> Е.Н.</w:t>
            </w:r>
          </w:p>
        </w:tc>
      </w:tr>
      <w:tr w:rsidR="000B458D" w:rsidRPr="00683538" w:rsidTr="00E247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8D" w:rsidRDefault="000B458D" w:rsidP="00E2479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8D" w:rsidRPr="00B25ADA" w:rsidRDefault="000B458D" w:rsidP="00E2479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Подготовка проекта решения о выявлении правообладателях: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8D" w:rsidRPr="0051541B" w:rsidRDefault="000B458D" w:rsidP="00E24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8D" w:rsidRPr="0051541B" w:rsidRDefault="000B458D" w:rsidP="000B458D">
            <w:pPr>
              <w:jc w:val="center"/>
              <w:rPr>
                <w:sz w:val="22"/>
                <w:szCs w:val="22"/>
              </w:rPr>
            </w:pPr>
          </w:p>
        </w:tc>
      </w:tr>
      <w:tr w:rsidR="000B458D" w:rsidRPr="00683538" w:rsidTr="00E247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8D" w:rsidRDefault="000B458D" w:rsidP="00E2479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8D" w:rsidRDefault="000B458D" w:rsidP="00E2479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осмотра </w:t>
            </w:r>
            <w:r w:rsidRPr="00B25ADA">
              <w:rPr>
                <w:rFonts w:ascii="Times New Roman" w:hAnsi="Times New Roman" w:cs="Times New Roman"/>
                <w:sz w:val="22"/>
                <w:szCs w:val="22"/>
              </w:rPr>
              <w:t>здания, сооружения или объекта незавершенного строительства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58D" w:rsidRPr="0051541B" w:rsidRDefault="000B458D" w:rsidP="00E24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41B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58D" w:rsidRDefault="000B458D" w:rsidP="000B45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главы сельсовета</w:t>
            </w:r>
          </w:p>
          <w:p w:rsidR="000B458D" w:rsidRPr="0051541B" w:rsidRDefault="000B458D" w:rsidP="000B45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Коломейцева</w:t>
            </w:r>
            <w:proofErr w:type="spellEnd"/>
            <w:r>
              <w:rPr>
                <w:sz w:val="22"/>
                <w:szCs w:val="22"/>
              </w:rPr>
              <w:t xml:space="preserve"> Е.Н.</w:t>
            </w:r>
          </w:p>
        </w:tc>
      </w:tr>
      <w:tr w:rsidR="000B458D" w:rsidRPr="00683538" w:rsidTr="00E247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8D" w:rsidRDefault="000B458D" w:rsidP="00E2479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8D" w:rsidRDefault="000B458D" w:rsidP="00E2479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5ADA">
              <w:rPr>
                <w:rFonts w:ascii="Times New Roman" w:hAnsi="Times New Roman" w:cs="Times New Roman"/>
                <w:sz w:val="22"/>
                <w:szCs w:val="22"/>
              </w:rPr>
              <w:t>оформить акт осмотра здания, сооружения или объекта незавершенного строительства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58D" w:rsidRDefault="000B458D" w:rsidP="00E24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58D" w:rsidRPr="00C2148D" w:rsidRDefault="000B458D" w:rsidP="00E24797">
            <w:pPr>
              <w:rPr>
                <w:b/>
                <w:sz w:val="22"/>
                <w:szCs w:val="22"/>
              </w:rPr>
            </w:pPr>
          </w:p>
        </w:tc>
      </w:tr>
      <w:tr w:rsidR="000B458D" w:rsidRPr="00683538" w:rsidTr="00E247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8D" w:rsidRDefault="000B458D" w:rsidP="00E2479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8D" w:rsidRPr="00B25ADA" w:rsidRDefault="000B458D" w:rsidP="00E2479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в Управление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Красноярскому краю заявления о снятии с государственного кадастрового учета объекта капитального строительства, прекратившего существование, с приложением акта осмотра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8D" w:rsidRDefault="000B458D" w:rsidP="00E247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8D" w:rsidRPr="00C2148D" w:rsidRDefault="000B458D" w:rsidP="00E24797">
            <w:pPr>
              <w:rPr>
                <w:b/>
                <w:sz w:val="22"/>
                <w:szCs w:val="22"/>
              </w:rPr>
            </w:pPr>
          </w:p>
        </w:tc>
      </w:tr>
      <w:tr w:rsidR="000B458D" w:rsidRPr="00683538" w:rsidTr="00E24797">
        <w:trPr>
          <w:trHeight w:val="18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8D" w:rsidRPr="00683538" w:rsidRDefault="000B458D" w:rsidP="00E2479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8D" w:rsidRPr="00683538" w:rsidRDefault="000B458D" w:rsidP="00E24797">
            <w:pPr>
              <w:jc w:val="both"/>
              <w:rPr>
                <w:sz w:val="22"/>
                <w:szCs w:val="22"/>
              </w:rPr>
            </w:pPr>
            <w:r w:rsidRPr="00683538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683538">
              <w:rPr>
                <w:sz w:val="22"/>
                <w:szCs w:val="22"/>
              </w:rPr>
              <w:t>контроля за</w:t>
            </w:r>
            <w:proofErr w:type="gramEnd"/>
            <w:r w:rsidRPr="00683538">
              <w:rPr>
                <w:sz w:val="22"/>
                <w:szCs w:val="22"/>
              </w:rPr>
              <w:t xml:space="preserve"> исполнением настоящего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8D" w:rsidRPr="00683538" w:rsidRDefault="000B458D" w:rsidP="00E2479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3538">
              <w:rPr>
                <w:rFonts w:ascii="Times New Roman" w:hAnsi="Times New Roman" w:cs="Times New Roman"/>
                <w:sz w:val="22"/>
                <w:szCs w:val="22"/>
              </w:rPr>
              <w:t>В течение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83538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8D" w:rsidRPr="00683538" w:rsidRDefault="000B458D" w:rsidP="00E2479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3538">
              <w:rPr>
                <w:rFonts w:ascii="Times New Roman" w:hAnsi="Times New Roman" w:cs="Times New Roman"/>
                <w:sz w:val="22"/>
                <w:szCs w:val="22"/>
              </w:rPr>
              <w:t xml:space="preserve">Глава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Шилинского сельсовета</w:t>
            </w:r>
          </w:p>
        </w:tc>
      </w:tr>
    </w:tbl>
    <w:p w:rsidR="000B458D" w:rsidRPr="00683538" w:rsidRDefault="000B458D" w:rsidP="000B458D">
      <w:pPr>
        <w:spacing w:line="240" w:lineRule="atLeast"/>
        <w:ind w:firstLine="709"/>
        <w:jc w:val="both"/>
      </w:pPr>
    </w:p>
    <w:p w:rsidR="000B458D" w:rsidRPr="00683538" w:rsidRDefault="000B458D" w:rsidP="000B458D">
      <w:pPr>
        <w:tabs>
          <w:tab w:val="left" w:pos="3570"/>
        </w:tabs>
        <w:ind w:firstLine="709"/>
        <w:jc w:val="both"/>
      </w:pPr>
    </w:p>
    <w:p w:rsidR="000B458D" w:rsidRPr="004752D3" w:rsidRDefault="000B458D" w:rsidP="000B458D">
      <w:pPr>
        <w:shd w:val="clear" w:color="auto" w:fill="FFFFFF"/>
        <w:tabs>
          <w:tab w:val="left" w:pos="5357"/>
          <w:tab w:val="left" w:pos="8419"/>
        </w:tabs>
        <w:rPr>
          <w:color w:val="000000"/>
          <w:spacing w:val="-1"/>
          <w:szCs w:val="28"/>
        </w:rPr>
      </w:pPr>
      <w:r>
        <w:rPr>
          <w:color w:val="000000"/>
          <w:szCs w:val="28"/>
        </w:rPr>
        <w:t xml:space="preserve">             </w:t>
      </w:r>
    </w:p>
    <w:p w:rsidR="000B458D" w:rsidRDefault="000B458D" w:rsidP="000B458D">
      <w:pPr>
        <w:ind w:firstLine="709"/>
        <w:jc w:val="both"/>
      </w:pPr>
    </w:p>
    <w:p w:rsidR="000B458D" w:rsidRDefault="000B458D" w:rsidP="000B458D">
      <w:pPr>
        <w:ind w:firstLine="709"/>
        <w:jc w:val="both"/>
      </w:pPr>
    </w:p>
    <w:p w:rsidR="000B458D" w:rsidRDefault="000B458D" w:rsidP="000B458D">
      <w:pPr>
        <w:ind w:firstLine="709"/>
        <w:jc w:val="both"/>
      </w:pPr>
    </w:p>
    <w:p w:rsidR="000B458D" w:rsidRPr="00683538" w:rsidRDefault="000B458D" w:rsidP="000B458D">
      <w:pPr>
        <w:ind w:firstLine="709"/>
        <w:jc w:val="both"/>
      </w:pPr>
    </w:p>
    <w:p w:rsidR="000B458D" w:rsidRPr="00683538" w:rsidRDefault="000B458D" w:rsidP="000B458D">
      <w:pPr>
        <w:ind w:firstLine="709"/>
        <w:jc w:val="both"/>
        <w:rPr>
          <w:b/>
        </w:rPr>
      </w:pPr>
      <w:r w:rsidRPr="0051541B">
        <w:t>Ознакомлены</w:t>
      </w:r>
      <w:r w:rsidRPr="00683538">
        <w:rPr>
          <w:b/>
        </w:rPr>
        <w:t>:</w:t>
      </w:r>
    </w:p>
    <w:p w:rsidR="000B458D" w:rsidRPr="00683538" w:rsidRDefault="000B458D" w:rsidP="000B458D">
      <w:pPr>
        <w:ind w:firstLine="709"/>
        <w:jc w:val="both"/>
      </w:pPr>
      <w:r>
        <w:t xml:space="preserve">Заместитель главы сельсовета   </w:t>
      </w:r>
      <w:r w:rsidRPr="00683538">
        <w:t xml:space="preserve"> _____________________________</w:t>
      </w:r>
      <w:r>
        <w:t xml:space="preserve"> Е.Н. Коломейцева</w:t>
      </w:r>
    </w:p>
    <w:p w:rsidR="004E055C" w:rsidRDefault="004E055C"/>
    <w:sectPr w:rsidR="004E055C" w:rsidSect="000B458D">
      <w:pgSz w:w="16838" w:h="11906" w:orient="landscape"/>
      <w:pgMar w:top="1134" w:right="851" w:bottom="1134" w:left="1701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57882"/>
    <w:rsid w:val="000506CE"/>
    <w:rsid w:val="000B458D"/>
    <w:rsid w:val="00145AC7"/>
    <w:rsid w:val="00177CEF"/>
    <w:rsid w:val="00204481"/>
    <w:rsid w:val="00226EE8"/>
    <w:rsid w:val="002403D1"/>
    <w:rsid w:val="002439E1"/>
    <w:rsid w:val="002925C0"/>
    <w:rsid w:val="00296023"/>
    <w:rsid w:val="002B5332"/>
    <w:rsid w:val="00374721"/>
    <w:rsid w:val="0044662D"/>
    <w:rsid w:val="004A7DA3"/>
    <w:rsid w:val="004E055C"/>
    <w:rsid w:val="004E7D8F"/>
    <w:rsid w:val="00525C5E"/>
    <w:rsid w:val="005B237A"/>
    <w:rsid w:val="00627D6F"/>
    <w:rsid w:val="0064571A"/>
    <w:rsid w:val="006B650B"/>
    <w:rsid w:val="00823A46"/>
    <w:rsid w:val="00854D84"/>
    <w:rsid w:val="00890C0C"/>
    <w:rsid w:val="008E1ECD"/>
    <w:rsid w:val="008E560D"/>
    <w:rsid w:val="008F20A9"/>
    <w:rsid w:val="009C7EE6"/>
    <w:rsid w:val="009D57B0"/>
    <w:rsid w:val="00A24895"/>
    <w:rsid w:val="00A64FF4"/>
    <w:rsid w:val="00AF0224"/>
    <w:rsid w:val="00CE3987"/>
    <w:rsid w:val="00CE47AF"/>
    <w:rsid w:val="00D26DDB"/>
    <w:rsid w:val="00D57882"/>
    <w:rsid w:val="00D84611"/>
    <w:rsid w:val="00D92792"/>
    <w:rsid w:val="00D9599E"/>
    <w:rsid w:val="00DE62ED"/>
    <w:rsid w:val="00DF6456"/>
    <w:rsid w:val="00E651A0"/>
    <w:rsid w:val="00E707D4"/>
    <w:rsid w:val="00EA0404"/>
    <w:rsid w:val="00EB3785"/>
    <w:rsid w:val="00EB3E59"/>
    <w:rsid w:val="00F95B4B"/>
    <w:rsid w:val="00FA684E"/>
    <w:rsid w:val="00FF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uiPriority w:val="99"/>
    <w:rsid w:val="005B237A"/>
    <w:rPr>
      <w:rFonts w:cs="Times New Roman"/>
      <w:b w:val="0"/>
      <w:color w:val="106BBE"/>
    </w:rPr>
  </w:style>
  <w:style w:type="paragraph" w:customStyle="1" w:styleId="ConsPlusNormal">
    <w:name w:val="ConsPlusNormal"/>
    <w:qFormat/>
    <w:rsid w:val="000B45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2023-12-19T07:10:00Z</cp:lastPrinted>
  <dcterms:created xsi:type="dcterms:W3CDTF">2019-11-15T04:18:00Z</dcterms:created>
  <dcterms:modified xsi:type="dcterms:W3CDTF">2023-12-19T07:10:00Z</dcterms:modified>
</cp:coreProperties>
</file>