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69FA" w14:textId="77777777" w:rsidR="006119A2" w:rsidRDefault="006119A2" w:rsidP="006119A2">
      <w:pPr>
        <w:spacing w:after="0" w:line="240" w:lineRule="auto"/>
        <w:jc w:val="center"/>
        <w:rPr>
          <w:sz w:val="24"/>
          <w:szCs w:val="24"/>
        </w:rPr>
      </w:pPr>
      <w:r w:rsidRPr="00AA2C4D">
        <w:rPr>
          <w:sz w:val="24"/>
          <w:szCs w:val="24"/>
        </w:rPr>
        <w:object w:dxaOrig="1113" w:dyaOrig="1353" w14:anchorId="01CD1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ed="t">
            <v:fill color2="black"/>
            <v:imagedata r:id="rId6" o:title=""/>
          </v:shape>
          <o:OLEObject Type="Embed" ProgID="Word.Picture.8" ShapeID="_x0000_i1025" DrawAspect="Content" ObjectID="_1763377788" r:id="rId7"/>
        </w:object>
      </w:r>
    </w:p>
    <w:p w14:paraId="2442639B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14:paraId="21F3E53C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14:paraId="24AE03EB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D90F09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1C229CBF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E40202" w14:textId="185E43B4" w:rsidR="009E64C6" w:rsidRPr="009E64C6" w:rsidRDefault="009E601F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EC530D">
        <w:rPr>
          <w:rFonts w:ascii="Times New Roman" w:hAnsi="Times New Roman" w:cs="Times New Roman"/>
          <w:sz w:val="26"/>
          <w:szCs w:val="26"/>
        </w:rPr>
        <w:t>4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EC530D">
        <w:rPr>
          <w:rFonts w:ascii="Times New Roman" w:hAnsi="Times New Roman" w:cs="Times New Roman"/>
          <w:sz w:val="26"/>
          <w:szCs w:val="26"/>
        </w:rPr>
        <w:t>ноября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C530D">
        <w:rPr>
          <w:rFonts w:ascii="Times New Roman" w:hAnsi="Times New Roman" w:cs="Times New Roman"/>
          <w:sz w:val="26"/>
          <w:szCs w:val="26"/>
        </w:rPr>
        <w:t>3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с.Шила                                       № </w:t>
      </w:r>
      <w:r w:rsidR="00EC530D">
        <w:rPr>
          <w:rFonts w:ascii="Times New Roman" w:hAnsi="Times New Roman" w:cs="Times New Roman"/>
          <w:sz w:val="26"/>
          <w:szCs w:val="26"/>
        </w:rPr>
        <w:t>103</w:t>
      </w:r>
      <w:r w:rsidR="009E64C6" w:rsidRPr="009E64C6">
        <w:rPr>
          <w:rFonts w:ascii="Times New Roman" w:hAnsi="Times New Roman" w:cs="Times New Roman"/>
          <w:sz w:val="26"/>
          <w:szCs w:val="26"/>
        </w:rPr>
        <w:t>-п</w:t>
      </w:r>
    </w:p>
    <w:p w14:paraId="242DF087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7130CE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62 от 15.10.2013 г «Об утверждении муниципальной программы «Благоустройство и содержание дорог территории Шилинского сельсовета на 2014 -2016 годы»»</w:t>
      </w:r>
    </w:p>
    <w:p w14:paraId="3E6A066F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85A1A0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962DAD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E64C6">
        <w:rPr>
          <w:rFonts w:ascii="Times New Roman" w:hAnsi="Times New Roman" w:cs="Times New Roman"/>
          <w:sz w:val="26"/>
          <w:szCs w:val="26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14:paraId="3D630251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5CA74F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F8B38EB" w14:textId="1176DA63" w:rsidR="009E601F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</w:t>
      </w:r>
      <w:r w:rsidR="009E64C6" w:rsidRPr="009E64C6">
        <w:rPr>
          <w:sz w:val="26"/>
          <w:szCs w:val="26"/>
        </w:rPr>
        <w:t>п.1</w:t>
      </w:r>
      <w:r>
        <w:rPr>
          <w:sz w:val="26"/>
          <w:szCs w:val="26"/>
        </w:rPr>
        <w:t xml:space="preserve"> Акта в следующей</w:t>
      </w:r>
      <w:r w:rsidR="009E64C6" w:rsidRPr="009E64C6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="009E64C6" w:rsidRPr="009E64C6">
        <w:rPr>
          <w:sz w:val="26"/>
          <w:szCs w:val="26"/>
        </w:rPr>
        <w:t>: «</w:t>
      </w:r>
      <w:r>
        <w:rPr>
          <w:sz w:val="26"/>
          <w:szCs w:val="26"/>
        </w:rPr>
        <w:t>1.</w:t>
      </w:r>
      <w:r w:rsidR="009E64C6" w:rsidRPr="009E64C6">
        <w:rPr>
          <w:sz w:val="26"/>
          <w:szCs w:val="26"/>
        </w:rPr>
        <w:t>Утвердить муниципальную программу «Благоустройство и содержание дорог территории Шилинского сельсовета  на 2014-202</w:t>
      </w:r>
      <w:r w:rsidR="00EC530D">
        <w:rPr>
          <w:sz w:val="26"/>
          <w:szCs w:val="26"/>
        </w:rPr>
        <w:t>6</w:t>
      </w:r>
      <w:r w:rsidR="009E64C6" w:rsidRPr="009E64C6">
        <w:rPr>
          <w:sz w:val="26"/>
          <w:szCs w:val="26"/>
        </w:rPr>
        <w:t xml:space="preserve"> годы»»</w:t>
      </w:r>
      <w:r>
        <w:rPr>
          <w:sz w:val="26"/>
          <w:szCs w:val="26"/>
        </w:rPr>
        <w:t>.</w:t>
      </w:r>
    </w:p>
    <w:p w14:paraId="4B138A8E" w14:textId="77777777" w:rsidR="009E64C6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</w:t>
      </w:r>
      <w:r w:rsidR="009E64C6" w:rsidRPr="009E64C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 к Акту в новой редакции согласно Приложению</w:t>
      </w:r>
      <w:r w:rsidR="009E64C6">
        <w:rPr>
          <w:sz w:val="26"/>
          <w:szCs w:val="26"/>
        </w:rPr>
        <w:t xml:space="preserve"> к настоящему Постановлению</w:t>
      </w:r>
      <w:r w:rsidR="009E64C6" w:rsidRPr="009E64C6">
        <w:rPr>
          <w:sz w:val="26"/>
          <w:szCs w:val="26"/>
        </w:rPr>
        <w:t>.</w:t>
      </w:r>
    </w:p>
    <w:p w14:paraId="47B734BD" w14:textId="77777777" w:rsidR="00AC3292" w:rsidRDefault="00AC3292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1 и приложение 2 к муниципальной программе в новой редакции согласно Приложению </w:t>
      </w:r>
      <w:r w:rsidR="00D86392">
        <w:rPr>
          <w:sz w:val="26"/>
          <w:szCs w:val="26"/>
        </w:rPr>
        <w:t xml:space="preserve">1 и Приложению 2 </w:t>
      </w:r>
      <w:r>
        <w:rPr>
          <w:sz w:val="26"/>
          <w:szCs w:val="26"/>
        </w:rPr>
        <w:t>к настоящей муниципальной программе.</w:t>
      </w:r>
    </w:p>
    <w:p w14:paraId="5A6F179E" w14:textId="77777777" w:rsidR="009E64C6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E64C6">
        <w:rPr>
          <w:sz w:val="26"/>
          <w:szCs w:val="26"/>
        </w:rPr>
        <w:t>Контроль за исполнением постановления возложить на главного                      бухгалтера администрации Шилинского сельсовета Тельных Т.В.</w:t>
      </w:r>
    </w:p>
    <w:p w14:paraId="72E9E3E2" w14:textId="24CBFA54" w:rsidR="009E64C6" w:rsidRPr="00AC3292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AC3292">
        <w:rPr>
          <w:sz w:val="26"/>
          <w:szCs w:val="26"/>
        </w:rPr>
        <w:t>Настоящее Постановление вступает в силу 01.01.202</w:t>
      </w:r>
      <w:r w:rsidR="00EC530D">
        <w:rPr>
          <w:sz w:val="26"/>
          <w:szCs w:val="26"/>
        </w:rPr>
        <w:t>4</w:t>
      </w:r>
      <w:r w:rsidRPr="00AC3292">
        <w:rPr>
          <w:sz w:val="26"/>
          <w:szCs w:val="26"/>
        </w:rPr>
        <w:t xml:space="preserve"> подлежит официальному опубликованию в «Вестнике органов местного самоуправления Шилинского  сельсовета» и  размещению в сети  Интернет.</w:t>
      </w:r>
    </w:p>
    <w:p w14:paraId="11D84CFD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E515D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6A543340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E64C6">
        <w:rPr>
          <w:rFonts w:ascii="Times New Roman" w:hAnsi="Times New Roman" w:cs="Times New Roman"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>Шпирук</w:t>
      </w:r>
    </w:p>
    <w:p w14:paraId="3B3F0F9E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6F36A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5339A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C96BCB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92436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2F00D0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3EF331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049183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F5251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15AD7D" w14:textId="77777777" w:rsidR="00AC3292" w:rsidRDefault="00AC329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AD79DE" w14:textId="77777777"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Приложение</w:t>
      </w:r>
    </w:p>
    <w:p w14:paraId="5328EAE0" w14:textId="77777777"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 к постановлению администрации</w:t>
      </w:r>
    </w:p>
    <w:p w14:paraId="63C77A2D" w14:textId="77777777"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Шилинского сельсовета</w:t>
      </w:r>
    </w:p>
    <w:p w14:paraId="76A6F247" w14:textId="7F4DBAAB"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№ </w:t>
      </w:r>
      <w:r w:rsidR="00EC530D">
        <w:rPr>
          <w:b w:val="0"/>
          <w:sz w:val="26"/>
          <w:szCs w:val="26"/>
        </w:rPr>
        <w:t>103</w:t>
      </w:r>
      <w:r w:rsidRPr="009E64C6">
        <w:rPr>
          <w:b w:val="0"/>
          <w:sz w:val="26"/>
          <w:szCs w:val="26"/>
        </w:rPr>
        <w:t>-</w:t>
      </w:r>
      <w:r w:rsidR="009E601F">
        <w:rPr>
          <w:b w:val="0"/>
          <w:sz w:val="26"/>
          <w:szCs w:val="26"/>
        </w:rPr>
        <w:t>п</w:t>
      </w:r>
      <w:r w:rsidRPr="009E64C6">
        <w:rPr>
          <w:b w:val="0"/>
          <w:sz w:val="26"/>
          <w:szCs w:val="26"/>
        </w:rPr>
        <w:t xml:space="preserve"> от  2</w:t>
      </w:r>
      <w:r w:rsidR="00EC530D">
        <w:rPr>
          <w:b w:val="0"/>
          <w:sz w:val="26"/>
          <w:szCs w:val="26"/>
        </w:rPr>
        <w:t>4</w:t>
      </w:r>
      <w:r w:rsidRPr="009E64C6">
        <w:rPr>
          <w:b w:val="0"/>
          <w:sz w:val="26"/>
          <w:szCs w:val="26"/>
        </w:rPr>
        <w:t>.1</w:t>
      </w:r>
      <w:r w:rsidR="00EC530D">
        <w:rPr>
          <w:b w:val="0"/>
          <w:sz w:val="26"/>
          <w:szCs w:val="26"/>
        </w:rPr>
        <w:t>1</w:t>
      </w:r>
      <w:r w:rsidRPr="009E64C6">
        <w:rPr>
          <w:b w:val="0"/>
          <w:sz w:val="26"/>
          <w:szCs w:val="26"/>
        </w:rPr>
        <w:t>.202</w:t>
      </w:r>
      <w:r w:rsidR="00EC530D">
        <w:rPr>
          <w:b w:val="0"/>
          <w:sz w:val="26"/>
          <w:szCs w:val="26"/>
        </w:rPr>
        <w:t>3</w:t>
      </w:r>
      <w:r w:rsidRPr="009E64C6">
        <w:rPr>
          <w:b w:val="0"/>
          <w:sz w:val="26"/>
          <w:szCs w:val="26"/>
        </w:rPr>
        <w:t xml:space="preserve"> г.</w:t>
      </w:r>
    </w:p>
    <w:p w14:paraId="7DA97724" w14:textId="77777777"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694C88E7" w14:textId="77777777"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Муниципальная программа</w:t>
      </w:r>
    </w:p>
    <w:p w14:paraId="382CE441" w14:textId="77777777" w:rsid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«Благоустройство и содержание дорог  </w:t>
      </w:r>
    </w:p>
    <w:p w14:paraId="2D3D5F64" w14:textId="503A6BE6"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территории  Шилинского сельсовета на 2014– 202</w:t>
      </w:r>
      <w:r w:rsidR="00EC530D">
        <w:rPr>
          <w:b w:val="0"/>
          <w:sz w:val="26"/>
          <w:szCs w:val="26"/>
        </w:rPr>
        <w:t>6</w:t>
      </w:r>
      <w:r w:rsidRPr="009E64C6">
        <w:rPr>
          <w:b w:val="0"/>
          <w:sz w:val="26"/>
          <w:szCs w:val="26"/>
        </w:rPr>
        <w:t>годы»</w:t>
      </w:r>
    </w:p>
    <w:p w14:paraId="268147A3" w14:textId="77777777"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48A5F68E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Паспорт</w:t>
      </w:r>
    </w:p>
    <w:p w14:paraId="21F08439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230D41FF" w14:textId="7629791C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"Благоустройство и содержание дорог территории Шилинского сельсовета на 2014 – </w:t>
      </w:r>
      <w:r w:rsidR="002A5411" w:rsidRPr="002A5411">
        <w:rPr>
          <w:rFonts w:ascii="Times New Roman" w:hAnsi="Times New Roman" w:cs="Times New Roman"/>
          <w:sz w:val="26"/>
          <w:szCs w:val="26"/>
        </w:rPr>
        <w:t>202</w:t>
      </w:r>
      <w:r w:rsidR="00EC530D">
        <w:rPr>
          <w:rFonts w:ascii="Times New Roman" w:hAnsi="Times New Roman" w:cs="Times New Roman"/>
          <w:sz w:val="26"/>
          <w:szCs w:val="26"/>
        </w:rPr>
        <w:t>6</w:t>
      </w:r>
      <w:r w:rsidRPr="002A5411">
        <w:rPr>
          <w:rFonts w:ascii="Times New Roman" w:hAnsi="Times New Roman" w:cs="Times New Roman"/>
          <w:sz w:val="26"/>
          <w:szCs w:val="26"/>
        </w:rPr>
        <w:t>годы</w:t>
      </w:r>
      <w:r w:rsidRPr="009E64C6">
        <w:rPr>
          <w:rFonts w:ascii="Times New Roman" w:hAnsi="Times New Roman" w:cs="Times New Roman"/>
          <w:sz w:val="26"/>
          <w:szCs w:val="26"/>
        </w:rPr>
        <w:t xml:space="preserve"> "</w:t>
      </w:r>
    </w:p>
    <w:p w14:paraId="4EA98B75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E64C6" w:rsidRPr="009E64C6" w14:paraId="38A913C7" w14:textId="77777777" w:rsidTr="00232D77">
        <w:tc>
          <w:tcPr>
            <w:tcW w:w="2448" w:type="dxa"/>
          </w:tcPr>
          <w:p w14:paraId="5957EDB4" w14:textId="77777777"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14:paraId="1D47094E" w14:textId="27A03729" w:rsidR="009E64C6" w:rsidRPr="009E64C6" w:rsidRDefault="009E64C6" w:rsidP="009E64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содержание дорог территории Шилинского сельсовета на 2014 – </w:t>
            </w:r>
            <w:r w:rsidR="002A5411" w:rsidRPr="002A54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C53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A5411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  <w:p w14:paraId="493CB2ED" w14:textId="77777777"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C6" w:rsidRPr="009E64C6" w14:paraId="53976353" w14:textId="77777777" w:rsidTr="00232D77">
        <w:tc>
          <w:tcPr>
            <w:tcW w:w="2448" w:type="dxa"/>
          </w:tcPr>
          <w:p w14:paraId="49687F6D" w14:textId="77777777"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14:paraId="48ED5309" w14:textId="77777777"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179 Бюджетного кодекса Российской Федерации; постановление Администрации Шилинского сельсовета от 25.09.2013 г.  № 59 «Об утверждении Порядка принятия решений о разработке муниципальных программ Шилинского сельсовета, их формировании и реализации»</w:t>
            </w:r>
          </w:p>
        </w:tc>
      </w:tr>
      <w:tr w:rsidR="009E64C6" w:rsidRPr="009E64C6" w14:paraId="61466716" w14:textId="77777777" w:rsidTr="00232D77">
        <w:tc>
          <w:tcPr>
            <w:tcW w:w="2448" w:type="dxa"/>
          </w:tcPr>
          <w:p w14:paraId="71CA45EF" w14:textId="77777777" w:rsidR="009E64C6" w:rsidRPr="009E64C6" w:rsidRDefault="009E64C6" w:rsidP="009E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14:paraId="77E9D968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</w:tr>
      <w:tr w:rsidR="009E64C6" w:rsidRPr="009E64C6" w14:paraId="27599462" w14:textId="77777777" w:rsidTr="00232D77">
        <w:tc>
          <w:tcPr>
            <w:tcW w:w="2448" w:type="dxa"/>
          </w:tcPr>
          <w:p w14:paraId="64ED9E04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80" w:type="dxa"/>
          </w:tcPr>
          <w:p w14:paraId="0AD3F64B" w14:textId="77777777" w:rsidR="009E64C6" w:rsidRPr="009E64C6" w:rsidRDefault="009E64C6" w:rsidP="009E64C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Организация освещения улиц.</w:t>
            </w:r>
          </w:p>
          <w:p w14:paraId="009C51DF" w14:textId="77777777"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Организация и содержание мест захоронения.</w:t>
            </w:r>
          </w:p>
          <w:p w14:paraId="07FD9B73" w14:textId="77777777"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Оказание прочих мероприятий по благоустройству поселения.</w:t>
            </w:r>
          </w:p>
          <w:p w14:paraId="2741508A" w14:textId="77777777"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4.Организация содержания дорог местного значения</w:t>
            </w:r>
          </w:p>
          <w:p w14:paraId="0FBB813C" w14:textId="77777777" w:rsidR="009E64C6" w:rsidRPr="009E64C6" w:rsidRDefault="009E64C6" w:rsidP="009E64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5.Организация и проведение мер пожарной безопасности</w:t>
            </w:r>
          </w:p>
        </w:tc>
      </w:tr>
      <w:tr w:rsidR="009E64C6" w:rsidRPr="009E64C6" w14:paraId="47811721" w14:textId="77777777" w:rsidTr="00232D77">
        <w:tc>
          <w:tcPr>
            <w:tcW w:w="2448" w:type="dxa"/>
          </w:tcPr>
          <w:p w14:paraId="329E2A90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80" w:type="dxa"/>
          </w:tcPr>
          <w:p w14:paraId="78D3A5EC" w14:textId="77777777" w:rsidR="009E64C6" w:rsidRPr="009E64C6" w:rsidRDefault="009E64C6" w:rsidP="009E64C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Текущий ремонт и содержание сетей уличного освещения.</w:t>
            </w:r>
          </w:p>
          <w:p w14:paraId="6A913B7E" w14:textId="77777777" w:rsidR="009E64C6" w:rsidRPr="009E64C6" w:rsidRDefault="009E64C6" w:rsidP="009E64C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Электроэнергия для нужд уличного освещения.</w:t>
            </w:r>
          </w:p>
          <w:p w14:paraId="60A43075" w14:textId="77777777" w:rsidR="009E64C6" w:rsidRPr="009E64C6" w:rsidRDefault="009E64C6" w:rsidP="009E6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Содержание мест захоронения.</w:t>
            </w:r>
          </w:p>
          <w:p w14:paraId="15E3D09F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 Сбор и вывоз мусора на территории поселения .</w:t>
            </w:r>
          </w:p>
          <w:p w14:paraId="5FC72E9D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 Содержание дорог местного значения.</w:t>
            </w:r>
          </w:p>
          <w:p w14:paraId="7754287B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Озеленение территории поселения.</w:t>
            </w:r>
          </w:p>
          <w:p w14:paraId="72A1E2A7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7.Защита населения и территории от чрезвычайных ситуаций природного и техногенного характера</w:t>
            </w:r>
          </w:p>
        </w:tc>
      </w:tr>
      <w:tr w:rsidR="009E64C6" w:rsidRPr="009E64C6" w14:paraId="5E43D98E" w14:textId="77777777" w:rsidTr="00232D77">
        <w:tc>
          <w:tcPr>
            <w:tcW w:w="2448" w:type="dxa"/>
          </w:tcPr>
          <w:p w14:paraId="3E612D92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14:paraId="311E190D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1.Доля протяжённости сетей уличного освещения, в отношении которых проведён ремонт  к общей протяжённости.</w:t>
            </w:r>
          </w:p>
          <w:p w14:paraId="6AB3C77C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2.Общий потребляемый объем потребляемой электрической энергии.</w:t>
            </w:r>
          </w:p>
          <w:p w14:paraId="0DF8CFFE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3.Объем расходов на содержание  кладбищ</w:t>
            </w:r>
          </w:p>
          <w:p w14:paraId="1D5004FD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 Объём вывезенных ТБО и мусора.</w:t>
            </w:r>
          </w:p>
          <w:p w14:paraId="21DC1CDA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5. Доля протяженности автомобильных дорог местного значения, в отношении которых проведен ремонт в общей 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протяженности автомобильных дорог общего пользования местного значения. </w:t>
            </w:r>
          </w:p>
          <w:p w14:paraId="144BA0DA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Объёмы озеленения, иных работ по благоустройству территории.</w:t>
            </w:r>
          </w:p>
          <w:p w14:paraId="346693E0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7.Приобретение пожарного инвентаря, обустройство пожарных водоисточников. </w:t>
            </w:r>
          </w:p>
        </w:tc>
      </w:tr>
      <w:tr w:rsidR="009E64C6" w:rsidRPr="009E64C6" w14:paraId="4447029F" w14:textId="77777777" w:rsidTr="00232D77">
        <w:tc>
          <w:tcPr>
            <w:tcW w:w="2448" w:type="dxa"/>
          </w:tcPr>
          <w:p w14:paraId="6BFE0CFA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14:paraId="0C44BE59" w14:textId="2F8E6577" w:rsidR="009E64C6" w:rsidRPr="009E64C6" w:rsidRDefault="009E64C6" w:rsidP="002A5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2014 – 202</w:t>
            </w:r>
            <w:r w:rsidR="00EC53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E64C6" w:rsidRPr="009E64C6" w14:paraId="73CAC527" w14:textId="77777777" w:rsidTr="00232D77">
        <w:tc>
          <w:tcPr>
            <w:tcW w:w="2448" w:type="dxa"/>
          </w:tcPr>
          <w:p w14:paraId="733C60A1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 </w:t>
            </w:r>
          </w:p>
          <w:p w14:paraId="6E53FCA4" w14:textId="77777777"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</w:tcPr>
          <w:p w14:paraId="27101F08" w14:textId="5C89B74A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Программы составляет всего </w:t>
            </w:r>
            <w:r w:rsidR="00A45C03">
              <w:rPr>
                <w:rFonts w:ascii="Times New Roman" w:hAnsi="Times New Roman" w:cs="Times New Roman"/>
                <w:sz w:val="26"/>
                <w:szCs w:val="26"/>
              </w:rPr>
              <w:t>48014,6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14:paraId="30834EB3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5"/>
            <w:bookmarkStart w:id="1" w:name="OLE_LINK6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2014 –819,3тыс. руб.;</w:t>
            </w:r>
          </w:p>
          <w:p w14:paraId="386EE5DF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2015 –2328,9 тыс. руб.;</w:t>
            </w:r>
          </w:p>
          <w:p w14:paraId="1175625F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2016 –2139,8</w:t>
            </w:r>
            <w:r w:rsidRPr="009E64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F4B9F7E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2017- 3888,0 тыс. руб.;</w:t>
            </w:r>
          </w:p>
          <w:p w14:paraId="73327B76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2018- 895,1 тыс. руб.;</w:t>
            </w:r>
          </w:p>
          <w:p w14:paraId="72B76423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на 2019-1039,9  тыс. руб.; </w:t>
            </w:r>
          </w:p>
          <w:p w14:paraId="00897FBD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OLE_LINK1"/>
            <w:bookmarkStart w:id="3" w:name="OLE_LINK2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2020-4526,7  тыс. руб.;</w:t>
            </w:r>
          </w:p>
          <w:bookmarkEnd w:id="2"/>
          <w:bookmarkEnd w:id="3"/>
          <w:p w14:paraId="35F6343A" w14:textId="77777777"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2021-3173,6  тыс. руб.;</w:t>
            </w:r>
          </w:p>
          <w:p w14:paraId="413E623F" w14:textId="77777777" w:rsid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2022-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5253,2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114BF3A4" w14:textId="55B01A30" w:rsidR="002A5411" w:rsidRDefault="002A5411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2023 – </w:t>
            </w:r>
            <w:r w:rsidR="00A45C03">
              <w:rPr>
                <w:rFonts w:ascii="Times New Roman" w:hAnsi="Times New Roman" w:cs="Times New Roman"/>
                <w:sz w:val="26"/>
                <w:szCs w:val="26"/>
              </w:rPr>
              <w:t>10266,2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</w:p>
          <w:p w14:paraId="0A9051C8" w14:textId="033FAC6F" w:rsidR="00EC530D" w:rsidRPr="009E64C6" w:rsidRDefault="00EC530D" w:rsidP="00EC5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5C03">
              <w:rPr>
                <w:rFonts w:ascii="Times New Roman" w:hAnsi="Times New Roman" w:cs="Times New Roman"/>
                <w:sz w:val="26"/>
                <w:szCs w:val="26"/>
              </w:rPr>
              <w:t>4686,4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руб.;</w:t>
            </w:r>
          </w:p>
          <w:p w14:paraId="5D9E227F" w14:textId="134B78E4" w:rsidR="00EC530D" w:rsidRDefault="00EC530D" w:rsidP="00EC5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5C03">
              <w:rPr>
                <w:rFonts w:ascii="Times New Roman" w:hAnsi="Times New Roman" w:cs="Times New Roman"/>
                <w:sz w:val="26"/>
                <w:szCs w:val="26"/>
              </w:rPr>
              <w:t>4660,3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169E4EDC" w14:textId="19B23156" w:rsidR="00EC530D" w:rsidRDefault="00EC530D" w:rsidP="00EC5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2026 – </w:t>
            </w:r>
            <w:r w:rsidR="00A45C03">
              <w:rPr>
                <w:rFonts w:ascii="Times New Roman" w:hAnsi="Times New Roman" w:cs="Times New Roman"/>
                <w:sz w:val="26"/>
                <w:szCs w:val="26"/>
              </w:rPr>
              <w:t>4337,2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</w:p>
          <w:bookmarkEnd w:id="0"/>
          <w:bookmarkEnd w:id="1"/>
          <w:p w14:paraId="29CE8B82" w14:textId="4DFA39F5" w:rsidR="009E64C6" w:rsidRPr="009E64C6" w:rsidRDefault="009E64C6" w:rsidP="002A5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ассигнования, предусмотренные в плановом периоде 20</w:t>
            </w:r>
            <w:r w:rsidR="00B2342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 w:rsidR="00EC53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годов, могут быть уточнены при формировании проекта бюджета поселения </w:t>
            </w:r>
          </w:p>
        </w:tc>
      </w:tr>
    </w:tbl>
    <w:p w14:paraId="44FA5B95" w14:textId="77777777"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984B0E" w14:textId="77777777"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Характеристика текущего состояния соответствующей сферы социально-экономического развития</w:t>
      </w:r>
    </w:p>
    <w:p w14:paraId="14842F75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Природно-климатические условия Шилинского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  в населенных пунктах.</w:t>
      </w:r>
    </w:p>
    <w:p w14:paraId="2E1D470A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В настоящее время население поселения составляет  2560 чел.</w:t>
      </w:r>
    </w:p>
    <w:p w14:paraId="343B1291" w14:textId="77777777"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14:paraId="59440689" w14:textId="77777777"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14:paraId="21BBA903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В связи с ограниченностью финансовых ресурсов бюджета муниципального образования Шилинского сельсовета в вопросах благоустройства территории поселения имеется ряд проблем.</w:t>
      </w:r>
    </w:p>
    <w:p w14:paraId="374F9981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lastRenderedPageBreak/>
        <w:t xml:space="preserve">   Серьезную озабоченность вызывает состояние сбора, утилизации и захоронения бытовых отходов, освещение улиц поселения, санация безнадзорных животных, содержание улично-дорожной сети, озеленение, содержание мест захоронения, обустройство пожарных водоисточников, расположенных в сельских поселениях.</w:t>
      </w:r>
    </w:p>
    <w:p w14:paraId="03C0B34C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14:paraId="12AB1E63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Работы по благоустройству населенных пунктов поселения не приобрели пока комплексного характера.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49B98325" w14:textId="77777777"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14:paraId="6CE911B5" w14:textId="77777777"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14:paraId="445942D7" w14:textId="77777777"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F661623" w14:textId="77777777"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обеспечение пожарной безопасности, по мобилизации финансовых и организационных ресурсов, должна осуществляться в соответствии с настоящей Программой.</w:t>
      </w:r>
    </w:p>
    <w:p w14:paraId="7A6C02FF" w14:textId="77777777"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1CBBD904" w14:textId="77777777" w:rsidR="009E64C6" w:rsidRPr="009E64C6" w:rsidRDefault="009E64C6" w:rsidP="00D86392">
      <w:pPr>
        <w:pStyle w:val="printj"/>
        <w:spacing w:before="0" w:beforeAutospacing="0" w:after="0" w:afterAutospacing="0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14:paraId="6D8122FA" w14:textId="77777777" w:rsidR="009E64C6" w:rsidRPr="009E64C6" w:rsidRDefault="009E64C6" w:rsidP="009E64C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Поставленные цели и задачи программы соответствуют социально-экономическим приоритетам Шилинского сельсовета. </w:t>
      </w:r>
    </w:p>
    <w:p w14:paraId="0E27B753" w14:textId="77777777" w:rsidR="009E64C6" w:rsidRPr="009E64C6" w:rsidRDefault="009E64C6" w:rsidP="009E64C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Целью муниципальной программы является:</w:t>
      </w:r>
    </w:p>
    <w:p w14:paraId="24B0B136" w14:textId="77777777" w:rsidR="009E64C6" w:rsidRPr="009E64C6" w:rsidRDefault="009E64C6" w:rsidP="009E64C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Организация освещения улиц.</w:t>
      </w:r>
    </w:p>
    <w:p w14:paraId="298B3817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Организация и содержание мест захоронения.</w:t>
      </w:r>
    </w:p>
    <w:p w14:paraId="5CF38B2B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3. Организация содержания дорог местного значения Шилинского сельсовета.</w:t>
      </w:r>
    </w:p>
    <w:p w14:paraId="062ECF09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Озеленение.</w:t>
      </w:r>
    </w:p>
    <w:p w14:paraId="4CC93AA6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5. Оказание прочих мероприятий по благоустройству поселения.</w:t>
      </w:r>
    </w:p>
    <w:p w14:paraId="5EDBDCDA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14:paraId="33B47C46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7.Содержание муниципального имущество</w:t>
      </w:r>
    </w:p>
    <w:p w14:paraId="2E10648B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14:paraId="45EDFD8A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Реализация муниципальной программы направлена на достижение следующих задач:</w:t>
      </w:r>
    </w:p>
    <w:p w14:paraId="56247731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1.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 Текущий ремонт и содержание сетей уличного освещения и электроэнергия для нужд уличного освещения.</w:t>
      </w:r>
    </w:p>
    <w:p w14:paraId="4FFD6765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 Таким образом, проблема заключается в восстановлении имеющегося освещения и его реконструкции на улицах поселения и оплате электроэнергии за уличное освещение.</w:t>
      </w:r>
    </w:p>
    <w:p w14:paraId="47746A4D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2. Содержание мест захоронения</w:t>
      </w:r>
    </w:p>
    <w:p w14:paraId="581EF94B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     Мероприятия по содержанию памятников погибшим во время ВОВ, замена ограждения мест захоронения, сбор и вывоз мусора с мест захоронения.</w:t>
      </w:r>
    </w:p>
    <w:p w14:paraId="374E8C9C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3.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Сбор и вывоз мусора на территории поселения </w:t>
      </w:r>
    </w:p>
    <w:p w14:paraId="5B7518C2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поселении. Необходимо п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ривлекать жителей к участию в решении проблем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благоустройства населенных пунктов. Организовывать сбор и вывоз бытовых отходов мусора с территории населённых пунктов сельсовета.</w:t>
      </w:r>
    </w:p>
    <w:p w14:paraId="3643AD62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>4. Содержание дорог местного значения</w:t>
      </w:r>
    </w:p>
    <w:p w14:paraId="5D5F5973" w14:textId="77777777" w:rsidR="009E64C6" w:rsidRPr="009E64C6" w:rsidRDefault="009E64C6" w:rsidP="009E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 (ст. 14, ч.1, п.5) ФЗ-131 от 06.10.2003г.)</w:t>
      </w:r>
      <w:r w:rsidRPr="009E64C6">
        <w:rPr>
          <w:rFonts w:ascii="Times New Roman" w:hAnsi="Times New Roman" w:cs="Times New Roman"/>
          <w:color w:val="252519"/>
          <w:sz w:val="26"/>
          <w:szCs w:val="26"/>
        </w:rPr>
        <w:t xml:space="preserve">. Необходимо приоритетное выполнение работ по содержанию и ремонту дорог местного значения и уличной дорожной сети, разработка проектов  организации безопасности дорожного движения в населенных пунктах,  паспортизация дорог.  </w:t>
      </w:r>
    </w:p>
    <w:p w14:paraId="2DF76A3E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5. Оказание прочих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>мероприятий по благоустройству поселения .</w:t>
      </w:r>
    </w:p>
    <w:p w14:paraId="07B3A1B8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Оборудование спортивных и детских площадок  в населенных пунктах</w:t>
      </w:r>
    </w:p>
    <w:p w14:paraId="114FD77A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14:paraId="3F0A2FAC" w14:textId="77777777"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14:paraId="04D3B6D9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Приобретение пожарного инвентаря, обустройство пожарных водоисточников, расположенных в сельских поселениях.</w:t>
      </w:r>
    </w:p>
    <w:p w14:paraId="491A62BF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4B10E8" w14:textId="77777777"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14:paraId="1ED44DC1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14:paraId="51B7A4CD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совершенствование эстетического состояния  территории поселения;</w:t>
      </w:r>
    </w:p>
    <w:p w14:paraId="0D3A3573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предотвращение скопления безнадзорных домашних животных;</w:t>
      </w:r>
    </w:p>
    <w:p w14:paraId="0D21429D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-качественное содержание дорог, дворовых территорий и объектов благоустройства. </w:t>
      </w:r>
    </w:p>
    <w:p w14:paraId="50053F9A" w14:textId="77777777"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 количественным показателям реализации Программы относятся:</w:t>
      </w:r>
    </w:p>
    <w:p w14:paraId="7465C41E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-увеличение освещенности улиц поселения;</w:t>
      </w:r>
    </w:p>
    <w:p w14:paraId="7F21B68B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-сокращение несанкционированных свалок бытового мусора;</w:t>
      </w:r>
    </w:p>
    <w:p w14:paraId="4B64F83E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-сокращение протяженности неотремонтированных дорог местного значения.</w:t>
      </w:r>
    </w:p>
    <w:p w14:paraId="7B944533" w14:textId="3F76AFCB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-обустройство пожарных </w:t>
      </w:r>
      <w:r w:rsidR="00EC530D" w:rsidRPr="009E64C6">
        <w:rPr>
          <w:rFonts w:ascii="Times New Roman" w:hAnsi="Times New Roman" w:cs="Times New Roman"/>
          <w:sz w:val="26"/>
          <w:szCs w:val="26"/>
        </w:rPr>
        <w:t>водоисточников</w:t>
      </w:r>
      <w:r w:rsidRPr="009E64C6">
        <w:rPr>
          <w:rFonts w:ascii="Times New Roman" w:hAnsi="Times New Roman" w:cs="Times New Roman"/>
          <w:sz w:val="26"/>
          <w:szCs w:val="26"/>
        </w:rPr>
        <w:t>, расположенных в сельских поселениях.</w:t>
      </w:r>
    </w:p>
    <w:p w14:paraId="022FBE33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A069FD" w14:textId="77777777"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Механизм реализации отдельных мероприятий программы</w:t>
      </w:r>
    </w:p>
    <w:p w14:paraId="310F0959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eastAsia="Calibri" w:hAnsi="Times New Roman" w:cs="Times New Roman"/>
          <w:sz w:val="26"/>
          <w:szCs w:val="26"/>
        </w:rPr>
        <w:t>Расходы для реализации подпрограммы производятся ежемесячно в соответствии со сводной бюджетной росписью.</w:t>
      </w:r>
    </w:p>
    <w:p w14:paraId="28E65E3F" w14:textId="77777777" w:rsidR="009E64C6" w:rsidRPr="009E64C6" w:rsidRDefault="009E64C6" w:rsidP="00D86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14:paraId="28BA523B" w14:textId="77777777"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F175E2" w14:textId="77777777"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и пожарной безопасности населенного пункта.</w:t>
      </w:r>
    </w:p>
    <w:p w14:paraId="60440769" w14:textId="77777777"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Шилинского сельсовета.</w:t>
      </w:r>
    </w:p>
    <w:p w14:paraId="2CDD3CB5" w14:textId="77777777"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E6EC55E" w14:textId="77777777"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Эффективность программы оценивается по следующим показателям:</w:t>
      </w:r>
    </w:p>
    <w:p w14:paraId="3A968A47" w14:textId="77777777"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1.Процент протяженности отремонтированной сети уличного освещения. </w:t>
      </w:r>
    </w:p>
    <w:p w14:paraId="3C43AB8C" w14:textId="77777777"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2.Общий потребляемый объем потребляемой электрической энергии.</w:t>
      </w:r>
    </w:p>
    <w:p w14:paraId="0B18E6F7" w14:textId="77777777"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3.Объем расходов на содержание  кладбищ</w:t>
      </w:r>
    </w:p>
    <w:p w14:paraId="556141AF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4.Сокращение несанкционированных свалок бытового мусора.</w:t>
      </w:r>
    </w:p>
    <w:p w14:paraId="0F21BA02" w14:textId="77777777" w:rsidR="009E64C6" w:rsidRPr="009E64C6" w:rsidRDefault="009E64C6" w:rsidP="009E64C6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</w:rPr>
        <w:t>5.Доля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1BE993A1" w14:textId="77777777" w:rsidR="009E64C6" w:rsidRPr="009E64C6" w:rsidRDefault="009E64C6" w:rsidP="00D86392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6.Количество обустроенных противопожарных водоисточников. </w:t>
      </w:r>
    </w:p>
    <w:p w14:paraId="6AD1441A" w14:textId="77777777" w:rsidR="009E64C6" w:rsidRPr="009E64C6" w:rsidRDefault="009E64C6" w:rsidP="009E64C6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>приложении № 1 к Программе</w:t>
      </w:r>
      <w:r w:rsidRPr="009E64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 xml:space="preserve">приложении № 2 к Программе. </w:t>
      </w:r>
    </w:p>
    <w:p w14:paraId="792E979F" w14:textId="77777777"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7BAA79" w14:textId="77777777" w:rsidR="009E64C6" w:rsidRPr="00D86392" w:rsidRDefault="009E64C6" w:rsidP="00D8639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6. Сроки реализации программы и ожидаемых результатов</w:t>
      </w:r>
    </w:p>
    <w:p w14:paraId="2247933D" w14:textId="77777777" w:rsidR="009E64C6" w:rsidRPr="00D86392" w:rsidRDefault="009E64C6" w:rsidP="00D863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включает Подпрограмму  «Комплексное благоустройство и содержание дорог на территории Шилинского сельсовета».</w:t>
      </w:r>
    </w:p>
    <w:p w14:paraId="2EE8563D" w14:textId="5544EC52" w:rsidR="009E64C6" w:rsidRPr="00D86392" w:rsidRDefault="009E64C6" w:rsidP="00D8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мероприятий подпрограмм позволит достичь в 20</w:t>
      </w:r>
      <w:r w:rsidR="00B2342E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- 202</w:t>
      </w:r>
      <w:r w:rsidR="00A45C03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14:paraId="22413C27" w14:textId="77777777" w:rsidR="009E64C6" w:rsidRPr="00D86392" w:rsidRDefault="009E64C6" w:rsidP="00D8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 следующих результатов:</w:t>
      </w:r>
    </w:p>
    <w:p w14:paraId="3BAD5D6A" w14:textId="3CDFB0F1" w:rsidR="009E64C6" w:rsidRPr="009E64C6" w:rsidRDefault="009E64C6" w:rsidP="00D86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уменьшение объема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потребляемой электрической энергии в 202</w:t>
      </w:r>
      <w:r w:rsidR="00A45C0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году   </w:t>
      </w:r>
    </w:p>
    <w:p w14:paraId="04E57CA9" w14:textId="79425581" w:rsidR="009E64C6" w:rsidRPr="009E64C6" w:rsidRDefault="009953F1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на</w:t>
      </w:r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14A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A5411">
        <w:rPr>
          <w:rFonts w:ascii="Times New Roman" w:hAnsi="Times New Roman" w:cs="Times New Roman"/>
          <w:sz w:val="26"/>
          <w:szCs w:val="26"/>
        </w:rPr>
        <w:t>500</w:t>
      </w:r>
      <w:r w:rsidR="009E64C6" w:rsidRPr="009E64C6">
        <w:rPr>
          <w:rFonts w:ascii="Times New Roman" w:hAnsi="Times New Roman" w:cs="Times New Roman"/>
          <w:color w:val="FF6600"/>
          <w:sz w:val="26"/>
          <w:szCs w:val="26"/>
        </w:rPr>
        <w:t xml:space="preserve"> </w:t>
      </w:r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>кВт/ч.;</w:t>
      </w:r>
    </w:p>
    <w:p w14:paraId="659DE287" w14:textId="77777777" w:rsidR="006C14AB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Обустройство противопожарн</w:t>
      </w:r>
      <w:r w:rsidR="002A5411">
        <w:rPr>
          <w:rFonts w:ascii="Times New Roman" w:hAnsi="Times New Roman" w:cs="Times New Roman"/>
          <w:sz w:val="26"/>
          <w:szCs w:val="26"/>
        </w:rPr>
        <w:t>ого</w:t>
      </w:r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2A5411">
        <w:rPr>
          <w:rFonts w:ascii="Times New Roman" w:hAnsi="Times New Roman" w:cs="Times New Roman"/>
          <w:sz w:val="26"/>
          <w:szCs w:val="26"/>
        </w:rPr>
        <w:t xml:space="preserve">оборудования – ранцы в количестве </w:t>
      </w:r>
      <w:r w:rsidR="006C14A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D1E9C1D" w14:textId="77777777" w:rsidR="00CE04E7" w:rsidRDefault="006C14AB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E64C6" w:rsidRPr="009E64C6">
        <w:rPr>
          <w:rFonts w:ascii="Times New Roman" w:hAnsi="Times New Roman" w:cs="Times New Roman"/>
          <w:sz w:val="26"/>
          <w:szCs w:val="26"/>
        </w:rPr>
        <w:t>шт</w:t>
      </w:r>
      <w:r>
        <w:rPr>
          <w:rFonts w:ascii="Times New Roman" w:hAnsi="Times New Roman" w:cs="Times New Roman"/>
          <w:sz w:val="26"/>
          <w:szCs w:val="26"/>
        </w:rPr>
        <w:t>,огнетушитель 24 шт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в 202</w:t>
      </w:r>
      <w:r w:rsidR="002A5411">
        <w:rPr>
          <w:rFonts w:ascii="Times New Roman" w:hAnsi="Times New Roman" w:cs="Times New Roman"/>
          <w:sz w:val="26"/>
          <w:szCs w:val="26"/>
        </w:rPr>
        <w:t>3</w:t>
      </w:r>
      <w:r w:rsidR="009E64C6" w:rsidRPr="009E64C6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по программе  трактора с </w:t>
      </w:r>
      <w:r w:rsidR="00CE04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E18E6" w14:textId="77777777" w:rsidR="00CE04E7" w:rsidRDefault="00CE04E7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4AB">
        <w:rPr>
          <w:rFonts w:ascii="Times New Roman" w:hAnsi="Times New Roman" w:cs="Times New Roman"/>
          <w:sz w:val="26"/>
          <w:szCs w:val="26"/>
        </w:rPr>
        <w:t xml:space="preserve">навесным оборудованием позволит достичь </w:t>
      </w:r>
      <w:r>
        <w:rPr>
          <w:rFonts w:ascii="Times New Roman" w:hAnsi="Times New Roman" w:cs="Times New Roman"/>
          <w:sz w:val="26"/>
          <w:szCs w:val="26"/>
        </w:rPr>
        <w:t xml:space="preserve">предотвращение пожаров на  </w:t>
      </w:r>
    </w:p>
    <w:p w14:paraId="72EC0801" w14:textId="1D529B57" w:rsidR="009E64C6" w:rsidRPr="009E64C6" w:rsidRDefault="00CE04E7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Шилинского сельсовета</w:t>
      </w:r>
      <w:r w:rsidR="006C14AB">
        <w:rPr>
          <w:rFonts w:ascii="Times New Roman" w:hAnsi="Times New Roman" w:cs="Times New Roman"/>
          <w:sz w:val="26"/>
          <w:szCs w:val="26"/>
        </w:rPr>
        <w:t xml:space="preserve"> </w:t>
      </w:r>
      <w:r w:rsidR="009E64C6" w:rsidRPr="009E64C6">
        <w:rPr>
          <w:rFonts w:ascii="Times New Roman" w:hAnsi="Times New Roman" w:cs="Times New Roman"/>
          <w:sz w:val="26"/>
          <w:szCs w:val="26"/>
        </w:rPr>
        <w:t>.</w:t>
      </w:r>
    </w:p>
    <w:p w14:paraId="63FBF96F" w14:textId="77777777"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Безопасность дорожного движение на территории Шилинского сельсовета</w:t>
      </w:r>
    </w:p>
    <w:p w14:paraId="549D06E4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1E446D" w14:textId="77777777"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7. Распределение расходов по отдельным мероприятиям программы</w:t>
      </w:r>
    </w:p>
    <w:p w14:paraId="4F33DD24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2.</w:t>
      </w:r>
    </w:p>
    <w:p w14:paraId="13B79C3A" w14:textId="77777777"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F11100" w14:textId="77777777" w:rsidR="009E64C6" w:rsidRPr="009E64C6" w:rsidRDefault="00D86392" w:rsidP="009E64C6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E64C6" w:rsidRPr="009E64C6">
        <w:rPr>
          <w:sz w:val="26"/>
          <w:szCs w:val="26"/>
        </w:rPr>
        <w:t xml:space="preserve">. Информация о ресурсном обеспечении и прогнозной оценке расходов на реализацию целей программы </w:t>
      </w:r>
    </w:p>
    <w:p w14:paraId="0C25DBC2" w14:textId="6BF17359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2014 – 202</w:t>
      </w:r>
      <w:r w:rsidR="00EC530D">
        <w:rPr>
          <w:rFonts w:ascii="Times New Roman" w:hAnsi="Times New Roman" w:cs="Times New Roman"/>
          <w:sz w:val="26"/>
          <w:szCs w:val="26"/>
        </w:rPr>
        <w:t>6</w:t>
      </w:r>
      <w:r w:rsidRPr="009E64C6">
        <w:rPr>
          <w:rFonts w:ascii="Times New Roman" w:hAnsi="Times New Roman" w:cs="Times New Roman"/>
          <w:sz w:val="26"/>
          <w:szCs w:val="26"/>
        </w:rPr>
        <w:t xml:space="preserve"> годы  </w:t>
      </w:r>
    </w:p>
    <w:p w14:paraId="236C6224" w14:textId="59F4A846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 xml:space="preserve">составляет </w:t>
      </w:r>
      <w:r w:rsidR="00A45C03">
        <w:rPr>
          <w:rFonts w:ascii="Times New Roman" w:hAnsi="Times New Roman" w:cs="Times New Roman"/>
          <w:sz w:val="26"/>
          <w:szCs w:val="26"/>
        </w:rPr>
        <w:t>48014,9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 реализации:</w:t>
      </w:r>
    </w:p>
    <w:p w14:paraId="0FFDCF8E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2014 год –819,3 тыс. рублей, в том числе за счет средств краевого  </w:t>
      </w:r>
    </w:p>
    <w:p w14:paraId="17103136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14:paraId="633CA80D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2015 год – 2328,9  тыс. рублей, в том числе за счет средств краевого  </w:t>
      </w:r>
    </w:p>
    <w:p w14:paraId="2907E6D9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1205,4 тыс. рублей;</w:t>
      </w:r>
    </w:p>
    <w:p w14:paraId="2F2FCA6E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2016 год – 2139,8   тыс. рублей, </w:t>
      </w:r>
    </w:p>
    <w:p w14:paraId="5775AF42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в том числе за счет средств краевого бюджета 993,9</w:t>
      </w:r>
    </w:p>
    <w:p w14:paraId="58D153E3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2017год-3888,0 тыс. рублей, в том числе за счет средств краевого  </w:t>
      </w:r>
    </w:p>
    <w:p w14:paraId="718C0E4B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3129,4тыс. рублей;</w:t>
      </w:r>
    </w:p>
    <w:p w14:paraId="250D437E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08E2F026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2018год-895,1 тыс. рублей, в том числе за счет средств краевого  </w:t>
      </w:r>
    </w:p>
    <w:p w14:paraId="05239E33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14:paraId="4278CD70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2F6E2365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2019год-1039,9  тыс. рублей, в том числе за счет средств краевого  </w:t>
      </w:r>
    </w:p>
    <w:p w14:paraId="2F50AE23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14:paraId="45354364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27672287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bookmarkStart w:id="4" w:name="OLE_LINK3"/>
      <w:bookmarkStart w:id="5" w:name="OLE_LINK4"/>
      <w:r w:rsidRPr="009E64C6">
        <w:rPr>
          <w:rFonts w:ascii="Times New Roman" w:hAnsi="Times New Roman" w:cs="Times New Roman"/>
          <w:sz w:val="26"/>
          <w:szCs w:val="26"/>
        </w:rPr>
        <w:t xml:space="preserve">2020год- 4526,7 тыс. рублей, в том числе за счет средств краевого </w:t>
      </w:r>
    </w:p>
    <w:p w14:paraId="3AA46EA8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2138,2тыс. рублей;</w:t>
      </w:r>
    </w:p>
    <w:p w14:paraId="51360629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bookmarkEnd w:id="4"/>
    <w:bookmarkEnd w:id="5"/>
    <w:p w14:paraId="209738A6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2021год- 3173,6 тыс. рублей, в том числе за счет средств краевого </w:t>
      </w:r>
    </w:p>
    <w:p w14:paraId="64650567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550,6тыс. рублей.</w:t>
      </w:r>
    </w:p>
    <w:p w14:paraId="128D3D1A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4F6DCB83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2022год- </w:t>
      </w:r>
      <w:r w:rsidR="002A5411">
        <w:rPr>
          <w:rFonts w:ascii="Times New Roman" w:hAnsi="Times New Roman" w:cs="Times New Roman"/>
          <w:sz w:val="26"/>
          <w:szCs w:val="26"/>
        </w:rPr>
        <w:t>5253,2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краевого </w:t>
      </w:r>
    </w:p>
    <w:p w14:paraId="42253BDA" w14:textId="77777777" w:rsid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2A5411">
        <w:rPr>
          <w:rFonts w:ascii="Times New Roman" w:hAnsi="Times New Roman" w:cs="Times New Roman"/>
          <w:sz w:val="26"/>
          <w:szCs w:val="26"/>
        </w:rPr>
        <w:t>1712,2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632C8A21" w14:textId="77777777" w:rsidR="00A45C03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74FBE290" w14:textId="4F168852" w:rsidR="00A45C03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год-10266,2тыс.руб,в том числе за счёт средств краевого бюджета-5112,0             </w:t>
      </w:r>
    </w:p>
    <w:p w14:paraId="038D20E1" w14:textId="49D7C05F" w:rsidR="00A45C03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тыс.руб.</w:t>
      </w:r>
    </w:p>
    <w:p w14:paraId="4D06D403" w14:textId="386747E3" w:rsidR="00A45C03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год-4686,4 тыс.рублей</w:t>
      </w:r>
    </w:p>
    <w:p w14:paraId="33C6768B" w14:textId="234D7CBB" w:rsidR="00A45C03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год-4660,3тыс.рублей</w:t>
      </w:r>
    </w:p>
    <w:p w14:paraId="38C1D330" w14:textId="20C8E411" w:rsidR="00A45C03" w:rsidRPr="009E64C6" w:rsidRDefault="00A45C03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год-4337,2тыс.рублей</w:t>
      </w:r>
    </w:p>
    <w:p w14:paraId="2975FD2D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2E7E7F2A" w14:textId="77777777"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14:paraId="45E1439A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Объемы средств на реализацию и ожидаемые результаты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14:paraId="6DEB4083" w14:textId="77777777"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7516CC0F" w14:textId="77777777"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9F6000" w14:textId="77777777"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B329FEA" w14:textId="77777777" w:rsidR="004854B3" w:rsidRDefault="004854B3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4854B3" w:rsidSect="007F4EE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Глава Шилинского сельсовета                                           Е.М.Шпирук</w:t>
      </w:r>
    </w:p>
    <w:p w14:paraId="502DAB86" w14:textId="77777777" w:rsidR="004854B3" w:rsidRDefault="004854B3" w:rsidP="004854B3">
      <w:pPr>
        <w:autoSpaceDE w:val="0"/>
        <w:autoSpaceDN w:val="0"/>
        <w:adjustRightInd w:val="0"/>
        <w:spacing w:after="0" w:line="240" w:lineRule="auto"/>
        <w:ind w:left="9204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031A1384" w14:textId="521C7948" w:rsidR="004854B3" w:rsidRPr="004854B3" w:rsidRDefault="00AC3292" w:rsidP="004854B3">
      <w:pPr>
        <w:autoSpaceDE w:val="0"/>
        <w:autoSpaceDN w:val="0"/>
        <w:adjustRightInd w:val="0"/>
        <w:spacing w:after="0" w:line="240" w:lineRule="auto"/>
        <w:ind w:left="9204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«Благоустройство  и содержание дорог территории Шилинского сельсовета на 201</w:t>
      </w:r>
      <w:r w:rsidR="00D86392">
        <w:rPr>
          <w:rFonts w:ascii="Times New Roman" w:hAnsi="Times New Roman" w:cs="Times New Roman"/>
          <w:sz w:val="24"/>
          <w:szCs w:val="24"/>
        </w:rPr>
        <w:t>4</w:t>
      </w:r>
      <w:r w:rsidR="004854B3" w:rsidRPr="004854B3">
        <w:rPr>
          <w:rFonts w:ascii="Times New Roman" w:hAnsi="Times New Roman" w:cs="Times New Roman"/>
          <w:sz w:val="24"/>
          <w:szCs w:val="24"/>
        </w:rPr>
        <w:t>-202</w:t>
      </w:r>
      <w:r w:rsidR="00B2342E">
        <w:rPr>
          <w:rFonts w:ascii="Times New Roman" w:hAnsi="Times New Roman" w:cs="Times New Roman"/>
          <w:sz w:val="24"/>
          <w:szCs w:val="24"/>
        </w:rPr>
        <w:t>6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1A6B6EA5" w14:textId="3430FF91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целевых индикаторов подпрограммы  «Благоустройство и содержание дорог территории Шилинского сельсовета на 20</w:t>
      </w:r>
      <w:r w:rsidR="00B2342E">
        <w:rPr>
          <w:rFonts w:ascii="Times New Roman" w:hAnsi="Times New Roman" w:cs="Times New Roman"/>
          <w:b/>
          <w:sz w:val="24"/>
          <w:szCs w:val="24"/>
        </w:rPr>
        <w:t>20</w:t>
      </w:r>
      <w:r w:rsidRPr="004854B3">
        <w:rPr>
          <w:rFonts w:ascii="Times New Roman" w:hAnsi="Times New Roman" w:cs="Times New Roman"/>
          <w:b/>
          <w:sz w:val="24"/>
          <w:szCs w:val="24"/>
        </w:rPr>
        <w:t>-202</w:t>
      </w:r>
      <w:r w:rsidR="00B2342E">
        <w:rPr>
          <w:rFonts w:ascii="Times New Roman" w:hAnsi="Times New Roman" w:cs="Times New Roman"/>
          <w:b/>
          <w:sz w:val="24"/>
          <w:szCs w:val="24"/>
        </w:rPr>
        <w:t>4</w:t>
      </w:r>
      <w:r w:rsidRPr="004854B3">
        <w:rPr>
          <w:rFonts w:ascii="Times New Roman" w:hAnsi="Times New Roman" w:cs="Times New Roman"/>
          <w:b/>
          <w:sz w:val="24"/>
          <w:szCs w:val="24"/>
        </w:rPr>
        <w:t xml:space="preserve"> годы »</w:t>
      </w:r>
    </w:p>
    <w:p w14:paraId="2680728F" w14:textId="77777777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724"/>
        <w:gridCol w:w="4390"/>
        <w:gridCol w:w="1113"/>
        <w:gridCol w:w="1513"/>
        <w:gridCol w:w="1037"/>
        <w:gridCol w:w="1449"/>
        <w:gridCol w:w="1220"/>
        <w:gridCol w:w="1220"/>
        <w:gridCol w:w="1220"/>
      </w:tblGrid>
      <w:tr w:rsidR="004854B3" w:rsidRPr="004854B3" w14:paraId="794D13E9" w14:textId="77777777" w:rsidTr="00232D7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8E6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A119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0A1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A4D8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A473" w14:textId="0FB86019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892D" w14:textId="7ACFE568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3C11" w14:textId="767A493D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4546" w14:textId="0109FF17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53E3" w14:textId="47DE0DFA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854B3" w:rsidRPr="004854B3" w14:paraId="5E7376BB" w14:textId="77777777" w:rsidTr="00232D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D9CB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F5DE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3D88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7C39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D40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0239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139C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56B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0C2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B3" w:rsidRPr="004854B3" w14:paraId="11194432" w14:textId="77777777" w:rsidTr="00232D77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BF20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E44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2D5E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4854B3" w:rsidRPr="004854B3" w14:paraId="7040D8A1" w14:textId="77777777" w:rsidTr="00232D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EBD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2B84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4391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4B3" w:rsidRPr="004854B3" w14:paraId="6D42CD71" w14:textId="77777777" w:rsidTr="00232D77">
        <w:trPr>
          <w:trHeight w:val="11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9938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AF38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протяжённости сетей уличного освещения в отношении которых проведён ремонт в к общей протяжённости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C1D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9B4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2A7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CC6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B6A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D3FB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027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854B3" w:rsidRPr="004854B3" w14:paraId="6147BFC7" w14:textId="77777777" w:rsidTr="00232D77">
        <w:trPr>
          <w:trHeight w:val="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55D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372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потребляемый объем потребляемой электрической энергии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83A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кВт/ч.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64E0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EE32" w14:textId="7107A0D9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C1B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633E" w14:textId="617DDBB1" w:rsidR="004854B3" w:rsidRPr="004854B3" w:rsidRDefault="00A60C40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32BD" w14:textId="7E05ACCD" w:rsidR="004854B3" w:rsidRPr="004854B3" w:rsidRDefault="00A60C40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681B" w14:textId="78E4BD25" w:rsidR="00A60C40" w:rsidRPr="004854B3" w:rsidRDefault="00A60C40" w:rsidP="00A60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</w:t>
            </w:r>
          </w:p>
        </w:tc>
      </w:tr>
      <w:tr w:rsidR="004854B3" w:rsidRPr="004854B3" w14:paraId="1FF83969" w14:textId="77777777" w:rsidTr="00232D77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2BA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8BC0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содержание  кладбищ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20E9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748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DF0B" w14:textId="05391F12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82D6" w14:textId="65E5BDF3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1D6A" w14:textId="3255706C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44E6" w14:textId="3D746BC4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F9C8" w14:textId="48813E80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854B3" w:rsidRPr="004854B3" w14:paraId="099B87DE" w14:textId="77777777" w:rsidTr="00232D7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3D20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AF2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вывезенных ТБО и мусора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2F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9D0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472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169B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3E5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013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C61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854B3" w:rsidRPr="004854B3" w14:paraId="734524B9" w14:textId="77777777" w:rsidTr="00232D77">
        <w:trPr>
          <w:trHeight w:val="15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15A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B45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CBFE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AD4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87F7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E78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BC8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70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739E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54B3" w:rsidRPr="004854B3" w14:paraId="6E4F4B42" w14:textId="77777777" w:rsidTr="00232D7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D37B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DC57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 озеленения, иных работ по благоустройству территории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DA7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ыс.руб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A739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251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A4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3E7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E379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7D8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854B3" w:rsidRPr="004854B3" w14:paraId="48320626" w14:textId="77777777" w:rsidTr="009B5FDC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164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03B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противопожарных водоисточников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DCBD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27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6FD3" w14:textId="6A4F90F3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B5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CC05" w14:textId="1E1E6CF3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918B" w14:textId="104675A1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13E0A" w14:textId="7A1B62AC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D67B" w14:textId="07A561BD" w:rsidR="004854B3" w:rsidRPr="004854B3" w:rsidRDefault="009B5FD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222B500" w14:textId="77777777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688A2" w14:textId="77777777" w:rsid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  <w:t>Е.М.Шпирук</w:t>
      </w:r>
    </w:p>
    <w:p w14:paraId="6C347B33" w14:textId="77777777" w:rsid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75741" w14:textId="77777777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B8B18AC" w14:textId="310DD152" w:rsidR="004854B3" w:rsidRPr="004854B3" w:rsidRDefault="00AC3292" w:rsidP="004854B3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«Благоустройство  и содержание дорог территории Шилинского сельсовета на 201</w:t>
      </w:r>
      <w:r w:rsidR="00D86392">
        <w:rPr>
          <w:rFonts w:ascii="Times New Roman" w:hAnsi="Times New Roman" w:cs="Times New Roman"/>
          <w:sz w:val="24"/>
          <w:szCs w:val="24"/>
        </w:rPr>
        <w:t>4</w:t>
      </w:r>
      <w:r w:rsidR="004854B3" w:rsidRPr="004854B3">
        <w:rPr>
          <w:rFonts w:ascii="Times New Roman" w:hAnsi="Times New Roman" w:cs="Times New Roman"/>
          <w:sz w:val="24"/>
          <w:szCs w:val="24"/>
        </w:rPr>
        <w:t>-202</w:t>
      </w:r>
      <w:r w:rsidR="00F52D07" w:rsidRPr="00F52D07">
        <w:rPr>
          <w:rFonts w:ascii="Times New Roman" w:hAnsi="Times New Roman" w:cs="Times New Roman"/>
          <w:sz w:val="24"/>
          <w:szCs w:val="24"/>
        </w:rPr>
        <w:t>6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годы.</w:t>
      </w:r>
      <w:r w:rsidR="00D86392">
        <w:rPr>
          <w:rFonts w:ascii="Times New Roman" w:hAnsi="Times New Roman" w:cs="Times New Roman"/>
          <w:sz w:val="24"/>
          <w:szCs w:val="24"/>
        </w:rPr>
        <w:t>»</w:t>
      </w:r>
    </w:p>
    <w:p w14:paraId="223E8A4D" w14:textId="77777777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C83B6" w14:textId="7F233A34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«Благоустройство и содержание дорог территории Шилинского сельсовета на 20</w:t>
      </w:r>
      <w:r w:rsidR="00F52D07" w:rsidRPr="00F52D07">
        <w:rPr>
          <w:rFonts w:ascii="Times New Roman" w:hAnsi="Times New Roman" w:cs="Times New Roman"/>
          <w:b/>
          <w:sz w:val="24"/>
          <w:szCs w:val="24"/>
        </w:rPr>
        <w:t>20</w:t>
      </w:r>
      <w:r w:rsidRPr="004854B3">
        <w:rPr>
          <w:rFonts w:ascii="Times New Roman" w:hAnsi="Times New Roman" w:cs="Times New Roman"/>
          <w:b/>
          <w:sz w:val="24"/>
          <w:szCs w:val="24"/>
        </w:rPr>
        <w:t>-202</w:t>
      </w:r>
      <w:r w:rsidR="00F52D07" w:rsidRPr="00F52D0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52D07">
        <w:rPr>
          <w:rFonts w:ascii="Times New Roman" w:hAnsi="Times New Roman" w:cs="Times New Roman"/>
          <w:b/>
          <w:sz w:val="24"/>
          <w:szCs w:val="24"/>
        </w:rPr>
        <w:t>г</w:t>
      </w:r>
      <w:r w:rsidRPr="004854B3">
        <w:rPr>
          <w:rFonts w:ascii="Times New Roman" w:hAnsi="Times New Roman" w:cs="Times New Roman"/>
          <w:b/>
          <w:sz w:val="24"/>
          <w:szCs w:val="24"/>
        </w:rPr>
        <w:t>оды » с указанием объема средств на их реализацию и ожидаемых результатов</w:t>
      </w:r>
    </w:p>
    <w:tbl>
      <w:tblPr>
        <w:tblW w:w="14331" w:type="dxa"/>
        <w:tblInd w:w="93" w:type="dxa"/>
        <w:tblLook w:val="04A0" w:firstRow="1" w:lastRow="0" w:firstColumn="1" w:lastColumn="0" w:noHBand="0" w:noVBand="1"/>
      </w:tblPr>
      <w:tblGrid>
        <w:gridCol w:w="2464"/>
        <w:gridCol w:w="1854"/>
        <w:gridCol w:w="787"/>
        <w:gridCol w:w="738"/>
        <w:gridCol w:w="1430"/>
        <w:gridCol w:w="576"/>
        <w:gridCol w:w="876"/>
        <w:gridCol w:w="876"/>
        <w:gridCol w:w="876"/>
        <w:gridCol w:w="876"/>
        <w:gridCol w:w="876"/>
        <w:gridCol w:w="2102"/>
      </w:tblGrid>
      <w:tr w:rsidR="00232D77" w:rsidRPr="004854B3" w14:paraId="5211D7A9" w14:textId="77777777" w:rsidTr="00A13D3F">
        <w:trPr>
          <w:trHeight w:val="945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D1D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программы, мероприятий, задач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983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92F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AF2E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454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F51A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4854B3" w:rsidRPr="004854B3" w14:paraId="60563A67" w14:textId="77777777" w:rsidTr="00A13D3F">
        <w:trPr>
          <w:trHeight w:val="315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59D8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7914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C44A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246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(тыс. руб.), годы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1F6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4F91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92" w:rsidRPr="004854B3" w14:paraId="28A23C33" w14:textId="77777777" w:rsidTr="00A13D3F">
        <w:trPr>
          <w:trHeight w:val="690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5B41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C4A6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EDB3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93E5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5D96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F77B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1CE0" w14:textId="7EAC99D5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5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A59A" w14:textId="2DF80F80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D1E6" w14:textId="2305A74E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2CEF" w14:textId="596ED0F6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B87F" w14:textId="17DF0B66"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ABA" w14:textId="77777777"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B3" w:rsidRPr="004854B3" w14:paraId="624A23A3" w14:textId="77777777" w:rsidTr="00A13D3F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4711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4F8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4854B3" w:rsidRPr="004854B3" w14:paraId="35E96071" w14:textId="77777777" w:rsidTr="00A13D3F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1654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86DC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854B3" w:rsidRPr="004854B3" w14:paraId="5EAB1DA7" w14:textId="77777777" w:rsidTr="00A13D3F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A392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EDAF" w14:textId="77777777"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410A" w:rsidRPr="004854B3" w14:paraId="4F270E48" w14:textId="77777777" w:rsidTr="00A13D3F">
        <w:trPr>
          <w:trHeight w:val="1395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69A8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1.Совершенствование систем освещения улиц на территории Шилинского сельсовета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31A3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31B9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14:paraId="616C7B8B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C6EB9" w14:textId="6FBF58E6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5FE9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  <w:p w14:paraId="392C4A08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0ED52" w14:textId="1AC26BB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4984" w14:textId="77777777" w:rsidR="0029410A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73A27FE" w14:textId="77777777" w:rsidR="0029410A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1D0959" w14:textId="2FAAFE35" w:rsidR="0029410A" w:rsidRPr="004854B3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7F82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14:paraId="0AB498D0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571D55" w14:textId="4DE70FF8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2172" w14:textId="5B97BA39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457,3</w:t>
            </w:r>
          </w:p>
          <w:p w14:paraId="6CC8C48A" w14:textId="77777777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28CFD3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957A" w14:textId="1D57E4D2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754,8</w:t>
            </w:r>
          </w:p>
          <w:p w14:paraId="4F105511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4EF9" w14:textId="77777777" w:rsidR="00833BBA" w:rsidRDefault="00833BB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C4EA8" w14:textId="5A86A70F" w:rsidR="0029410A" w:rsidRDefault="00F52D07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  <w:p w14:paraId="3BC8FCCC" w14:textId="77777777" w:rsidR="00D12116" w:rsidRDefault="00D12116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8268EF" w14:textId="77777777" w:rsidR="0029410A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0073DC" w14:textId="77777777" w:rsidR="0029410A" w:rsidRPr="004854B3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B4C1" w14:textId="37550AC3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785,6</w:t>
            </w:r>
          </w:p>
          <w:p w14:paraId="13AD0BE9" w14:textId="345C7955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C34B" w14:textId="098B9CED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14:paraId="5AE80C0E" w14:textId="5AA77C5B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6003" w14:textId="27E0DE9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светильников, оплата электроэнергии</w:t>
            </w:r>
          </w:p>
        </w:tc>
      </w:tr>
      <w:tr w:rsidR="0029410A" w:rsidRPr="004854B3" w14:paraId="0B3759A1" w14:textId="77777777" w:rsidTr="00A13D3F">
        <w:trPr>
          <w:trHeight w:val="1350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D733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897B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2183E" w14:textId="5191FB9D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8AD02" w14:textId="39C3704E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FF31" w14:textId="7D953F90" w:rsidR="0029410A" w:rsidRPr="004854B3" w:rsidRDefault="0029410A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CFFE" w14:textId="6E6D3CB8" w:rsidR="0029410A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3146" w14:textId="01D1F55F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F06B" w14:textId="51EB0E3A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A7ECB" w14:textId="49F34F06" w:rsidR="0029410A" w:rsidRDefault="00F52D07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  <w:p w14:paraId="5FF5163B" w14:textId="1C39EACC" w:rsidR="00D12116" w:rsidRDefault="00D12116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BBB6" w14:textId="5C4FC1C6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80CA2" w14:textId="3195922E" w:rsidR="0029410A" w:rsidRDefault="00F52D0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82AF" w14:textId="77777777" w:rsidR="0029410A" w:rsidRPr="004854B3" w:rsidRDefault="0029410A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 установка светильников, оплата электроэнергии.</w:t>
            </w:r>
          </w:p>
        </w:tc>
      </w:tr>
      <w:tr w:rsidR="004F6E67" w:rsidRPr="004854B3" w14:paraId="4AD29F24" w14:textId="77777777" w:rsidTr="004F6E67">
        <w:trPr>
          <w:trHeight w:val="4915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CD07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2.Мероприятия по благоустройству Шилинского сельсовета (вывоз ТБО и мусора, озеленение, иные работы по благоустройству)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C75" w14:textId="35F99744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E951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A915" w14:textId="6DF3AFCA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709B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CC51" w14:textId="38F29F7D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0962" w14:textId="3044BCED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B2CB" w14:textId="27FA5713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E671" w14:textId="7A6D5E7C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6EF1" w14:textId="7C25E450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D46B" w14:textId="77777777" w:rsidR="004F6E67" w:rsidRDefault="004F6E6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63B1AD" w14:textId="0744589B" w:rsidR="004F6E67" w:rsidRDefault="004F6E6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16A1A" w14:textId="77777777" w:rsidR="004F6E67" w:rsidRDefault="004F6E6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322A33" w14:textId="77777777" w:rsidR="004F6E67" w:rsidRDefault="004F6E6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7B6399" w14:textId="77777777" w:rsidR="004F6E67" w:rsidRDefault="004F6E67" w:rsidP="004F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A8D2A6" w14:textId="77777777" w:rsidR="004F6E67" w:rsidRDefault="004F6E67" w:rsidP="004F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298,5</w:t>
            </w:r>
          </w:p>
          <w:p w14:paraId="47A623FD" w14:textId="77777777" w:rsidR="004F6E67" w:rsidRDefault="004F6E67" w:rsidP="004F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BF7A26" w14:textId="77777777" w:rsidR="004F6E67" w:rsidRDefault="004F6E67" w:rsidP="004F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DEA76" w14:textId="77777777" w:rsidR="004F6E67" w:rsidRDefault="004F6E67" w:rsidP="004F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9F0FD" w14:textId="2610D556" w:rsidR="004F6E67" w:rsidRPr="00F52D07" w:rsidRDefault="004F6E67" w:rsidP="00F52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1B6F" w14:textId="4EDD5823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благоустройства, ликвидация свалок бытового мусора, вывоз и утилизация ТБО, ликвидация скоплений безнадзорных животных, озеленение</w:t>
            </w:r>
          </w:p>
          <w:p w14:paraId="2C6EA88C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1B6D77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0EE0CA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E67" w:rsidRPr="004854B3" w14:paraId="181322E2" w14:textId="77777777" w:rsidTr="0069797F">
        <w:trPr>
          <w:trHeight w:val="1101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5D0F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C909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4E23" w14:textId="14891AEA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75E6" w14:textId="0B45D1E3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1C296" w14:textId="4079FB26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B9A7" w14:textId="09848A05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0840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E3BCB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AB98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BFAF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97F39" w14:textId="77777777" w:rsidR="004F6E67" w:rsidRDefault="004F6E67" w:rsidP="00250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42903E" w14:textId="75FA092B" w:rsidR="004F6E67" w:rsidRDefault="004F6E67" w:rsidP="002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  <w:p w14:paraId="438571C5" w14:textId="77777777" w:rsidR="004F6E67" w:rsidRDefault="004F6E67" w:rsidP="00F52D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5A32" w14:textId="17BCB08B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тракториста по благоустройству</w:t>
            </w:r>
          </w:p>
        </w:tc>
      </w:tr>
      <w:tr w:rsidR="004F6E67" w:rsidRPr="004854B3" w14:paraId="65290C26" w14:textId="77777777" w:rsidTr="0069797F">
        <w:trPr>
          <w:trHeight w:val="1101"/>
        </w:trPr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6A689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9A53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6A14" w14:textId="45E114A5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2190" w14:textId="48707F6D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4FCD" w14:textId="73BCC25F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S7490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580B" w14:textId="2286D83C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7F67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7159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68DB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6769" w14:textId="3E9CEF00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279.0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F66B" w14:textId="77777777" w:rsidR="004F6E67" w:rsidRDefault="004F6E67" w:rsidP="00250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4775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E67" w:rsidRPr="004854B3" w14:paraId="10682599" w14:textId="77777777" w:rsidTr="0069797F">
        <w:trPr>
          <w:trHeight w:val="1101"/>
        </w:trPr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6A4F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46EC" w14:textId="77777777" w:rsidR="004F6E6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D86A1" w14:textId="02567097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29F7C" w14:textId="51426490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3F74" w14:textId="560E13B6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02900S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EBBB" w14:textId="754EF917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B2D51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41BB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A3D0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5EFBE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1878,3</w:t>
            </w:r>
          </w:p>
          <w:p w14:paraId="37AD2639" w14:textId="38093712" w:rsidR="004F6E67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03360" w14:textId="77777777" w:rsidR="004F6E67" w:rsidRDefault="004F6E67" w:rsidP="00250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F951D" w14:textId="77777777" w:rsid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D07" w:rsidRPr="004854B3" w14:paraId="08FB6059" w14:textId="77777777" w:rsidTr="00A13D3F">
        <w:trPr>
          <w:trHeight w:val="156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085D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3.Содержание мест захоронения 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9AED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1FFC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CEA1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64A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C985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B57B" w14:textId="2BD5E4B9" w:rsidR="00F52D07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F213" w14:textId="6B7BF7F0" w:rsidR="00F52D07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73D6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7D50" w14:textId="09A5E55D" w:rsidR="00F52D07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0BC1" w14:textId="34016D59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AC9A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памятников погибшим во время ВОВ и замена ограждения мест 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захоронения, сбор и вывоз мусора с мест захоронения</w:t>
            </w:r>
          </w:p>
        </w:tc>
      </w:tr>
      <w:tr w:rsidR="00F52D07" w:rsidRPr="004854B3" w14:paraId="6AD6DAFA" w14:textId="77777777" w:rsidTr="00A13D3F">
        <w:trPr>
          <w:trHeight w:val="63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E5FD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E278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F52D07" w:rsidRPr="004854B3" w14:paraId="5F8CF948" w14:textId="77777777" w:rsidTr="00A13D3F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8A4D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91F4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A83" w:rsidRPr="004854B3" w14:paraId="36EE7E21" w14:textId="77777777" w:rsidTr="00A13D3F">
        <w:trPr>
          <w:trHeight w:val="826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2F79" w14:textId="77777777" w:rsidR="00250A83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1.Содержание дорог местного значения Шилинского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1982" w14:textId="77777777" w:rsidR="00250A83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Шилинского сельсовета </w:t>
            </w:r>
          </w:p>
        </w:tc>
        <w:tc>
          <w:tcPr>
            <w:tcW w:w="100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57A6" w14:textId="77777777" w:rsidR="00250A83" w:rsidRPr="004854B3" w:rsidRDefault="00250A83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5D4A2DFB" w14:textId="77777777" w:rsidTr="004E669A">
        <w:trPr>
          <w:trHeight w:val="468"/>
        </w:trPr>
        <w:tc>
          <w:tcPr>
            <w:tcW w:w="43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D66B4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Содержания дорог местного значения </w:t>
            </w:r>
          </w:p>
          <w:p w14:paraId="682C817E" w14:textId="532194E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Шилинского сельского 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AF8B" w14:textId="0186F114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B2923" w14:textId="18DE2816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DBB1" w14:textId="4B935338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9BCB7" w14:textId="668462BF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80C9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83B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2ED8" w14:textId="150D041E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7C0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E54D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41371" w14:textId="5B28772F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Необходимо приоритетное выполнение работ по содержанию и ремонту дорог местного значения уличной дорожной сети.</w:t>
            </w:r>
          </w:p>
          <w:p w14:paraId="585A9657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32F0BEEB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58D91569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08BF8F4D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37E92728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1FD3BA81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18A6B730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4ECE7B7C" w14:textId="77777777" w:rsidR="00A13D3F" w:rsidRDefault="00A13D3F" w:rsidP="0025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14:paraId="6BEF7AE2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1CF7881F" w14:textId="77777777" w:rsidTr="00535DFB">
        <w:trPr>
          <w:trHeight w:val="525"/>
        </w:trPr>
        <w:tc>
          <w:tcPr>
            <w:tcW w:w="4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F9F9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A9602" w14:textId="6BBE2E29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98851" w14:textId="2A3FC498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711A" w14:textId="42D8BE81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DEF1" w14:textId="2EAC923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F9DFD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D5F8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4384" w14:textId="4A8D3100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481.0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F02C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C44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3031E8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021F6258" w14:textId="77777777" w:rsidTr="0063433F">
        <w:trPr>
          <w:trHeight w:val="716"/>
        </w:trPr>
        <w:tc>
          <w:tcPr>
            <w:tcW w:w="4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3CD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762C" w14:textId="744E4F7F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48B4" w14:textId="50C7BE95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0F9C" w14:textId="7F985155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0290094310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B4ED" w14:textId="4BA34A6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DF76" w14:textId="1CCCE5AA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1649.8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72FB" w14:textId="16C8CAC7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1511.9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DB1A" w14:textId="61AD8A9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05F12" w14:textId="38A90212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BFB4D" w14:textId="003FC2B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858,4</w:t>
            </w: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C47091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2B8732AB" w14:textId="77777777" w:rsidTr="00913E7F">
        <w:trPr>
          <w:trHeight w:val="705"/>
        </w:trPr>
        <w:tc>
          <w:tcPr>
            <w:tcW w:w="4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2E973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2AB55" w14:textId="262A6A9E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AB74" w14:textId="0AA4A7A3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5573B" w14:textId="54AB3FD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0290094230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6753" w14:textId="5364EAEF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9C6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705C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822A" w14:textId="1DF04AFF" w:rsidR="00A13D3F" w:rsidRPr="004854B3" w:rsidRDefault="00A13D3F" w:rsidP="00A13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7222" w14:textId="4589911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32E7" w14:textId="4D336C0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DABCBB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32796583" w14:textId="77777777" w:rsidTr="00296F72">
        <w:trPr>
          <w:trHeight w:val="735"/>
        </w:trPr>
        <w:tc>
          <w:tcPr>
            <w:tcW w:w="4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5962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9F213" w14:textId="5B736388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884EB" w14:textId="7179F4C3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DFD3" w14:textId="6CC3B3A0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5AD3" w14:textId="58AD5E35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1AD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307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D7CBA" w14:textId="488F66B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E58D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14757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BA847B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36475A52" w14:textId="77777777" w:rsidTr="00DC0EE6">
        <w:trPr>
          <w:trHeight w:val="945"/>
        </w:trPr>
        <w:tc>
          <w:tcPr>
            <w:tcW w:w="4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72322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92DC" w14:textId="2DFD97A3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F504" w14:textId="03239CA0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4DED" w14:textId="3E530F2A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7521" w14:textId="4DE82FE2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72E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17112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B63A8" w14:textId="72E4283F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ECA2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036E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91611C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2C7A41E4" w14:textId="77777777" w:rsidTr="00592713">
        <w:trPr>
          <w:trHeight w:val="525"/>
        </w:trPr>
        <w:tc>
          <w:tcPr>
            <w:tcW w:w="4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E1B5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C894" w14:textId="5989D803" w:rsidR="00A13D3F" w:rsidRPr="00250A8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97DA" w14:textId="532852D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567FA" w14:textId="23616F0F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C8B2" w14:textId="71400A0E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3D91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8A28B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712F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2E4E0" w14:textId="75941FAB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462F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B846A1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2C77C833" w14:textId="77777777" w:rsidTr="00592713">
        <w:trPr>
          <w:trHeight w:val="330"/>
        </w:trPr>
        <w:tc>
          <w:tcPr>
            <w:tcW w:w="4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A168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DFBC" w14:textId="77777777" w:rsidR="00A13D3F" w:rsidRPr="00C858D2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7F7AD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9385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2FD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C20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D44B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393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78C0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3711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4E6F" w14:textId="77777777" w:rsid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F52D07" w:rsidRPr="004854B3" w14:paraId="6D75002A" w14:textId="77777777" w:rsidTr="00A13D3F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9785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B9DC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F52D07" w:rsidRPr="004854B3" w14:paraId="7B41E34E" w14:textId="77777777" w:rsidTr="00A13D3F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43E5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6CC1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A13D3F" w:rsidRPr="004854B3" w14:paraId="3C0A38C9" w14:textId="77777777" w:rsidTr="007C7379">
        <w:trPr>
          <w:trHeight w:val="495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1435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1.Защита население и 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0C3E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lastRenderedPageBreak/>
              <w:t xml:space="preserve">Администрация 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lastRenderedPageBreak/>
              <w:t>Шилинского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95145" w14:textId="0454C426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lastRenderedPageBreak/>
              <w:t>787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665A" w14:textId="0FBC682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5B33" w14:textId="4A6608A9" w:rsidR="00A13D3F" w:rsidRPr="00A13D3F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02900S7450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82D8D" w14:textId="00A5F713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BB36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829F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CEBD" w14:textId="1B41C0F9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033C" w14:textId="0A82E9A6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78D3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0420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Приобретение 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lastRenderedPageBreak/>
              <w:t>пожарного оборудование для первичных мер пожарной безопасности, обустройство противопожарных водоисточников.</w:t>
            </w:r>
          </w:p>
        </w:tc>
      </w:tr>
      <w:tr w:rsidR="00A13D3F" w:rsidRPr="004854B3" w14:paraId="4B82693B" w14:textId="77777777" w:rsidTr="00EE0122">
        <w:trPr>
          <w:trHeight w:val="675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DB9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8C6B19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59B36" w14:textId="3579EE11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4D7E" w14:textId="2A966123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C3BF" w14:textId="35AFBAD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0290096510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6295" w14:textId="277F1FEB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DD30F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B3B4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BE48" w14:textId="0B6885B5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AB58" w14:textId="7536BF53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74,2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22AFB" w14:textId="0CFA57F0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50</w:t>
            </w: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67BB1E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14B51CA1" w14:textId="77777777" w:rsidTr="00B04CF8">
        <w:trPr>
          <w:trHeight w:val="54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0A7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9DCAFA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0BECC" w14:textId="7843FDA5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7A31" w14:textId="174F1B7E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7ABA" w14:textId="206C6F1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 w:rsidR="004F6E67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0EBA5" w14:textId="3BDA56F6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C3A7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A5AD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2A6AE" w14:textId="69DC71F3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250,4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29F8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3D0E3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813403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A13D3F" w:rsidRPr="004854B3" w14:paraId="28B2B712" w14:textId="77777777" w:rsidTr="007C7379">
        <w:trPr>
          <w:trHeight w:val="750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3AD7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22F9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6E44" w14:textId="74F3A0AA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0F4E" w14:textId="3901CD7D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F83A" w14:textId="2D2D3226" w:rsidR="00A13D3F" w:rsidRPr="004F6E67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C18F" w14:textId="3C3B62DC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416D" w14:textId="2ABD6054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140,4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A819" w14:textId="3D92E788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203,4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9515" w14:textId="63DFE88E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190,7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23D7" w14:textId="19861639" w:rsidR="00A13D3F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398,0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8C773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402C" w14:textId="77777777" w:rsidR="00A13D3F" w:rsidRPr="004854B3" w:rsidRDefault="00A13D3F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F52D07" w:rsidRPr="004854B3" w14:paraId="18292BA0" w14:textId="77777777" w:rsidTr="00A13D3F">
        <w:trPr>
          <w:trHeight w:val="517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45EB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жилья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2C7A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1192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24C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501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0270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290094040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3857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172E" w14:textId="135D04FC" w:rsidR="00F52D0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30,1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14AF" w14:textId="35FCBCCD" w:rsidR="00F52D0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304D" w14:textId="0FB87EE6" w:rsidR="00F52D0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53,7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D2B0" w14:textId="47405A71" w:rsidR="00F52D0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36,0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862D" w14:textId="7B11E27D" w:rsidR="00F52D07" w:rsidRPr="004854B3" w:rsidRDefault="004F6E6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40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36D4" w14:textId="77777777" w:rsidR="00F52D07" w:rsidRPr="004854B3" w:rsidRDefault="00F52D07" w:rsidP="00F5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Оплата   взносов на капитальный ремонт, оплата за коммунальные услуги, оплата за содержание водонапорной башни</w:t>
            </w:r>
          </w:p>
        </w:tc>
      </w:tr>
      <w:tr w:rsidR="00F52D07" w:rsidRPr="004854B3" w14:paraId="1E61D667" w14:textId="77777777" w:rsidTr="00A13D3F">
        <w:trPr>
          <w:trHeight w:val="517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4CF9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E0F8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550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7B7F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D4F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0560E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20F36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FF8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D29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73FA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36D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CBC4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F52D07" w:rsidRPr="004854B3" w14:paraId="24EDCA0F" w14:textId="77777777" w:rsidTr="00A13D3F">
        <w:trPr>
          <w:trHeight w:val="886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E9BD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B39A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0C6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000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5232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2BF7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0D6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0032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3875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C67C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EC5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B620" w14:textId="77777777" w:rsidR="00F52D07" w:rsidRPr="004854B3" w:rsidRDefault="00F52D07" w:rsidP="00F52D07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</w:tbl>
    <w:p w14:paraId="516D7285" w14:textId="77777777"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F46AF" w14:textId="77777777"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796C5" w14:textId="77777777"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CC53" w14:textId="77777777"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Шилинского </w:t>
      </w:r>
      <w:r w:rsidRPr="004854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  <w:t>Е.М.Шпирук</w:t>
      </w:r>
    </w:p>
    <w:p w14:paraId="1E0E4DF1" w14:textId="77777777" w:rsidR="004854B3" w:rsidRPr="004854B3" w:rsidRDefault="004854B3" w:rsidP="00485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0DC76" w14:textId="77777777"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66066" w14:textId="77777777" w:rsidR="009E64C6" w:rsidRPr="004854B3" w:rsidRDefault="009E64C6" w:rsidP="0048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64C6" w:rsidRPr="004854B3" w:rsidSect="00232D77">
      <w:pgSz w:w="15840" w:h="12240" w:orient="landscape"/>
      <w:pgMar w:top="899" w:right="126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585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53127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817636">
    <w:abstractNumId w:val="2"/>
  </w:num>
  <w:num w:numId="4" w16cid:durableId="375080911">
    <w:abstractNumId w:val="5"/>
  </w:num>
  <w:num w:numId="5" w16cid:durableId="1743867682">
    <w:abstractNumId w:val="9"/>
  </w:num>
  <w:num w:numId="6" w16cid:durableId="267546004">
    <w:abstractNumId w:val="4"/>
  </w:num>
  <w:num w:numId="7" w16cid:durableId="538861315">
    <w:abstractNumId w:val="0"/>
  </w:num>
  <w:num w:numId="8" w16cid:durableId="658120869">
    <w:abstractNumId w:val="3"/>
  </w:num>
  <w:num w:numId="9" w16cid:durableId="83703492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545789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65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A2"/>
    <w:rsid w:val="00060A5E"/>
    <w:rsid w:val="00074AB0"/>
    <w:rsid w:val="00082092"/>
    <w:rsid w:val="0013031E"/>
    <w:rsid w:val="001812A6"/>
    <w:rsid w:val="00183105"/>
    <w:rsid w:val="00190D50"/>
    <w:rsid w:val="001D3031"/>
    <w:rsid w:val="00232D77"/>
    <w:rsid w:val="00250A83"/>
    <w:rsid w:val="002773D2"/>
    <w:rsid w:val="0029410A"/>
    <w:rsid w:val="002A5411"/>
    <w:rsid w:val="002E4D47"/>
    <w:rsid w:val="00302F2A"/>
    <w:rsid w:val="003124BB"/>
    <w:rsid w:val="00364292"/>
    <w:rsid w:val="00373038"/>
    <w:rsid w:val="003E1230"/>
    <w:rsid w:val="00415CE5"/>
    <w:rsid w:val="004854B3"/>
    <w:rsid w:val="00485A42"/>
    <w:rsid w:val="00496B34"/>
    <w:rsid w:val="004F6E67"/>
    <w:rsid w:val="0053133E"/>
    <w:rsid w:val="00573C15"/>
    <w:rsid w:val="00575ED4"/>
    <w:rsid w:val="005C5B1C"/>
    <w:rsid w:val="005E1566"/>
    <w:rsid w:val="006119A2"/>
    <w:rsid w:val="0062521F"/>
    <w:rsid w:val="00671A3A"/>
    <w:rsid w:val="00674641"/>
    <w:rsid w:val="006C14AB"/>
    <w:rsid w:val="007D3E6A"/>
    <w:rsid w:val="007F08B5"/>
    <w:rsid w:val="007F4EE7"/>
    <w:rsid w:val="00833BBA"/>
    <w:rsid w:val="008461F4"/>
    <w:rsid w:val="008F7672"/>
    <w:rsid w:val="00911E37"/>
    <w:rsid w:val="009357DD"/>
    <w:rsid w:val="00947D42"/>
    <w:rsid w:val="009953F1"/>
    <w:rsid w:val="009B5FDC"/>
    <w:rsid w:val="009E3F36"/>
    <w:rsid w:val="009E601F"/>
    <w:rsid w:val="009E64C6"/>
    <w:rsid w:val="00A13D3F"/>
    <w:rsid w:val="00A45C03"/>
    <w:rsid w:val="00A60C40"/>
    <w:rsid w:val="00AC3292"/>
    <w:rsid w:val="00AC5A5A"/>
    <w:rsid w:val="00AF097F"/>
    <w:rsid w:val="00B2342E"/>
    <w:rsid w:val="00B62BAB"/>
    <w:rsid w:val="00BC6A7A"/>
    <w:rsid w:val="00BE35EB"/>
    <w:rsid w:val="00C01001"/>
    <w:rsid w:val="00C5218C"/>
    <w:rsid w:val="00C858D2"/>
    <w:rsid w:val="00CE04E7"/>
    <w:rsid w:val="00CE7081"/>
    <w:rsid w:val="00D12116"/>
    <w:rsid w:val="00D612D2"/>
    <w:rsid w:val="00D86392"/>
    <w:rsid w:val="00DC7985"/>
    <w:rsid w:val="00DF781E"/>
    <w:rsid w:val="00EC530D"/>
    <w:rsid w:val="00EC56C2"/>
    <w:rsid w:val="00F3055F"/>
    <w:rsid w:val="00F52D07"/>
    <w:rsid w:val="00FA6892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A8379"/>
  <w15:docId w15:val="{0EFA10A9-659C-4552-BF44-F61BEE2A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4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612D2"/>
    <w:rPr>
      <w:color w:val="0000FF"/>
      <w:u w:val="single"/>
    </w:rPr>
  </w:style>
  <w:style w:type="paragraph" w:customStyle="1" w:styleId="ConsPlusTitle">
    <w:name w:val="ConsPlusTitle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basedOn w:val="a0"/>
    <w:link w:val="a7"/>
    <w:rsid w:val="009E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E64C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E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BE84-2CA9-4016-94A4-21993454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12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31</cp:revision>
  <cp:lastPrinted>2023-12-05T06:38:00Z</cp:lastPrinted>
  <dcterms:created xsi:type="dcterms:W3CDTF">2020-10-13T02:26:00Z</dcterms:created>
  <dcterms:modified xsi:type="dcterms:W3CDTF">2023-12-06T07:23:00Z</dcterms:modified>
</cp:coreProperties>
</file>