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5C01" w14:textId="77777777" w:rsidR="006119A2" w:rsidRDefault="006119A2" w:rsidP="006119A2">
      <w:pPr>
        <w:spacing w:after="0" w:line="240" w:lineRule="auto"/>
        <w:jc w:val="center"/>
        <w:rPr>
          <w:sz w:val="24"/>
          <w:szCs w:val="24"/>
        </w:rPr>
      </w:pPr>
      <w:r w:rsidRPr="00AA2C4D">
        <w:rPr>
          <w:sz w:val="24"/>
          <w:szCs w:val="24"/>
        </w:rPr>
        <w:object w:dxaOrig="1113" w:dyaOrig="1353" w14:anchorId="5273A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8.5pt" o:ole="" filled="t">
            <v:fill color2="black"/>
            <v:imagedata r:id="rId6" o:title=""/>
          </v:shape>
          <o:OLEObject Type="Embed" ProgID="Word.Picture.8" ShapeID="_x0000_i1025" DrawAspect="Content" ObjectID="_1763377859" r:id="rId7"/>
        </w:object>
      </w:r>
    </w:p>
    <w:p w14:paraId="3E358035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КРАСНОЯРСКИЙ  КРАЙ  СУХОБУЗИМСКИЙ  РАЙОН</w:t>
      </w:r>
    </w:p>
    <w:p w14:paraId="2584562F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14:paraId="60EB1640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C17289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953D114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88C7E6" w14:textId="6B524149" w:rsidR="009E64C6" w:rsidRPr="009E64C6" w:rsidRDefault="009E601F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="00B70C3A">
        <w:rPr>
          <w:rFonts w:ascii="Times New Roman" w:hAnsi="Times New Roman" w:cs="Times New Roman"/>
          <w:sz w:val="26"/>
          <w:szCs w:val="26"/>
        </w:rPr>
        <w:t>4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</w:t>
      </w:r>
      <w:r w:rsidR="00B70C3A">
        <w:rPr>
          <w:rFonts w:ascii="Times New Roman" w:hAnsi="Times New Roman" w:cs="Times New Roman"/>
          <w:sz w:val="26"/>
          <w:szCs w:val="26"/>
        </w:rPr>
        <w:t>ноября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0C3A">
        <w:rPr>
          <w:rFonts w:ascii="Times New Roman" w:hAnsi="Times New Roman" w:cs="Times New Roman"/>
          <w:sz w:val="26"/>
          <w:szCs w:val="26"/>
        </w:rPr>
        <w:t>3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г.                                 </w:t>
      </w:r>
      <w:proofErr w:type="spellStart"/>
      <w:r w:rsidR="009E64C6" w:rsidRPr="009E64C6">
        <w:rPr>
          <w:rFonts w:ascii="Times New Roman" w:hAnsi="Times New Roman" w:cs="Times New Roman"/>
          <w:sz w:val="26"/>
          <w:szCs w:val="26"/>
        </w:rPr>
        <w:t>с.Шила</w:t>
      </w:r>
      <w:proofErr w:type="spellEnd"/>
      <w:r w:rsidR="009E64C6" w:rsidRPr="009E64C6">
        <w:rPr>
          <w:rFonts w:ascii="Times New Roman" w:hAnsi="Times New Roman" w:cs="Times New Roman"/>
          <w:sz w:val="26"/>
          <w:szCs w:val="26"/>
        </w:rPr>
        <w:t xml:space="preserve">                                       № </w:t>
      </w:r>
      <w:r w:rsidR="00B70C3A">
        <w:rPr>
          <w:rFonts w:ascii="Times New Roman" w:hAnsi="Times New Roman" w:cs="Times New Roman"/>
          <w:sz w:val="26"/>
          <w:szCs w:val="26"/>
        </w:rPr>
        <w:t>102</w:t>
      </w:r>
      <w:r w:rsidR="009E64C6" w:rsidRPr="009E64C6">
        <w:rPr>
          <w:rFonts w:ascii="Times New Roman" w:hAnsi="Times New Roman" w:cs="Times New Roman"/>
          <w:sz w:val="26"/>
          <w:szCs w:val="26"/>
        </w:rPr>
        <w:t>-п</w:t>
      </w:r>
    </w:p>
    <w:p w14:paraId="3D69C861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38F49A" w14:textId="77777777"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О внесении изменений в постановление № 64-п от 16.10.2013 г «Об утверждении муниципальной программы «Защита населения и территорий от чрезвычайных ситуаций на территории Шилинского сельсовета</w:t>
      </w:r>
    </w:p>
    <w:p w14:paraId="0A0C76BD" w14:textId="77777777"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на 2014 -2016 годы»»</w:t>
      </w:r>
    </w:p>
    <w:p w14:paraId="1B33EC61" w14:textId="77777777" w:rsidR="00AA4C82" w:rsidRPr="00AA4C82" w:rsidRDefault="00AA4C82" w:rsidP="00AA4C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2001629" w14:textId="77777777" w:rsidR="00AA4C82" w:rsidRPr="00AA4C82" w:rsidRDefault="00AA4C82" w:rsidP="00AA4C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В соответствии со статьей 179 Бюджетного кодекса Российской Федерации, постановлением администрации Шилинского сельсовета от 25.09.2013 № 59 «Об утверждении Порядка принятия решений о разработке муниципальных программ Шилинского сельсовета, их формировании и реализации», руководствуясь Уставом Шилинского сельсовета Сухобузимского района Красноярского края</w:t>
      </w:r>
    </w:p>
    <w:p w14:paraId="485F0354" w14:textId="77777777"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00F7E98" w14:textId="77777777" w:rsidR="00AA4C82" w:rsidRPr="00AA4C82" w:rsidRDefault="00AA4C82" w:rsidP="00AA4C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D782EDC" w14:textId="7B6636E3" w:rsidR="00AA4C82" w:rsidRPr="00AA4C82" w:rsidRDefault="00AA4C82" w:rsidP="00AA4C8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Изложить пункт </w:t>
      </w:r>
      <w:r w:rsidRPr="00AA4C82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Pr="00AA4C82">
        <w:rPr>
          <w:rFonts w:ascii="Times New Roman" w:hAnsi="Times New Roman" w:cs="Times New Roman"/>
          <w:sz w:val="26"/>
          <w:szCs w:val="26"/>
        </w:rPr>
        <w:t>: «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A4C82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«Защита  населения и территорий от чрезвычайных ситуаций на территории </w:t>
      </w:r>
      <w:proofErr w:type="spellStart"/>
      <w:r w:rsidRPr="00AA4C82">
        <w:rPr>
          <w:rFonts w:ascii="Times New Roman" w:hAnsi="Times New Roman" w:cs="Times New Roman"/>
          <w:sz w:val="26"/>
          <w:szCs w:val="26"/>
        </w:rPr>
        <w:t>Шилинского</w:t>
      </w:r>
      <w:proofErr w:type="spellEnd"/>
      <w:r w:rsidRPr="00AA4C82">
        <w:rPr>
          <w:rFonts w:ascii="Times New Roman" w:hAnsi="Times New Roman" w:cs="Times New Roman"/>
          <w:sz w:val="26"/>
          <w:szCs w:val="26"/>
        </w:rPr>
        <w:t xml:space="preserve"> сельсовета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C82">
        <w:rPr>
          <w:rFonts w:ascii="Times New Roman" w:hAnsi="Times New Roman" w:cs="Times New Roman"/>
          <w:sz w:val="26"/>
          <w:szCs w:val="26"/>
        </w:rPr>
        <w:t>-202</w:t>
      </w:r>
      <w:r w:rsidR="00B70C3A">
        <w:rPr>
          <w:rFonts w:ascii="Times New Roman" w:hAnsi="Times New Roman" w:cs="Times New Roman"/>
          <w:sz w:val="26"/>
          <w:szCs w:val="26"/>
        </w:rPr>
        <w:t>6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годы»»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AA9D1E" w14:textId="77777777" w:rsidR="009E64C6" w:rsidRDefault="009E601F" w:rsidP="009E64C6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</w:t>
      </w:r>
      <w:r w:rsidR="009E64C6" w:rsidRPr="009E64C6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е к Акту в новой редакции согласно Приложению</w:t>
      </w:r>
      <w:r w:rsidR="009E64C6">
        <w:rPr>
          <w:sz w:val="26"/>
          <w:szCs w:val="26"/>
        </w:rPr>
        <w:t xml:space="preserve"> к настоящему Постановлению</w:t>
      </w:r>
      <w:r w:rsidR="009E64C6" w:rsidRPr="009E64C6">
        <w:rPr>
          <w:sz w:val="26"/>
          <w:szCs w:val="26"/>
        </w:rPr>
        <w:t>.</w:t>
      </w:r>
    </w:p>
    <w:p w14:paraId="4A5A5E71" w14:textId="77777777" w:rsidR="00AC3292" w:rsidRDefault="00AC3292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приложение 1 и приложение 2 к </w:t>
      </w:r>
      <w:r w:rsidR="004127AE">
        <w:rPr>
          <w:sz w:val="26"/>
          <w:szCs w:val="26"/>
        </w:rPr>
        <w:t xml:space="preserve">паспорту </w:t>
      </w:r>
      <w:r>
        <w:rPr>
          <w:sz w:val="26"/>
          <w:szCs w:val="26"/>
        </w:rPr>
        <w:t>муниципальной программ</w:t>
      </w:r>
      <w:r w:rsidR="004127AE">
        <w:rPr>
          <w:sz w:val="26"/>
          <w:szCs w:val="26"/>
        </w:rPr>
        <w:t>ы</w:t>
      </w:r>
      <w:r>
        <w:rPr>
          <w:sz w:val="26"/>
          <w:szCs w:val="26"/>
        </w:rPr>
        <w:t xml:space="preserve"> в новой редакции согласно Приложению</w:t>
      </w:r>
      <w:r w:rsidR="004127AE">
        <w:rPr>
          <w:sz w:val="26"/>
          <w:szCs w:val="26"/>
        </w:rPr>
        <w:t xml:space="preserve"> №1 и Приложению №2</w:t>
      </w:r>
      <w:r>
        <w:rPr>
          <w:sz w:val="26"/>
          <w:szCs w:val="26"/>
        </w:rPr>
        <w:t xml:space="preserve"> к </w:t>
      </w:r>
      <w:r w:rsidR="004127AE">
        <w:rPr>
          <w:sz w:val="26"/>
          <w:szCs w:val="26"/>
        </w:rPr>
        <w:t xml:space="preserve">настоящему паспорту </w:t>
      </w:r>
      <w:r>
        <w:rPr>
          <w:sz w:val="26"/>
          <w:szCs w:val="26"/>
        </w:rPr>
        <w:t>муниципальной программ</w:t>
      </w:r>
      <w:r w:rsidR="004127AE">
        <w:rPr>
          <w:sz w:val="26"/>
          <w:szCs w:val="26"/>
        </w:rPr>
        <w:t>ы</w:t>
      </w:r>
      <w:r>
        <w:rPr>
          <w:sz w:val="26"/>
          <w:szCs w:val="26"/>
        </w:rPr>
        <w:t>.</w:t>
      </w:r>
    </w:p>
    <w:p w14:paraId="07E5E707" w14:textId="77777777" w:rsidR="004127AE" w:rsidRDefault="004127AE" w:rsidP="004127AE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 приложение 1 и приложение 2 к муниципальной программе в новой редакции согласно Приложению №1 и Приложению №2 к настоящей муниципальной программе.</w:t>
      </w:r>
    </w:p>
    <w:p w14:paraId="19DCA015" w14:textId="77777777" w:rsidR="004127AE" w:rsidRPr="004127AE" w:rsidRDefault="004127AE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4127AE">
        <w:rPr>
          <w:sz w:val="26"/>
          <w:szCs w:val="26"/>
        </w:rPr>
        <w:t xml:space="preserve">Изложить приложение 1 и приложение 2 к подпрограмме муниципальной программы в новой редакции согласно Приложению №1 и Приложению №2 к настоящей </w:t>
      </w:r>
      <w:r w:rsidR="000A0603">
        <w:rPr>
          <w:sz w:val="26"/>
          <w:szCs w:val="26"/>
        </w:rPr>
        <w:t xml:space="preserve">подпрограмме </w:t>
      </w:r>
      <w:r w:rsidRPr="004127AE">
        <w:rPr>
          <w:sz w:val="26"/>
          <w:szCs w:val="26"/>
        </w:rPr>
        <w:t>муниципальной программ</w:t>
      </w:r>
      <w:r w:rsidR="000A0603">
        <w:rPr>
          <w:sz w:val="26"/>
          <w:szCs w:val="26"/>
        </w:rPr>
        <w:t>ы</w:t>
      </w:r>
      <w:r w:rsidRPr="004127AE">
        <w:rPr>
          <w:sz w:val="26"/>
          <w:szCs w:val="26"/>
        </w:rPr>
        <w:t>.</w:t>
      </w:r>
    </w:p>
    <w:p w14:paraId="3FF6035F" w14:textId="77777777" w:rsidR="009E64C6" w:rsidRDefault="009E64C6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9E64C6">
        <w:rPr>
          <w:sz w:val="26"/>
          <w:szCs w:val="26"/>
        </w:rPr>
        <w:t>Контроль за исполнением постановления возложить на главного                      бухгалтера администрации Шилинского сельсовета Тельных Т.В.</w:t>
      </w:r>
    </w:p>
    <w:p w14:paraId="5BEC20C3" w14:textId="17AC7A8F" w:rsidR="009E64C6" w:rsidRPr="00AC3292" w:rsidRDefault="009E64C6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AC3292">
        <w:rPr>
          <w:sz w:val="26"/>
          <w:szCs w:val="26"/>
        </w:rPr>
        <w:t>Настоящее Постановление вступает в силу 01.01.202</w:t>
      </w:r>
      <w:r w:rsidR="00B70C3A">
        <w:rPr>
          <w:sz w:val="26"/>
          <w:szCs w:val="26"/>
        </w:rPr>
        <w:t>4</w:t>
      </w:r>
      <w:r w:rsidRPr="00AC3292">
        <w:rPr>
          <w:sz w:val="26"/>
          <w:szCs w:val="26"/>
        </w:rPr>
        <w:t xml:space="preserve"> подлежит официальному опубликованию в «Вестнике органов местного самоуправления Шилинского  сельсовета» и  размещению в сети  Интернет.</w:t>
      </w:r>
    </w:p>
    <w:p w14:paraId="0CB1BD19" w14:textId="77777777"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B01CE9" w14:textId="77777777"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1451CC4C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64C6">
        <w:rPr>
          <w:rFonts w:ascii="Times New Roman" w:hAnsi="Times New Roman" w:cs="Times New Roman"/>
          <w:sz w:val="26"/>
          <w:szCs w:val="26"/>
        </w:rPr>
        <w:t>Шилинского</w:t>
      </w:r>
      <w:proofErr w:type="spellEnd"/>
      <w:r w:rsidRPr="009E64C6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</w:t>
      </w:r>
      <w:r w:rsidRPr="009E64C6">
        <w:rPr>
          <w:rFonts w:ascii="Times New Roman" w:hAnsi="Times New Roman" w:cs="Times New Roman"/>
          <w:sz w:val="26"/>
          <w:szCs w:val="26"/>
        </w:rPr>
        <w:t>.М.</w:t>
      </w:r>
      <w:r>
        <w:rPr>
          <w:rFonts w:ascii="Times New Roman" w:hAnsi="Times New Roman" w:cs="Times New Roman"/>
          <w:sz w:val="26"/>
          <w:szCs w:val="26"/>
        </w:rPr>
        <w:t>Шпирук</w:t>
      </w:r>
      <w:proofErr w:type="spellEnd"/>
    </w:p>
    <w:p w14:paraId="2117352F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60210C" w14:textId="77777777"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E07C17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1B0530B6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312A6BFE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Шилинского сельсовета</w:t>
      </w:r>
    </w:p>
    <w:p w14:paraId="437DB9C1" w14:textId="46171C1D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от </w:t>
      </w:r>
      <w:r w:rsidR="00B70C3A" w:rsidRPr="00AA4C82">
        <w:rPr>
          <w:rFonts w:ascii="Times New Roman" w:hAnsi="Times New Roman" w:cs="Times New Roman"/>
          <w:sz w:val="26"/>
          <w:szCs w:val="26"/>
        </w:rPr>
        <w:t>2</w:t>
      </w:r>
      <w:r w:rsidR="00B70C3A">
        <w:rPr>
          <w:rFonts w:ascii="Times New Roman" w:hAnsi="Times New Roman" w:cs="Times New Roman"/>
          <w:sz w:val="26"/>
          <w:szCs w:val="26"/>
        </w:rPr>
        <w:t>4</w:t>
      </w:r>
      <w:r w:rsidR="00B70C3A" w:rsidRPr="00AA4C82">
        <w:rPr>
          <w:rFonts w:ascii="Times New Roman" w:hAnsi="Times New Roman" w:cs="Times New Roman"/>
          <w:sz w:val="26"/>
          <w:szCs w:val="26"/>
        </w:rPr>
        <w:t>.1</w:t>
      </w:r>
      <w:r w:rsidR="00B70C3A">
        <w:rPr>
          <w:rFonts w:ascii="Times New Roman" w:hAnsi="Times New Roman" w:cs="Times New Roman"/>
          <w:sz w:val="26"/>
          <w:szCs w:val="26"/>
        </w:rPr>
        <w:t>1</w:t>
      </w:r>
      <w:r w:rsidR="00B70C3A" w:rsidRPr="00AA4C82">
        <w:rPr>
          <w:rFonts w:ascii="Times New Roman" w:hAnsi="Times New Roman" w:cs="Times New Roman"/>
          <w:sz w:val="26"/>
          <w:szCs w:val="26"/>
        </w:rPr>
        <w:t>.202</w:t>
      </w:r>
      <w:r w:rsidR="00B70C3A">
        <w:rPr>
          <w:rFonts w:ascii="Times New Roman" w:hAnsi="Times New Roman" w:cs="Times New Roman"/>
          <w:sz w:val="26"/>
          <w:szCs w:val="26"/>
        </w:rPr>
        <w:t>3</w:t>
      </w:r>
      <w:r w:rsidR="00B70C3A" w:rsidRPr="00AA4C82">
        <w:rPr>
          <w:rFonts w:ascii="Times New Roman" w:hAnsi="Times New Roman" w:cs="Times New Roman"/>
          <w:sz w:val="26"/>
          <w:szCs w:val="26"/>
        </w:rPr>
        <w:t xml:space="preserve"> № 102</w:t>
      </w:r>
      <w:r w:rsidRPr="00AA4C8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A4C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4BE9B8" w14:textId="77777777" w:rsid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521210" w14:textId="77777777"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ПРОГРАММА</w:t>
      </w:r>
    </w:p>
    <w:p w14:paraId="678B9799" w14:textId="77777777" w:rsidR="00AA4C82" w:rsidRPr="00AA4C82" w:rsidRDefault="00AA4C82" w:rsidP="00AA4C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143B3BA" w14:textId="31D28A05" w:rsidR="00AA4C82" w:rsidRPr="00AA4C82" w:rsidRDefault="00AA4C82" w:rsidP="00AA4C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ЗАЩИТА НАСЕЛЕНИЯ И ТЕРРИТОРИИ ОТ ЧРЕЗВЫЧАЙНЫХ СИТУАЦИЙ НА ТЕРРИТОРИИ ШИЛИНСКОГО СЕЛЬСОВЕТА НА 2014-202</w:t>
      </w:r>
      <w:r w:rsidR="00B70C3A">
        <w:rPr>
          <w:rFonts w:ascii="Times New Roman" w:hAnsi="Times New Roman" w:cs="Times New Roman"/>
          <w:sz w:val="26"/>
          <w:szCs w:val="26"/>
        </w:rPr>
        <w:t>6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4D52EB6B" w14:textId="77777777"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 </w:t>
      </w:r>
    </w:p>
    <w:p w14:paraId="011E43AA" w14:textId="77777777"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ПАСПОРТ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7"/>
        <w:gridCol w:w="7512"/>
      </w:tblGrid>
      <w:tr w:rsidR="00AA4C82" w:rsidRPr="00AA4C82" w14:paraId="05DCE4EE" w14:textId="77777777" w:rsidTr="00AA4C82">
        <w:trPr>
          <w:trHeight w:val="600"/>
        </w:trPr>
        <w:tc>
          <w:tcPr>
            <w:tcW w:w="2127" w:type="dxa"/>
          </w:tcPr>
          <w:p w14:paraId="0116716E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14:paraId="550A43EE" w14:textId="782A4AF8" w:rsidR="00AA4C82" w:rsidRPr="00AA4C82" w:rsidRDefault="00AA4C82" w:rsidP="004A1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«Защита населения и территорий от чрезвычайных ситуаций на территории Шилинского сельсовета</w:t>
            </w:r>
            <w:r w:rsidRPr="00AA4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2014 − 202</w:t>
            </w:r>
            <w:r w:rsidR="00B70C3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AA4C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годы»</w:t>
            </w:r>
          </w:p>
        </w:tc>
      </w:tr>
      <w:tr w:rsidR="00AA4C82" w:rsidRPr="00AA4C82" w14:paraId="3BC926AC" w14:textId="77777777" w:rsidTr="00AA4C82">
        <w:trPr>
          <w:trHeight w:val="600"/>
        </w:trPr>
        <w:tc>
          <w:tcPr>
            <w:tcW w:w="2127" w:type="dxa"/>
          </w:tcPr>
          <w:p w14:paraId="06473310" w14:textId="77777777" w:rsidR="00AA4C82" w:rsidRPr="00AA4C82" w:rsidRDefault="00AA4C82" w:rsidP="00AA4C8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7512" w:type="dxa"/>
          </w:tcPr>
          <w:p w14:paraId="747EB3EB" w14:textId="5C5F5CDB" w:rsidR="00AA4C82" w:rsidRPr="00AA4C82" w:rsidRDefault="00AA4C82" w:rsidP="004A1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«Профилактика терроризма и экстремизма на территории Шилинского сельсовета    на 2014-20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годы» (далее – подпрограмма)</w:t>
            </w:r>
          </w:p>
        </w:tc>
      </w:tr>
      <w:tr w:rsidR="00AA4C82" w:rsidRPr="00AA4C82" w14:paraId="150F5BCB" w14:textId="77777777" w:rsidTr="00AA4C82">
        <w:trPr>
          <w:trHeight w:val="600"/>
        </w:trPr>
        <w:tc>
          <w:tcPr>
            <w:tcW w:w="2127" w:type="dxa"/>
          </w:tcPr>
          <w:p w14:paraId="2EDD6855" w14:textId="77777777" w:rsidR="00AA4C82" w:rsidRPr="00AA4C82" w:rsidRDefault="00AA4C82" w:rsidP="00AA4C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14:paraId="7EF8422B" w14:textId="77777777" w:rsidR="00AA4C82" w:rsidRPr="00AA4C82" w:rsidRDefault="00AA4C82" w:rsidP="00AA4C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   </w:t>
            </w:r>
          </w:p>
        </w:tc>
      </w:tr>
      <w:tr w:rsidR="00AA4C82" w:rsidRPr="00AA4C82" w14:paraId="49AAC0F5" w14:textId="77777777" w:rsidTr="00AA4C82">
        <w:trPr>
          <w:trHeight w:val="600"/>
        </w:trPr>
        <w:tc>
          <w:tcPr>
            <w:tcW w:w="2127" w:type="dxa"/>
          </w:tcPr>
          <w:p w14:paraId="09412B14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7512" w:type="dxa"/>
          </w:tcPr>
          <w:p w14:paraId="241E57D0" w14:textId="77777777" w:rsidR="00AA4C82" w:rsidRPr="00AA4C82" w:rsidRDefault="00AA4C82" w:rsidP="00AA4C8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Обеспечение защиты личности и общества от терроризма и экстремизма.</w:t>
            </w:r>
          </w:p>
          <w:p w14:paraId="3B1B8D38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Недопущение совершения в Шилинского сельсовете террористических актов и экстремистских проявлений.</w:t>
            </w:r>
          </w:p>
          <w:p w14:paraId="2B058233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Совершенствование организационных и правовых антитеррористических мер.</w:t>
            </w:r>
          </w:p>
          <w:p w14:paraId="0D60A4BD" w14:textId="77777777" w:rsidR="00AA4C82" w:rsidRPr="00AA4C82" w:rsidRDefault="00AA4C82" w:rsidP="00AA4C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Для реализации цели необходимо решение следующих задач:</w:t>
            </w:r>
          </w:p>
          <w:p w14:paraId="4F9CA1B4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-Создание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проявлений, укрепление технической защищенности особо важных объектов, объектов повышенной опасности, а также объектов с массовым пребыванием людей;                             </w:t>
            </w:r>
          </w:p>
          <w:p w14:paraId="46F45553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и внедрение методов и механизмов мониторинга, диагностики и прогнозирования социально-политической ситуации, оценки рисков и последствий деструктивных процессов в обществе;                  </w:t>
            </w:r>
          </w:p>
          <w:p w14:paraId="267A3050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и адаптация к условиям Шилинского сельсовета методической и нормативной базы в области профилактики экстремизма, развития в социальной практике норм толерантного сознания и поведения;           </w:t>
            </w:r>
          </w:p>
          <w:p w14:paraId="389C3AC4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- реализация комплекса мер по поддержанию и повышению эффективности межэтнического и межконфессионального диалога;</w:t>
            </w:r>
          </w:p>
          <w:p w14:paraId="5C87328A" w14:textId="77777777" w:rsidR="00AA4C82" w:rsidRPr="00AA4C82" w:rsidRDefault="00AA4C82" w:rsidP="00AA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повышение уровня правового, культурного, нравственного, спортивного и военно-патриотического воспитания граждан, профилактика экстремизма, воспитание терпимости и толерант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softHyphen/>
              <w:t>ного отношения к окружающим.</w:t>
            </w:r>
          </w:p>
        </w:tc>
      </w:tr>
      <w:tr w:rsidR="00AA4C82" w:rsidRPr="00AA4C82" w14:paraId="2B37D9D0" w14:textId="77777777" w:rsidTr="00AA4C82">
        <w:trPr>
          <w:trHeight w:val="600"/>
        </w:trPr>
        <w:tc>
          <w:tcPr>
            <w:tcW w:w="2127" w:type="dxa"/>
          </w:tcPr>
          <w:p w14:paraId="36B95544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7512" w:type="dxa"/>
          </w:tcPr>
          <w:p w14:paraId="7F08D882" w14:textId="77777777" w:rsidR="00AA4C82" w:rsidRPr="00AA4C82" w:rsidRDefault="00AA4C82" w:rsidP="00AA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Повышение уровня доверия к населению к работе местного самоуправления по обеспечению безопасности;                                                                                   - Уменьшению числа пожаров и др. чрезвычайных ситуаций;</w:t>
            </w:r>
          </w:p>
          <w:p w14:paraId="1166E605" w14:textId="77777777" w:rsidR="00AA4C82" w:rsidRPr="00AA4C82" w:rsidRDefault="00AA4C82" w:rsidP="00AA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Охват населения сельсовета возможностью получения сигналов оповещения о ЧС;</w:t>
            </w:r>
          </w:p>
          <w:p w14:paraId="33930BC8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- Своевременное информирование о возникновении чрезвычайных, аварийных ситуаций или пожароопасной обстановке.</w:t>
            </w:r>
          </w:p>
        </w:tc>
      </w:tr>
      <w:tr w:rsidR="00AA4C82" w:rsidRPr="00AA4C82" w14:paraId="57B35196" w14:textId="77777777" w:rsidTr="00AA4C82">
        <w:trPr>
          <w:trHeight w:val="600"/>
        </w:trPr>
        <w:tc>
          <w:tcPr>
            <w:tcW w:w="2127" w:type="dxa"/>
          </w:tcPr>
          <w:p w14:paraId="18ABD875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512" w:type="dxa"/>
          </w:tcPr>
          <w:p w14:paraId="139BB675" w14:textId="534DDC52" w:rsidR="00AA4C82" w:rsidRPr="00AA4C82" w:rsidRDefault="00AA4C82" w:rsidP="004A14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2014-202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AA4C82" w:rsidRPr="00AA4C82" w14:paraId="60B3E23F" w14:textId="77777777" w:rsidTr="00AA4C82">
        <w:trPr>
          <w:trHeight w:val="1957"/>
        </w:trPr>
        <w:tc>
          <w:tcPr>
            <w:tcW w:w="2127" w:type="dxa"/>
          </w:tcPr>
          <w:p w14:paraId="154DD258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подпрограммы на период действия подпрограммы </w:t>
            </w:r>
          </w:p>
        </w:tc>
        <w:tc>
          <w:tcPr>
            <w:tcW w:w="7512" w:type="dxa"/>
          </w:tcPr>
          <w:p w14:paraId="658B2E31" w14:textId="1737ACFF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  финансирования подпрограммы за счет средств сельского бюджета составляет 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,0 тыс. рублей, из них:</w:t>
            </w:r>
          </w:p>
          <w:p w14:paraId="2777FECB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2014 год -3,0 т. р.;</w:t>
            </w:r>
          </w:p>
          <w:p w14:paraId="4176884A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2015 год -3,0 т. р.;</w:t>
            </w:r>
          </w:p>
          <w:p w14:paraId="7B5750DA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2016 год -3,0 т. р.;</w:t>
            </w:r>
          </w:p>
          <w:p w14:paraId="5FC5B075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2017 год -3,0 т. р.;</w:t>
            </w:r>
          </w:p>
          <w:p w14:paraId="3E0F5CAF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2018 год -3,0 т. р.;</w:t>
            </w:r>
          </w:p>
          <w:p w14:paraId="6E6379CB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2019 год – 3,0 т. р.;</w:t>
            </w:r>
          </w:p>
          <w:p w14:paraId="794440E0" w14:textId="77777777"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1"/>
            <w:bookmarkStart w:id="1" w:name="OLE_LINK2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2020год – 3,0 т. р.;</w:t>
            </w:r>
          </w:p>
          <w:bookmarkEnd w:id="0"/>
          <w:bookmarkEnd w:id="1"/>
          <w:p w14:paraId="4A79D360" w14:textId="77777777"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2021год – 3,0 т. р.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EAEE969" w14:textId="77777777" w:rsid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2022 год-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т.р.</w:t>
            </w:r>
            <w:r w:rsidR="004A14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B56641" w14:textId="77777777" w:rsidR="004A146D" w:rsidRDefault="004A146D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– 3,0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8A1213" w14:textId="3221ACEA" w:rsidR="00B70C3A" w:rsidRDefault="00B70C3A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  -3,0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57567BB" w14:textId="1CB6699C" w:rsidR="00B70C3A" w:rsidRDefault="00B70C3A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  -3,0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596FE6" w14:textId="45F2C32B" w:rsidR="00B70C3A" w:rsidRDefault="00B70C3A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  -3,0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73D2B53" w14:textId="77777777" w:rsidR="00B70C3A" w:rsidRPr="00AA4C82" w:rsidRDefault="00B70C3A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FB7595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DAC825" w14:textId="77777777"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 Основные разделы подпрограммы</w:t>
      </w:r>
    </w:p>
    <w:p w14:paraId="103D0664" w14:textId="77777777"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2.1. Постановка проблемы и обоснование необходимости разработки подпрограммы.</w:t>
      </w:r>
    </w:p>
    <w:p w14:paraId="102AE0BB" w14:textId="359385F9" w:rsidR="00AA4C82" w:rsidRPr="00AA4C82" w:rsidRDefault="00AA4C82" w:rsidP="00AA4C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Необходимость подготовки подпрограммы «Профилактика терроризма и экстремизма на территории Шилинского сельсовета   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C82">
        <w:rPr>
          <w:rFonts w:ascii="Times New Roman" w:hAnsi="Times New Roman" w:cs="Times New Roman"/>
          <w:sz w:val="26"/>
          <w:szCs w:val="26"/>
        </w:rPr>
        <w:t>-202</w:t>
      </w:r>
      <w:r w:rsidR="00B70C3A">
        <w:rPr>
          <w:rFonts w:ascii="Times New Roman" w:hAnsi="Times New Roman" w:cs="Times New Roman"/>
          <w:sz w:val="26"/>
          <w:szCs w:val="26"/>
        </w:rPr>
        <w:t>6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годы» (далее - подпрограмма) вызвана тем, что терроризм и экстремизм в современных условиях стали основными источниками угроз для населения нашей страны, в том числе и для жителей нашего сельсовета.                                            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В последние годы терроризм приобретает международный характер, его проявления становятся все изощреннее и опаснее, создают реальную угрозу для безопасности государства. </w:t>
      </w:r>
    </w:p>
    <w:p w14:paraId="57FC1477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>В этой связи государственная политика в сфере борьбы с этими опасными социальными явлениями является важным звеном в системе мер, направленных на обеспечение национальной безопасности России.</w:t>
      </w:r>
    </w:p>
    <w:p w14:paraId="7CA9EB59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 Правоохранительным органам, заинтересованным ведомствам и организациям удается в значительной степени противодействовать преступным экстремистским и националистическим проявлениям, не допускать актов терроризма на территории 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органов исполнительной власти Шилинского сельсовета, органов местного самоуправления, а также активного </w:t>
      </w:r>
      <w:r w:rsidRPr="00AA4C82">
        <w:rPr>
          <w:rFonts w:ascii="Times New Roman" w:hAnsi="Times New Roman" w:cs="Times New Roman"/>
          <w:sz w:val="26"/>
          <w:szCs w:val="26"/>
        </w:rPr>
        <w:lastRenderedPageBreak/>
        <w:t>участия общественных, религиозных объединений, средств массовой информации и иных заинтересованных структур.</w:t>
      </w:r>
    </w:p>
    <w:p w14:paraId="1DB6B889" w14:textId="22A90EC2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Существенное влияние на развитие обстановки в Шилинского сельсовете    в сфере противодействия терроризму оказывают пригородное месторасположение сельсовета, что является возможностью нелегальной миграции в поселение граждан из стран с высоким уровнем террористической опасности, криминализация всех сфер общественной жизни, активная пропаганда через средства массовой информации культа насилия, жестокости. Одним из основных </w:t>
      </w:r>
      <w:r w:rsidR="00B70C3A" w:rsidRPr="00AA4C82">
        <w:rPr>
          <w:rFonts w:ascii="Times New Roman" w:hAnsi="Times New Roman" w:cs="Times New Roman"/>
          <w:sz w:val="26"/>
          <w:szCs w:val="26"/>
        </w:rPr>
        <w:t>угроз образующих</w:t>
      </w:r>
      <w:r w:rsidRPr="00AA4C82">
        <w:rPr>
          <w:rFonts w:ascii="Times New Roman" w:hAnsi="Times New Roman" w:cs="Times New Roman"/>
          <w:sz w:val="26"/>
          <w:szCs w:val="26"/>
        </w:rPr>
        <w:t xml:space="preserve"> факторов является наличие на территории  сельсовета объектов с массовым пребыванием граждан (прежде всего, учреждений образования, здравоохранения, культуры).</w:t>
      </w:r>
    </w:p>
    <w:p w14:paraId="05D21559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Совершение террористических актов на таких объектах может привести к возникновению чрезвычайных ситуаций, человеческим жертвам, экономическому и социально-политическому ущербу.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Анализ ситуации в сфере противодействия терроризму показывает, что на протяжении 3-х лет на территории Шилинского сельсовета по данным отдела внутренних дел террористических актов не было. </w:t>
      </w:r>
    </w:p>
    <w:p w14:paraId="6789A5EF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К проблемным вопросам помимо указанных выше, следует также отметить недостаточный уровень просвещенности населения в вопросах противодействия терроризму.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Благоприятной почвой и идеологической основой для терроризма является экстремизм, поэтому одним из главных направлений государственной национальной политики является противодействие экстремистской деятельности.    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>Государственная национальная политика - это важное звено в системе национальной безопасности Российской Федерации. Она направлена на формирование гармоничных межнациональных отношений, преодоление сепаратизма и шовинизма в гражданском обществе.</w:t>
      </w:r>
    </w:p>
    <w:p w14:paraId="26AFC147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 xml:space="preserve">Повышение уровня толерантности при сохранении этнокультурного многообразия российской нации - россиян и пресечение любых попыток экстремистской деятельности, сепаратизма и шовинизма, направленных на раскол российской нации - стратегическая цель государственной национальной политики.                  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Реализация данной цели в  сельсовете осуществляется по трем направлениям:  </w:t>
      </w:r>
    </w:p>
    <w:p w14:paraId="3F969982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- через систему гражданского воспитания жителей  сельсовета, прежде всего, подрастающего поколения;</w:t>
      </w:r>
    </w:p>
    <w:p w14:paraId="0F8BEC77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 через систему приобщения жителей сельсовета к традициям и культурному наследию предков;  </w:t>
      </w:r>
    </w:p>
    <w:p w14:paraId="05FB5BB7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 через систему профилактики правонарушений, в том числе экстремизма.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Основная цель данной программы в сфере противодействия национализму и сепаратизму заключается в создании необходимых условий для сохранения этнополитической стабильности в  сельсовете, исключение из общественно-политической жизни  сельсовета любых форм экстремизма.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>В Шилинского сельсовете на протяжении многих лет отсутствуют острые межнациональные конфликты. Межэтнические отношения  остаются стабильными, но, тем не менее, по-прежнему требуют к себе самого пристального внимания. Процессы трансформации, происходящие в последние годы в российском обществе, миграционные процессы прямо или косвенно влияют на этнополитический климат  сельсовета.</w:t>
      </w:r>
    </w:p>
    <w:p w14:paraId="16FA1DBA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Возникают некоторые элементы скрытой напряженности, неприязненного отношения к представителям другой национальности - так называемый "бытовой </w:t>
      </w:r>
      <w:r w:rsidRPr="00AA4C82">
        <w:rPr>
          <w:rFonts w:ascii="Times New Roman" w:hAnsi="Times New Roman" w:cs="Times New Roman"/>
          <w:sz w:val="26"/>
          <w:szCs w:val="26"/>
        </w:rPr>
        <w:lastRenderedPageBreak/>
        <w:t>национализм". Ввиду этого представляется актуальным дальнейшее развитие системы мер, направленных на повышение культуры диалога представителей разных национальностей, формирования в местном сообществе Шилинского сельсовета стойкой атмосферы неприятия любых форм экстремистской деятельности.</w:t>
      </w:r>
    </w:p>
    <w:p w14:paraId="14531C6C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В этой связи для обеспечения безопасности граждан, их надежной защищенности от террористических, экстремистских, националистических проявлений необходим системный подход к организации профилактической работы всех заинтересованных сторон в данном направлении, который может быть реализован в рамках предлагаемой комплексной программы.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Настоящая подпрограмма является инструментом реализации основных направлений государственной политики в сфере противодействия терроризму и национализму в  сельсовете, в том числе в сфере профилактики экстремистской деятельности.                                                                                         </w:t>
      </w:r>
      <w:r w:rsidRPr="00AA4C82">
        <w:rPr>
          <w:rFonts w:ascii="Times New Roman" w:hAnsi="Times New Roman" w:cs="Times New Roman"/>
          <w:sz w:val="26"/>
          <w:szCs w:val="26"/>
        </w:rPr>
        <w:tab/>
        <w:t xml:space="preserve">Предусмотренная подпрограмма, меры основаны на изучении ситуации в сфере борьбы с терроризмом, социально-политической, демографической и оперативной обстановки на территории Шилинского сельсовета, на прогнозируемых оценках их дальнейшего развития, сложившейся практике и опыте противодействия терроризму и экстремизму. </w:t>
      </w:r>
    </w:p>
    <w:p w14:paraId="53762962" w14:textId="77777777" w:rsidR="00AA4C82" w:rsidRPr="00AA4C82" w:rsidRDefault="00AA4C82" w:rsidP="00AA4C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Разработка и принятие подпрограммы обусловлены необходимостью координации деятельности и интеграции усилий органов исполнительной власти Шилинского сельсовета, органов местного самоуправления, правоохранительных структур, иных заинтересованных ведомств и организаций в вопросах реализации эффективных мер по профилактике экстремизма, национализма, терроризма, разработке мер по минимизации и ликвидации его возможных проявлений на территории сельсовета, снижению влияния факторов, оказывающих негативное влияние на развитие обстановки в указанных сферах.</w:t>
      </w:r>
    </w:p>
    <w:p w14:paraId="771E7FBF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817B8D9" w14:textId="77777777"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2.2. Основная цель, задачи, этапы и сроки выполнения подпрограммы, целевые индикаторы</w:t>
      </w:r>
    </w:p>
    <w:p w14:paraId="711B3D69" w14:textId="77777777" w:rsidR="00AA4C82" w:rsidRPr="00AA4C82" w:rsidRDefault="00AA4C82" w:rsidP="00AA4C82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Pr="00AA4C82">
        <w:rPr>
          <w:rFonts w:ascii="Times New Roman" w:hAnsi="Times New Roman" w:cs="Times New Roman"/>
          <w:sz w:val="26"/>
          <w:szCs w:val="26"/>
        </w:rPr>
        <w:br/>
        <w:t>и сбалансированное решение основных задач:</w:t>
      </w:r>
    </w:p>
    <w:p w14:paraId="3D0FEA84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-создание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проявлений, укрепление технической защищенности особо важных объектов, объектов повышенной опасности, а также объектов с массовым пребыванием людей;                             </w:t>
      </w:r>
    </w:p>
    <w:p w14:paraId="26A4B015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- разработка и внедрение методов и механизмов мониторинга, диагностики и прогнозирования социально-политической ситуации, оценки рисков и последствий деструктивных процессов в обществе;                  </w:t>
      </w:r>
    </w:p>
    <w:p w14:paraId="1703DF36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- разработка и адаптация к условиям Шилинского сельсовета методической и нормативной базы в области профилактики экстремизма, развития в социальной практике норм толерантного сознания и поведения;           </w:t>
      </w:r>
    </w:p>
    <w:p w14:paraId="0A96DC55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- реализация комплекса мер по поддержанию и повышению эффективности межэтнического и межконфессионального диалога.</w:t>
      </w:r>
    </w:p>
    <w:p w14:paraId="588F67D1" w14:textId="38EE0F25" w:rsidR="00AA4C82" w:rsidRPr="00AA4C82" w:rsidRDefault="00AA4C82" w:rsidP="00AA4C82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Достижимость и </w:t>
      </w:r>
      <w:r w:rsidR="00B70C3A" w:rsidRPr="00AA4C82">
        <w:rPr>
          <w:rFonts w:ascii="Times New Roman" w:hAnsi="Times New Roman" w:cs="Times New Roman"/>
          <w:sz w:val="26"/>
          <w:szCs w:val="26"/>
        </w:rPr>
        <w:t>изменяемость</w:t>
      </w:r>
      <w:r w:rsidRPr="00AA4C82">
        <w:rPr>
          <w:rFonts w:ascii="Times New Roman" w:hAnsi="Times New Roman" w:cs="Times New Roman"/>
          <w:sz w:val="26"/>
          <w:szCs w:val="26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14:paraId="108EACF2" w14:textId="28A78388" w:rsidR="00AA4C82" w:rsidRPr="00AA4C82" w:rsidRDefault="00AA4C82" w:rsidP="00AA4C82">
      <w:pPr>
        <w:spacing w:after="0" w:line="240" w:lineRule="auto"/>
        <w:ind w:firstLine="69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 xml:space="preserve">Перечень целевых индикаторов подпрограммы представлен в приложении № 1к подпрограмме  «Профилактика терроризма и экстремизма на территории </w:t>
      </w:r>
      <w:proofErr w:type="spellStart"/>
      <w:r w:rsidRPr="00AA4C82">
        <w:rPr>
          <w:rFonts w:ascii="Times New Roman" w:hAnsi="Times New Roman" w:cs="Times New Roman"/>
          <w:sz w:val="26"/>
          <w:szCs w:val="26"/>
        </w:rPr>
        <w:t>Шилинского</w:t>
      </w:r>
      <w:proofErr w:type="spellEnd"/>
      <w:r w:rsidRPr="00AA4C82">
        <w:rPr>
          <w:rFonts w:ascii="Times New Roman" w:hAnsi="Times New Roman" w:cs="Times New Roman"/>
          <w:sz w:val="26"/>
          <w:szCs w:val="26"/>
        </w:rPr>
        <w:t xml:space="preserve"> сельсовета (201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C82">
        <w:rPr>
          <w:rFonts w:ascii="Times New Roman" w:hAnsi="Times New Roman" w:cs="Times New Roman"/>
          <w:sz w:val="26"/>
          <w:szCs w:val="26"/>
        </w:rPr>
        <w:t>-202</w:t>
      </w:r>
      <w:r w:rsidR="00B70C3A">
        <w:rPr>
          <w:rFonts w:ascii="Times New Roman" w:hAnsi="Times New Roman" w:cs="Times New Roman"/>
          <w:sz w:val="26"/>
          <w:szCs w:val="26"/>
        </w:rPr>
        <w:t>6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годы)».</w:t>
      </w:r>
    </w:p>
    <w:p w14:paraId="4C8D8898" w14:textId="77777777" w:rsidR="00AA4C82" w:rsidRPr="00AA4C82" w:rsidRDefault="00AA4C82" w:rsidP="00AA4C82">
      <w:pPr>
        <w:spacing w:after="0" w:line="240" w:lineRule="auto"/>
        <w:ind w:firstLine="69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BE1066" w14:textId="77777777" w:rsidR="00AA4C82" w:rsidRPr="00AA4C82" w:rsidRDefault="00AA4C82" w:rsidP="00AA4C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2.3. Механизм реализации подпрограммы</w:t>
      </w:r>
    </w:p>
    <w:p w14:paraId="52880972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Механизм реализации подпрограммы заключается:</w:t>
      </w:r>
    </w:p>
    <w:p w14:paraId="47DF45F0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- в повышении уровня антитеррористической защищенности учреждений образования, здравоохранения, культуры Шилинского сельсовета;</w:t>
      </w:r>
    </w:p>
    <w:p w14:paraId="5B8AD4C3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 xml:space="preserve"> - информационно - пропагандистском сопровождении антитеррористической деятельности на территории Шилинского сельсовета;</w:t>
      </w:r>
    </w:p>
    <w:p w14:paraId="78112F1A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- в создании условий для сохранения и развития национальных культур;</w:t>
      </w:r>
    </w:p>
    <w:p w14:paraId="4648F8B9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-в поддержке деятельности региональных национально-культурных автономий, а также информационной поддержке государственной национальной политики.</w:t>
      </w:r>
    </w:p>
    <w:p w14:paraId="787AA9D8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D2BF1A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2.4. Управление подпрограммой и контроль за ходом ее выполнения</w:t>
      </w:r>
    </w:p>
    <w:p w14:paraId="73FA1731" w14:textId="77777777" w:rsidR="00AA4C82" w:rsidRPr="00AA4C82" w:rsidRDefault="00AA4C82" w:rsidP="00AA4C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подпрограммы является администрация Шилинского сельсовета. </w:t>
      </w:r>
    </w:p>
    <w:p w14:paraId="5C58AF55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14B2585" w14:textId="77777777" w:rsidR="00AA4C82" w:rsidRPr="00AA4C82" w:rsidRDefault="00AA4C82" w:rsidP="00AA4C82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2.5. Оценка социально-экономической эффективности</w:t>
      </w:r>
    </w:p>
    <w:p w14:paraId="4AEB50C2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 Особенностью антитеррористической деятельности и соответствующей работы в этнокультурной сфере является их сочетание с современными социальными и политическими процессами. Основным результатом проведения антитеррористической и этнокультурной политики является повышение уровня антитеррористической безопасности муниципальных объектов  Шилинского сельсовета, сохранение и развитие позитивного опыта межкультурного взаимодействия в условиях повышенной террористической опасности, трансформации и модернизации российского социума. Реализация комплекса мероприятий Программы, позволит обеспечить антитеррористическую защищенность населения и инфраструктуры Шилинского сельсовета, сохранить стабильность в такой важной социальной сфере, как межнациональные отношения.</w:t>
      </w:r>
    </w:p>
    <w:p w14:paraId="4085FC77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Комплекс мероприятий подпрограммы направлен на профилактику террористических проявлений экстремистской деятельности, укрепление единого этнокультурного пространства Шилинского сельсовета. В ходе реализации Программы ожидается дальнейшее обеспечение безопасного функционирования критически важных и потенциально опасных объектов нашего  сельсовета, развитие процессов социализации этнокультурных сообществ, а также формирование у граждан этнической принадлежности, общероссийской идентичности, гражданской солидарности, культуры, мира и согласия, духовного единства жителей Шилинского сельсовета, неприятия любых форм экстремизма.</w:t>
      </w:r>
    </w:p>
    <w:p w14:paraId="6F3340D6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 xml:space="preserve">Реализация комплекса мероприятий подпрограммы будет способствовать повышению информированности граждан в вопросах противодействия терроризму, преодолению негативных </w:t>
      </w:r>
      <w:proofErr w:type="spellStart"/>
      <w:r w:rsidRPr="00AA4C82">
        <w:rPr>
          <w:rFonts w:ascii="Times New Roman" w:hAnsi="Times New Roman" w:cs="Times New Roman"/>
          <w:sz w:val="26"/>
          <w:szCs w:val="26"/>
        </w:rPr>
        <w:t>этностереотипов</w:t>
      </w:r>
      <w:proofErr w:type="spellEnd"/>
      <w:r w:rsidRPr="00AA4C82">
        <w:rPr>
          <w:rFonts w:ascii="Times New Roman" w:hAnsi="Times New Roman" w:cs="Times New Roman"/>
          <w:sz w:val="26"/>
          <w:szCs w:val="26"/>
        </w:rPr>
        <w:t>, связанных с экономической миграцией, позволит стабилизировать обстановку в сфере межнациональных отношений.</w:t>
      </w:r>
    </w:p>
    <w:p w14:paraId="1C4B4941" w14:textId="77777777" w:rsidR="00AA4C82" w:rsidRPr="00AA4C82" w:rsidRDefault="00AA4C82" w:rsidP="00AA4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ab/>
        <w:t>Обеспечение антитеррористической безопасности объектов муниципальной инфраструктуры, сохранение стабильности в сфере межнациональных и этноконфессиональных отношений позволит успешно решать социально-экономические и иные задачи.</w:t>
      </w:r>
    </w:p>
    <w:p w14:paraId="0F4611AA" w14:textId="77777777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E207270" w14:textId="77777777" w:rsidR="00AA4C82" w:rsidRPr="00AA4C82" w:rsidRDefault="00AA4C82" w:rsidP="00AA4C82">
      <w:pPr>
        <w:pStyle w:val="ConsPlusNormal"/>
        <w:widowControl/>
        <w:tabs>
          <w:tab w:val="num" w:pos="0"/>
        </w:tabs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>2.6. Мероприятия подпрограммы</w:t>
      </w:r>
    </w:p>
    <w:p w14:paraId="0DD2F7B3" w14:textId="77777777" w:rsidR="00AA4C82" w:rsidRPr="00AA4C82" w:rsidRDefault="00AA4C82" w:rsidP="00AA4C82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Перечень мероприятий подпрограммы с указанием объема средств на их реализацию и ожидаемых результатов подпрограммы представлен в приложении № 2.</w:t>
      </w:r>
    </w:p>
    <w:p w14:paraId="71754CAA" w14:textId="77777777" w:rsidR="00AA4C82" w:rsidRPr="00AA4C82" w:rsidRDefault="00AA4C82" w:rsidP="00AA4C8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C0B1044" w14:textId="77777777" w:rsidR="00AA4C82" w:rsidRPr="00AA4C82" w:rsidRDefault="00AA4C82" w:rsidP="00AA4C82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0F7BD9F2" w14:textId="2042A334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Общий объем  финансирования подпрограммы за счет средств сельского бюджета составляет </w:t>
      </w:r>
      <w:r w:rsidR="00B70C3A">
        <w:rPr>
          <w:rFonts w:ascii="Times New Roman" w:hAnsi="Times New Roman" w:cs="Times New Roman"/>
          <w:sz w:val="26"/>
          <w:szCs w:val="26"/>
        </w:rPr>
        <w:t>39</w:t>
      </w:r>
      <w:r w:rsidRPr="00AA4C82">
        <w:rPr>
          <w:rFonts w:ascii="Times New Roman" w:hAnsi="Times New Roman" w:cs="Times New Roman"/>
          <w:sz w:val="26"/>
          <w:szCs w:val="26"/>
        </w:rPr>
        <w:t>,0 тыс. рублей, из них:</w:t>
      </w:r>
    </w:p>
    <w:p w14:paraId="1D64D934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2014 год – 3,0 тыс. руб.;</w:t>
      </w:r>
    </w:p>
    <w:p w14:paraId="40ED73E3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2015 год – 3,0 тыс. руб.;</w:t>
      </w:r>
    </w:p>
    <w:p w14:paraId="708396B1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2016 год – 3,0 тыс. руб.;</w:t>
      </w:r>
    </w:p>
    <w:p w14:paraId="0338EC3B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2017 год – 3,0 тыс. руб.;</w:t>
      </w:r>
    </w:p>
    <w:p w14:paraId="39CB4483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2018 год – 3,0 тыс. руб.;</w:t>
      </w:r>
    </w:p>
    <w:p w14:paraId="46102E75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2019 год – 3,0 тыс. руб.;</w:t>
      </w:r>
    </w:p>
    <w:p w14:paraId="75D31950" w14:textId="77777777" w:rsidR="00AA4C82" w:rsidRPr="00AA4C82" w:rsidRDefault="00AA4C82" w:rsidP="00AA4C82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2" w:name="OLE_LINK3"/>
      <w:bookmarkStart w:id="3" w:name="OLE_LINK4"/>
      <w:r w:rsidRPr="00AA4C82">
        <w:rPr>
          <w:rFonts w:ascii="Times New Roman" w:hAnsi="Times New Roman" w:cs="Times New Roman"/>
          <w:sz w:val="26"/>
          <w:szCs w:val="26"/>
        </w:rPr>
        <w:t>2020 год-   3,0 тыс. руб.;</w:t>
      </w:r>
    </w:p>
    <w:bookmarkEnd w:id="2"/>
    <w:bookmarkEnd w:id="3"/>
    <w:p w14:paraId="3E7F17F6" w14:textId="77777777" w:rsidR="00AA4C82" w:rsidRPr="00AA4C82" w:rsidRDefault="00AA4C82" w:rsidP="00AA4C8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  2021 год-   3,0 тыс. руб.</w:t>
      </w:r>
      <w:r w:rsidR="004A146D">
        <w:rPr>
          <w:rFonts w:ascii="Times New Roman" w:hAnsi="Times New Roman" w:cs="Times New Roman"/>
          <w:sz w:val="26"/>
          <w:szCs w:val="26"/>
        </w:rPr>
        <w:t>;</w:t>
      </w:r>
    </w:p>
    <w:p w14:paraId="2CC7029F" w14:textId="77777777" w:rsidR="004A146D" w:rsidRDefault="00AA4C82" w:rsidP="00AA4C8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4A146D">
        <w:rPr>
          <w:rFonts w:ascii="Times New Roman" w:hAnsi="Times New Roman" w:cs="Times New Roman"/>
          <w:sz w:val="26"/>
          <w:szCs w:val="26"/>
        </w:rPr>
        <w:t xml:space="preserve">  </w:t>
      </w:r>
      <w:r w:rsidRPr="00AA4C82">
        <w:rPr>
          <w:rFonts w:ascii="Times New Roman" w:hAnsi="Times New Roman" w:cs="Times New Roman"/>
          <w:sz w:val="26"/>
          <w:szCs w:val="26"/>
        </w:rPr>
        <w:t>2022 год-    3,0 тыс.руб</w:t>
      </w:r>
      <w:r w:rsidR="004A146D">
        <w:rPr>
          <w:rFonts w:ascii="Times New Roman" w:hAnsi="Times New Roman" w:cs="Times New Roman"/>
          <w:sz w:val="26"/>
          <w:szCs w:val="26"/>
        </w:rPr>
        <w:t>.;</w:t>
      </w:r>
    </w:p>
    <w:p w14:paraId="69BC67D3" w14:textId="77777777" w:rsidR="00AA4C82" w:rsidRPr="00AA4C82" w:rsidRDefault="004A146D" w:rsidP="00AA4C8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2023 год -   3,0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AA4C82" w:rsidRPr="00AA4C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2ACB90" w14:textId="1288EFC9" w:rsidR="00B70C3A" w:rsidRPr="00AA4C82" w:rsidRDefault="00B70C3A" w:rsidP="00B70C3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A4C8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год-   3,0 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0D04B92" w14:textId="1C6611BB" w:rsidR="00B70C3A" w:rsidRDefault="00B70C3A" w:rsidP="00B70C3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A4C8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A4C82">
        <w:rPr>
          <w:rFonts w:ascii="Times New Roman" w:hAnsi="Times New Roman" w:cs="Times New Roman"/>
          <w:sz w:val="26"/>
          <w:szCs w:val="26"/>
        </w:rPr>
        <w:t xml:space="preserve"> год-    3,0 </w:t>
      </w:r>
      <w:proofErr w:type="spellStart"/>
      <w:r w:rsidRPr="00AA4C82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14:paraId="01F00E56" w14:textId="5BC02849" w:rsidR="00B70C3A" w:rsidRPr="00AA4C82" w:rsidRDefault="00B70C3A" w:rsidP="00B70C3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2026 год -   3,0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AA4C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62BB1A" w14:textId="77777777" w:rsidR="00B70C3A" w:rsidRPr="00AA4C82" w:rsidRDefault="00B70C3A" w:rsidP="00B70C3A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E7F03A" w14:textId="73B0C7AF" w:rsidR="00AA4C82" w:rsidRPr="00AA4C82" w:rsidRDefault="00B70C3A" w:rsidP="00AA4C8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F7D477" w14:textId="77777777" w:rsidR="00AA4C82" w:rsidRPr="00AA4C82" w:rsidRDefault="00AA4C82" w:rsidP="00AA4C82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3D9E8237" w14:textId="77777777" w:rsidR="00AA4C82" w:rsidRPr="00AA4C82" w:rsidRDefault="00AA4C82" w:rsidP="00AA4C8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4F65F89" w14:textId="77777777" w:rsidR="00AA4C82" w:rsidRPr="00AA4C82" w:rsidRDefault="00AA4C82" w:rsidP="00AA4C8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ABBBF4A" w14:textId="77777777" w:rsidR="004A146D" w:rsidRDefault="00AA4C82" w:rsidP="004A146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A4C82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</w:p>
    <w:p w14:paraId="0FA686C0" w14:textId="77777777" w:rsidR="00AA4C82" w:rsidRPr="00AA4C82" w:rsidRDefault="004A146D" w:rsidP="004A146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Шилинского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A4C82" w:rsidRPr="00AA4C82">
        <w:rPr>
          <w:rFonts w:ascii="Times New Roman" w:hAnsi="Times New Roman" w:cs="Times New Roman"/>
          <w:sz w:val="26"/>
          <w:szCs w:val="26"/>
          <w:lang w:eastAsia="ru-RU"/>
        </w:rPr>
        <w:t xml:space="preserve">сельсовета                                                 </w:t>
      </w:r>
      <w:proofErr w:type="spellStart"/>
      <w:r w:rsidR="00AA4C82" w:rsidRPr="00AA4C82">
        <w:rPr>
          <w:rFonts w:ascii="Times New Roman" w:hAnsi="Times New Roman" w:cs="Times New Roman"/>
          <w:sz w:val="26"/>
          <w:szCs w:val="26"/>
          <w:lang w:eastAsia="ru-RU"/>
        </w:rPr>
        <w:t>Е.М.Шпирук</w:t>
      </w:r>
      <w:proofErr w:type="spellEnd"/>
    </w:p>
    <w:p w14:paraId="028C39D0" w14:textId="77777777" w:rsidR="00AC3292" w:rsidRDefault="00AC329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928DAB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51C04E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4B1906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0BC6DB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D8AAEE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22518B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9EF652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5C83CD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392B68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43301D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99A1C6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E00F94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C29B1F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C5E5D9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0FC41E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E3B0B5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FEC242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6F21C9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70049F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6E111F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937F11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7EA0D8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ED46FF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C99E3F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C8A93C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112E2C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2543D9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A4C82" w:rsidSect="00AA4C8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FA8AB09" w14:textId="77777777" w:rsidR="00AA4C82" w:rsidRPr="00AA4C82" w:rsidRDefault="00AA4C82" w:rsidP="00AA4C82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lastRenderedPageBreak/>
        <w:t>Приложение № 1 к паспорту</w:t>
      </w:r>
    </w:p>
    <w:p w14:paraId="24B62B86" w14:textId="5D8B04C8" w:rsidR="00AA4C82" w:rsidRPr="00AA4C82" w:rsidRDefault="00AA4C82" w:rsidP="00AA4C82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bCs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муниципальной программы Шилинского сельсовета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EA3A24" w:rsidRPr="00AA4C82">
        <w:rPr>
          <w:rFonts w:ascii="Times New Roman" w:hAnsi="Times New Roman" w:cs="Times New Roman"/>
          <w:sz w:val="26"/>
          <w:szCs w:val="26"/>
        </w:rPr>
        <w:t xml:space="preserve">Защита  населения и территорий от чрезвычайных ситуаций на территории </w:t>
      </w:r>
      <w:proofErr w:type="spellStart"/>
      <w:r w:rsidR="00EA3A24" w:rsidRPr="00AA4C82">
        <w:rPr>
          <w:rFonts w:ascii="Times New Roman" w:hAnsi="Times New Roman" w:cs="Times New Roman"/>
          <w:sz w:val="26"/>
          <w:szCs w:val="26"/>
        </w:rPr>
        <w:t>Шилинского</w:t>
      </w:r>
      <w:proofErr w:type="spellEnd"/>
      <w:r w:rsidR="00EA3A24" w:rsidRPr="00AA4C82">
        <w:rPr>
          <w:rFonts w:ascii="Times New Roman" w:hAnsi="Times New Roman" w:cs="Times New Roman"/>
          <w:sz w:val="26"/>
          <w:szCs w:val="26"/>
        </w:rPr>
        <w:t xml:space="preserve"> сельсовета на 201</w:t>
      </w:r>
      <w:r w:rsidR="00EA3A24">
        <w:rPr>
          <w:rFonts w:ascii="Times New Roman" w:hAnsi="Times New Roman" w:cs="Times New Roman"/>
          <w:sz w:val="26"/>
          <w:szCs w:val="26"/>
        </w:rPr>
        <w:t>4</w:t>
      </w:r>
      <w:r w:rsidR="00EA3A24" w:rsidRPr="00AA4C82">
        <w:rPr>
          <w:rFonts w:ascii="Times New Roman" w:hAnsi="Times New Roman" w:cs="Times New Roman"/>
          <w:sz w:val="26"/>
          <w:szCs w:val="26"/>
        </w:rPr>
        <w:t>-202</w:t>
      </w:r>
      <w:r w:rsidR="00B70C3A">
        <w:rPr>
          <w:rFonts w:ascii="Times New Roman" w:hAnsi="Times New Roman" w:cs="Times New Roman"/>
          <w:sz w:val="26"/>
          <w:szCs w:val="26"/>
        </w:rPr>
        <w:t>6</w:t>
      </w:r>
      <w:r w:rsidR="00EA3A24" w:rsidRPr="00AA4C82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AA4C82">
        <w:rPr>
          <w:rFonts w:ascii="Times New Roman" w:hAnsi="Times New Roman" w:cs="Times New Roman"/>
          <w:sz w:val="26"/>
          <w:szCs w:val="26"/>
        </w:rPr>
        <w:t xml:space="preserve"> 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»  утвержденной постановлением администрации </w:t>
      </w:r>
      <w:proofErr w:type="spellStart"/>
      <w:r w:rsidRPr="00AA4C82">
        <w:rPr>
          <w:rFonts w:ascii="Times New Roman" w:hAnsi="Times New Roman" w:cs="Times New Roman"/>
          <w:sz w:val="26"/>
          <w:szCs w:val="26"/>
        </w:rPr>
        <w:t>Шилинского</w:t>
      </w:r>
      <w:proofErr w:type="spellEnd"/>
      <w:r w:rsidRPr="00AA4C8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 от 2</w:t>
      </w:r>
      <w:r w:rsidR="00B70C3A">
        <w:rPr>
          <w:rFonts w:ascii="Times New Roman" w:hAnsi="Times New Roman" w:cs="Times New Roman"/>
          <w:bCs/>
          <w:sz w:val="26"/>
          <w:szCs w:val="26"/>
        </w:rPr>
        <w:t>4</w:t>
      </w:r>
      <w:r w:rsidRPr="00AA4C82">
        <w:rPr>
          <w:rFonts w:ascii="Times New Roman" w:hAnsi="Times New Roman" w:cs="Times New Roman"/>
          <w:bCs/>
          <w:sz w:val="26"/>
          <w:szCs w:val="26"/>
        </w:rPr>
        <w:t>.1</w:t>
      </w:r>
      <w:r w:rsidR="00B70C3A">
        <w:rPr>
          <w:rFonts w:ascii="Times New Roman" w:hAnsi="Times New Roman" w:cs="Times New Roman"/>
          <w:bCs/>
          <w:sz w:val="26"/>
          <w:szCs w:val="26"/>
        </w:rPr>
        <w:t>1</w:t>
      </w:r>
      <w:r w:rsidRPr="00AA4C82">
        <w:rPr>
          <w:rFonts w:ascii="Times New Roman" w:hAnsi="Times New Roman" w:cs="Times New Roman"/>
          <w:bCs/>
          <w:sz w:val="26"/>
          <w:szCs w:val="26"/>
        </w:rPr>
        <w:t>.202</w:t>
      </w:r>
      <w:r w:rsidR="00B70C3A">
        <w:rPr>
          <w:rFonts w:ascii="Times New Roman" w:hAnsi="Times New Roman" w:cs="Times New Roman"/>
          <w:bCs/>
          <w:sz w:val="26"/>
          <w:szCs w:val="26"/>
        </w:rPr>
        <w:t>3</w:t>
      </w:r>
      <w:r w:rsidRPr="00AA4C82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B70C3A">
        <w:rPr>
          <w:rFonts w:ascii="Times New Roman" w:hAnsi="Times New Roman" w:cs="Times New Roman"/>
          <w:bCs/>
          <w:sz w:val="26"/>
          <w:szCs w:val="26"/>
        </w:rPr>
        <w:t>102</w:t>
      </w:r>
      <w:r w:rsidRPr="00AA4C82">
        <w:rPr>
          <w:rFonts w:ascii="Times New Roman" w:hAnsi="Times New Roman" w:cs="Times New Roman"/>
          <w:bCs/>
          <w:sz w:val="26"/>
          <w:szCs w:val="26"/>
        </w:rPr>
        <w:t>-</w:t>
      </w:r>
      <w:r w:rsidR="00EA3A24">
        <w:rPr>
          <w:rFonts w:ascii="Times New Roman" w:hAnsi="Times New Roman" w:cs="Times New Roman"/>
          <w:bCs/>
          <w:sz w:val="26"/>
          <w:szCs w:val="26"/>
        </w:rPr>
        <w:t>п</w:t>
      </w:r>
    </w:p>
    <w:p w14:paraId="7BB07071" w14:textId="77777777" w:rsidR="00AA4C82" w:rsidRPr="00AA4C82" w:rsidRDefault="00AA4C82" w:rsidP="00AA4C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3AD6AB2B" w14:textId="77777777" w:rsidR="00AA4C82" w:rsidRPr="00AA4C82" w:rsidRDefault="00AA4C82" w:rsidP="00AA4C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C82">
        <w:rPr>
          <w:rFonts w:ascii="Times New Roman" w:hAnsi="Times New Roman" w:cs="Times New Roman"/>
          <w:sz w:val="26"/>
          <w:szCs w:val="26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58715DDF" w14:textId="77777777" w:rsidR="00AA4C82" w:rsidRPr="00AA4C82" w:rsidRDefault="00AA4C82" w:rsidP="00AA4C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16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418"/>
        <w:gridCol w:w="1246"/>
        <w:gridCol w:w="1800"/>
        <w:gridCol w:w="1134"/>
        <w:gridCol w:w="1134"/>
        <w:gridCol w:w="1275"/>
        <w:gridCol w:w="1276"/>
        <w:gridCol w:w="1066"/>
      </w:tblGrid>
      <w:tr w:rsidR="00AA4C82" w:rsidRPr="00AA4C82" w14:paraId="2309A4FF" w14:textId="77777777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B1845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529440499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EC3E4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Цели,   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задачи,  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показатели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DDD7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5D0B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Вес показателя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43F7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33D3" w14:textId="261A98DE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D800" w14:textId="45D0093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7A9A" w14:textId="315594CC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307F" w14:textId="426DED8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6E13" w14:textId="01567595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bookmarkEnd w:id="4"/>
      <w:tr w:rsidR="00AA4C82" w:rsidRPr="00AA4C82" w14:paraId="68E44D2C" w14:textId="77777777" w:rsidTr="000A0603">
        <w:trPr>
          <w:cantSplit/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9929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1    </w:t>
            </w: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A186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Цель: Создание условий для надлежащей защиты прав и свобод граждан, пресечения противоправной деятельности, укрепления безопасности и об</w:t>
            </w:r>
            <w:r w:rsidRPr="00AA4C82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щественного порядка в </w:t>
            </w:r>
            <w:proofErr w:type="spellStart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Шилинском</w:t>
            </w:r>
            <w:proofErr w:type="spellEnd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сельсовете и снижение рисков чрезвычайных ситуаций, повышение защиты населения и территорий сельсовета</w:t>
            </w:r>
          </w:p>
        </w:tc>
      </w:tr>
      <w:tr w:rsidR="00AA4C82" w:rsidRPr="00AA4C82" w14:paraId="79875B13" w14:textId="77777777" w:rsidTr="000A0603">
        <w:trPr>
          <w:cantSplit/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735E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A395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Задача 1: Повышение уровня правового, культурного, нравственного воспитания граждан, профилактика экстремизма, воспитание терпимости и толерантного отношения к окружающим</w:t>
            </w:r>
          </w:p>
        </w:tc>
      </w:tr>
      <w:tr w:rsidR="00AA4C82" w:rsidRPr="00AA4C82" w14:paraId="1E1B4C3E" w14:textId="77777777" w:rsidTr="000A0603">
        <w:trPr>
          <w:cantSplit/>
          <w:trHeight w:val="6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E0D6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522E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1.1 «Профилактика терроризма и экстремизма на территории Шилинского сельсовета (2019-2023</w:t>
            </w:r>
          </w:p>
          <w:p w14:paraId="21C8596C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b/>
                <w:sz w:val="26"/>
                <w:szCs w:val="26"/>
              </w:rPr>
              <w:t>годы)»</w:t>
            </w:r>
          </w:p>
        </w:tc>
      </w:tr>
      <w:tr w:rsidR="00AA4C82" w:rsidRPr="00AA4C82" w14:paraId="575B2BFE" w14:textId="77777777" w:rsidTr="000A060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AF5B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529440529"/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FED1" w14:textId="77777777" w:rsidR="00AA4C82" w:rsidRPr="00AA4C82" w:rsidRDefault="00AA4C82" w:rsidP="00AA4C82">
            <w:pPr>
              <w:pStyle w:val="a7"/>
              <w:snapToGrid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AA4C82">
              <w:rPr>
                <w:sz w:val="26"/>
                <w:szCs w:val="26"/>
              </w:rPr>
              <w:t xml:space="preserve">Повышение готовности объектов мобилизационного назначения, уровня противодействия распространению идеологии терроризма и экстремизма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59B7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8764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CCDC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0356" w14:textId="77777777"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FE45" w14:textId="77777777"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52A4" w14:textId="77777777"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328D" w14:textId="77777777"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FDF4" w14:textId="77777777" w:rsidR="00AA4C82" w:rsidRPr="00AA4C82" w:rsidRDefault="00AA4C82" w:rsidP="00AA4C8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менее 97</w:t>
            </w:r>
          </w:p>
        </w:tc>
      </w:tr>
      <w:tr w:rsidR="00AA4C82" w:rsidRPr="00AA4C82" w14:paraId="13102EEE" w14:textId="77777777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8B82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EB13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A25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97A8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D62F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8DDB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0106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FD53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3131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0F0D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AA4C82" w:rsidRPr="00AA4C82" w14:paraId="13EB9488" w14:textId="77777777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25B1" w14:textId="77777777"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F135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Уменьшению числа пожаров и др. чрезвычайных ситуаций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6C7A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3F37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F1FA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EB39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B6A9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39C6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4C99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8A76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AA4C82" w:rsidRPr="00AA4C82" w14:paraId="1334989A" w14:textId="77777777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D9B5" w14:textId="77777777"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C659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3D1E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7A3F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8E44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9634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1804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2419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BA56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3442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AA4C82" w:rsidRPr="00AA4C82" w14:paraId="2FD72E0A" w14:textId="77777777" w:rsidTr="000A060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1081" w14:textId="77777777" w:rsidR="00AA4C82" w:rsidRPr="00AA4C82" w:rsidRDefault="00AA4C82" w:rsidP="00AA4C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1.1.4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066C" w14:textId="77777777" w:rsidR="00AA4C82" w:rsidRPr="00AA4C82" w:rsidRDefault="00AA4C82" w:rsidP="00AA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  <w:p w14:paraId="6A3823BD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06F2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1A01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52A8" w14:textId="77777777" w:rsidR="00AA4C82" w:rsidRPr="00AA4C82" w:rsidRDefault="00AA4C82" w:rsidP="00AA4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Муниципальная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DD01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77BC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3140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48CD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D7B0" w14:textId="77777777" w:rsidR="00AA4C82" w:rsidRPr="00AA4C82" w:rsidRDefault="00AA4C82" w:rsidP="00AA4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C8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bookmarkEnd w:id="5"/>
    </w:tbl>
    <w:p w14:paraId="6D0E0AD3" w14:textId="77777777" w:rsidR="00AA4C82" w:rsidRPr="00AA4C82" w:rsidRDefault="00AA4C82" w:rsidP="00AA4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C22EA6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8462A9" w14:textId="77777777" w:rsidR="00AA4C82" w:rsidRDefault="00AA4C8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C9A465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B4769B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36EFD3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9B517C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91E81A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81F010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E33548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7FF017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2A602B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B84C34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504706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C18CBD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412D84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7BE85C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8DEF3B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1F9428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83A7AF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C4C6A9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05EBF5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39D012" w14:textId="77777777" w:rsidR="00EA3A24" w:rsidRPr="00EA3A24" w:rsidRDefault="00EA3A24" w:rsidP="00EA3A2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lastRenderedPageBreak/>
        <w:t>Приложение № 2 к паспорту</w:t>
      </w:r>
    </w:p>
    <w:p w14:paraId="0AF039FB" w14:textId="3FE9A989"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>муниципальной программы Шилинского сельсовета «Защита населения и территорий от чрезвычайных ситуаций на территории Шилинского сельсовета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A3A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A3A24">
        <w:rPr>
          <w:rFonts w:ascii="Times New Roman" w:hAnsi="Times New Roman" w:cs="Times New Roman"/>
          <w:sz w:val="26"/>
          <w:szCs w:val="26"/>
        </w:rPr>
        <w:t xml:space="preserve"> 202</w:t>
      </w:r>
      <w:r w:rsidR="00B70C3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3A24">
        <w:rPr>
          <w:rFonts w:ascii="Times New Roman" w:hAnsi="Times New Roman" w:cs="Times New Roman"/>
          <w:sz w:val="26"/>
          <w:szCs w:val="26"/>
        </w:rPr>
        <w:t xml:space="preserve">годы», утвержденной постановлением администрации </w:t>
      </w:r>
      <w:proofErr w:type="spellStart"/>
      <w:r w:rsidRPr="00EA3A24">
        <w:rPr>
          <w:rFonts w:ascii="Times New Roman" w:hAnsi="Times New Roman" w:cs="Times New Roman"/>
          <w:sz w:val="26"/>
          <w:szCs w:val="26"/>
        </w:rPr>
        <w:t>Шилинского</w:t>
      </w:r>
      <w:proofErr w:type="spellEnd"/>
      <w:r w:rsidRPr="00EA3A24">
        <w:rPr>
          <w:rFonts w:ascii="Times New Roman" w:hAnsi="Times New Roman" w:cs="Times New Roman"/>
          <w:sz w:val="26"/>
          <w:szCs w:val="26"/>
        </w:rPr>
        <w:t xml:space="preserve"> </w:t>
      </w:r>
      <w:r w:rsidR="00B70C3A" w:rsidRPr="00EA3A24">
        <w:rPr>
          <w:rFonts w:ascii="Times New Roman" w:hAnsi="Times New Roman" w:cs="Times New Roman"/>
          <w:sz w:val="26"/>
          <w:szCs w:val="26"/>
        </w:rPr>
        <w:t>сельсовета от 24.11.2023</w:t>
      </w:r>
      <w:r w:rsidR="004A146D">
        <w:rPr>
          <w:rFonts w:ascii="Times New Roman" w:hAnsi="Times New Roman" w:cs="Times New Roman"/>
          <w:sz w:val="26"/>
          <w:szCs w:val="26"/>
        </w:rPr>
        <w:t xml:space="preserve"> </w:t>
      </w:r>
      <w:r w:rsidRPr="00EA3A24">
        <w:rPr>
          <w:rFonts w:ascii="Times New Roman" w:hAnsi="Times New Roman" w:cs="Times New Roman"/>
          <w:sz w:val="26"/>
          <w:szCs w:val="26"/>
        </w:rPr>
        <w:t xml:space="preserve">№ </w:t>
      </w:r>
      <w:r w:rsidR="00B70C3A">
        <w:rPr>
          <w:rFonts w:ascii="Times New Roman" w:hAnsi="Times New Roman" w:cs="Times New Roman"/>
          <w:sz w:val="26"/>
          <w:szCs w:val="26"/>
        </w:rPr>
        <w:t>102</w:t>
      </w:r>
      <w:r w:rsidRPr="00EA3A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</w:t>
      </w:r>
    </w:p>
    <w:p w14:paraId="3CED01C3" w14:textId="77777777"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6"/>
          <w:szCs w:val="26"/>
        </w:rPr>
      </w:pPr>
    </w:p>
    <w:p w14:paraId="6B697CCA" w14:textId="77777777" w:rsidR="00EA3A24" w:rsidRPr="00EA3A24" w:rsidRDefault="00EA3A24" w:rsidP="00EA3A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A3A24">
        <w:rPr>
          <w:rFonts w:ascii="Times New Roman" w:hAnsi="Times New Roman" w:cs="Times New Roman"/>
          <w:color w:val="000000"/>
          <w:sz w:val="26"/>
          <w:szCs w:val="26"/>
        </w:rPr>
        <w:t>Значения целевых показателей на долгосрочный период</w:t>
      </w:r>
    </w:p>
    <w:p w14:paraId="48E54140" w14:textId="77777777" w:rsidR="00EA3A24" w:rsidRPr="00EA3A24" w:rsidRDefault="00EA3A24" w:rsidP="00EA3A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68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984"/>
        <w:gridCol w:w="792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1128"/>
        <w:gridCol w:w="160"/>
      </w:tblGrid>
      <w:tr w:rsidR="00EA3A24" w:rsidRPr="00EA3A24" w14:paraId="15AB0F77" w14:textId="77777777" w:rsidTr="000A0603">
        <w:trPr>
          <w:gridAfter w:val="1"/>
          <w:wAfter w:w="160" w:type="dxa"/>
          <w:cantSplit/>
          <w:trHeight w:val="84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05156F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140D5A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Цели, 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целевые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показатели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512137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Еди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ница</w:t>
            </w:r>
            <w:proofErr w:type="spellEnd"/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742DEB" w14:textId="6CDED90E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282A3" w14:textId="37D46A75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2A8122" w14:textId="372BA4F5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A7A0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</w:tc>
        <w:tc>
          <w:tcPr>
            <w:tcW w:w="6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A0C2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Долгосрочный период по годам</w:t>
            </w:r>
          </w:p>
        </w:tc>
      </w:tr>
      <w:tr w:rsidR="00EA3A24" w:rsidRPr="00EA3A24" w14:paraId="3BC63987" w14:textId="77777777" w:rsidTr="000A0603">
        <w:trPr>
          <w:gridAfter w:val="1"/>
          <w:wAfter w:w="160" w:type="dxa"/>
          <w:cantSplit/>
          <w:trHeight w:val="240"/>
        </w:trPr>
        <w:tc>
          <w:tcPr>
            <w:tcW w:w="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0BAA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564E0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BE9B2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497A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91CE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666D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2E39" w14:textId="3DA9BB59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3D9E" w14:textId="1338019C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8203" w14:textId="031A769E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55A0" w14:textId="5DAFC9E5" w:rsidR="00EA3A24" w:rsidRPr="00EA3A24" w:rsidRDefault="00EA3A24" w:rsidP="00EA3A24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BF3B" w14:textId="27F17665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C07B0" w14:textId="441A1F9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A8D5" w14:textId="1D9D6690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A834" w14:textId="4F6DDC3B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AEE8" w14:textId="49A9B88C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AFDC" w14:textId="65BB6F71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B70C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3A24" w:rsidRPr="00EA3A24" w14:paraId="417DC66A" w14:textId="77777777" w:rsidTr="000A0603">
        <w:trPr>
          <w:gridAfter w:val="1"/>
          <w:wAfter w:w="160" w:type="dxa"/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C922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</w:p>
        </w:tc>
        <w:tc>
          <w:tcPr>
            <w:tcW w:w="148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F611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Цель: Создание условий для надлежащей защиты прав и свобод граждан, пресечения противоправной деятельности, укрепления безопасности и об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щественного порядка в </w:t>
            </w:r>
            <w:proofErr w:type="spellStart"/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Шилинском</w:t>
            </w:r>
            <w:proofErr w:type="spellEnd"/>
            <w:r w:rsidRPr="00EA3A2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сельсовете и снижение рисков чрезвычайных ситуаций, повышение защиты населения и территорий сельсовета</w:t>
            </w:r>
          </w:p>
        </w:tc>
      </w:tr>
      <w:tr w:rsidR="00EA3A24" w:rsidRPr="00EA3A24" w14:paraId="2CF366E6" w14:textId="77777777" w:rsidTr="000A0603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9AFD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A484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362C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DDC5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B9B7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7195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1B4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247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F9D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9CA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5E1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1F2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C93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B12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CFCE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D2E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60" w:type="dxa"/>
          </w:tcPr>
          <w:p w14:paraId="5691A853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24" w:rsidRPr="00EA3A24" w14:paraId="13416993" w14:textId="77777777" w:rsidTr="000A0603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4ADE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DACD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Уменьшению числа пожаров и др. чрезвычайных ситуаций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AE22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2905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500D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D525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CA4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E2F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4F9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F5C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BE0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3FB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AD76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63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CAFE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3B0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0" w:type="dxa"/>
          </w:tcPr>
          <w:p w14:paraId="721463B1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24" w:rsidRPr="00EA3A24" w14:paraId="72487634" w14:textId="77777777" w:rsidTr="000A0603">
        <w:trPr>
          <w:cantSplit/>
          <w:trHeight w:val="36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F203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2D1D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8B13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3410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33B0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B3AA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5A9A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7142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A402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889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D49B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30A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313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D2F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D6A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6962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0" w:type="dxa"/>
          </w:tcPr>
          <w:p w14:paraId="487CAEBD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3A24" w:rsidRPr="00EA3A24" w14:paraId="162751DE" w14:textId="77777777" w:rsidTr="000A0603">
        <w:trPr>
          <w:cantSplit/>
          <w:trHeight w:val="229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9828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2CB1" w14:textId="77777777" w:rsidR="00EA3A24" w:rsidRPr="00EA3A24" w:rsidRDefault="00EA3A24" w:rsidP="00EA3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6D4D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522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321A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E6BD" w14:textId="77777777" w:rsidR="00EA3A24" w:rsidRPr="00EA3A24" w:rsidRDefault="00EA3A24" w:rsidP="00EA3A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AB9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8BE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2B22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87C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A6C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9B2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E003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8E3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6D2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729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60" w:type="dxa"/>
          </w:tcPr>
          <w:p w14:paraId="5143191D" w14:textId="77777777" w:rsidR="00EA3A24" w:rsidRPr="00EA3A24" w:rsidRDefault="00EA3A24" w:rsidP="00EA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7C6D70" w14:textId="77777777" w:rsidR="00EA3A24" w:rsidRPr="00EA3A24" w:rsidRDefault="00EA3A24" w:rsidP="00EA3A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97F5FF2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907CF1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15DB9A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9689AD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2C6673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6310E2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8B9668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15C143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A40AFE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46A270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D29FBF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471C02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0A465B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39CB6E" w14:textId="77777777" w:rsidR="00EA3A24" w:rsidRP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3E018B" w14:textId="77777777" w:rsidR="00EA3A24" w:rsidRPr="00EA3A24" w:rsidRDefault="00EA3A24" w:rsidP="00740C50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73CE0F61" w14:textId="30B8816D" w:rsidR="00EA3A24" w:rsidRDefault="00EA3A24" w:rsidP="00740C5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bCs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 xml:space="preserve">к муниципальной программе Шилинского сельсовета </w:t>
      </w:r>
      <w:r w:rsidRPr="00EA3A24">
        <w:rPr>
          <w:rFonts w:ascii="Times New Roman" w:hAnsi="Times New Roman" w:cs="Times New Roman"/>
          <w:bCs/>
          <w:sz w:val="26"/>
          <w:szCs w:val="26"/>
        </w:rPr>
        <w:t>«</w:t>
      </w:r>
      <w:r w:rsidRPr="00EA3A24">
        <w:rPr>
          <w:rFonts w:ascii="Times New Roman" w:hAnsi="Times New Roman" w:cs="Times New Roman"/>
          <w:sz w:val="26"/>
          <w:szCs w:val="26"/>
        </w:rPr>
        <w:t xml:space="preserve">Защита населения и территорий от чрезвычайных ситуаций </w:t>
      </w:r>
      <w:r w:rsidRPr="00EA3A24">
        <w:rPr>
          <w:rFonts w:ascii="Times New Roman" w:hAnsi="Times New Roman" w:cs="Times New Roman"/>
          <w:bCs/>
          <w:sz w:val="26"/>
          <w:szCs w:val="26"/>
        </w:rPr>
        <w:t>на территории Шилинского сельсовета  на 201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− 202</w:t>
      </w:r>
      <w:r w:rsidR="00B70C3A">
        <w:rPr>
          <w:rFonts w:ascii="Times New Roman" w:hAnsi="Times New Roman" w:cs="Times New Roman"/>
          <w:bCs/>
          <w:sz w:val="26"/>
          <w:szCs w:val="26"/>
        </w:rPr>
        <w:t>6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годы утвержденной постановлением администрации </w:t>
      </w:r>
      <w:r w:rsidRPr="00EA3A24">
        <w:rPr>
          <w:rFonts w:ascii="Times New Roman" w:hAnsi="Times New Roman" w:cs="Times New Roman"/>
          <w:sz w:val="26"/>
          <w:szCs w:val="26"/>
        </w:rPr>
        <w:t>Шилинского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</w:p>
    <w:p w14:paraId="4330ECEE" w14:textId="247E6F1E" w:rsidR="00EA3A24" w:rsidRPr="00EA3A24" w:rsidRDefault="00EA3A24" w:rsidP="00740C5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color w:val="FF0000"/>
          <w:sz w:val="26"/>
          <w:szCs w:val="26"/>
        </w:rPr>
      </w:pPr>
      <w:r w:rsidRPr="00EA3A24">
        <w:rPr>
          <w:rFonts w:ascii="Times New Roman" w:hAnsi="Times New Roman" w:cs="Times New Roman"/>
          <w:bCs/>
          <w:sz w:val="26"/>
          <w:szCs w:val="26"/>
        </w:rPr>
        <w:t>от 2</w:t>
      </w:r>
      <w:r w:rsidR="007F4B89">
        <w:rPr>
          <w:rFonts w:ascii="Times New Roman" w:hAnsi="Times New Roman" w:cs="Times New Roman"/>
          <w:bCs/>
          <w:sz w:val="26"/>
          <w:szCs w:val="26"/>
        </w:rPr>
        <w:t>4</w:t>
      </w:r>
      <w:r w:rsidRPr="00EA3A24">
        <w:rPr>
          <w:rFonts w:ascii="Times New Roman" w:hAnsi="Times New Roman" w:cs="Times New Roman"/>
          <w:bCs/>
          <w:sz w:val="26"/>
          <w:szCs w:val="26"/>
        </w:rPr>
        <w:t>.1</w:t>
      </w:r>
      <w:r w:rsidR="007F4B89">
        <w:rPr>
          <w:rFonts w:ascii="Times New Roman" w:hAnsi="Times New Roman" w:cs="Times New Roman"/>
          <w:bCs/>
          <w:sz w:val="26"/>
          <w:szCs w:val="26"/>
        </w:rPr>
        <w:t>1</w:t>
      </w:r>
      <w:r w:rsidRPr="00EA3A24">
        <w:rPr>
          <w:rFonts w:ascii="Times New Roman" w:hAnsi="Times New Roman" w:cs="Times New Roman"/>
          <w:bCs/>
          <w:sz w:val="26"/>
          <w:szCs w:val="26"/>
        </w:rPr>
        <w:t>.202</w:t>
      </w:r>
      <w:r w:rsidR="007F4B89">
        <w:rPr>
          <w:rFonts w:ascii="Times New Roman" w:hAnsi="Times New Roman" w:cs="Times New Roman"/>
          <w:bCs/>
          <w:sz w:val="26"/>
          <w:szCs w:val="26"/>
        </w:rPr>
        <w:t>3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7F4B89">
        <w:rPr>
          <w:rFonts w:ascii="Times New Roman" w:hAnsi="Times New Roman" w:cs="Times New Roman"/>
          <w:bCs/>
          <w:sz w:val="26"/>
          <w:szCs w:val="26"/>
        </w:rPr>
        <w:t>102</w:t>
      </w:r>
      <w:r w:rsidRPr="00EA3A24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</w:p>
    <w:p w14:paraId="46FE477E" w14:textId="77777777" w:rsidR="00EA3A24" w:rsidRPr="00EA3A24" w:rsidRDefault="00EA3A24" w:rsidP="00740C5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color w:val="FF0000"/>
          <w:sz w:val="26"/>
          <w:szCs w:val="26"/>
        </w:rPr>
      </w:pPr>
    </w:p>
    <w:p w14:paraId="24098F3B" w14:textId="77777777" w:rsidR="00EA3A24" w:rsidRPr="00EA3A24" w:rsidRDefault="00EA3A24" w:rsidP="00740C5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 xml:space="preserve">Распределение планируемых расходов за счет средств сельского бюджета (бюджета сельсовета) по мероприятиям и подпрограммам муниципальной программы </w:t>
      </w:r>
    </w:p>
    <w:tbl>
      <w:tblPr>
        <w:tblW w:w="15134" w:type="dxa"/>
        <w:jc w:val="center"/>
        <w:tblLook w:val="04A0" w:firstRow="1" w:lastRow="0" w:firstColumn="1" w:lastColumn="0" w:noHBand="0" w:noVBand="1"/>
      </w:tblPr>
      <w:tblGrid>
        <w:gridCol w:w="2031"/>
        <w:gridCol w:w="2033"/>
        <w:gridCol w:w="1991"/>
        <w:gridCol w:w="834"/>
        <w:gridCol w:w="736"/>
        <w:gridCol w:w="1516"/>
        <w:gridCol w:w="606"/>
        <w:gridCol w:w="1449"/>
        <w:gridCol w:w="1379"/>
        <w:gridCol w:w="1307"/>
        <w:gridCol w:w="1307"/>
      </w:tblGrid>
      <w:tr w:rsidR="00EA3A24" w:rsidRPr="00EA3A24" w14:paraId="44040F57" w14:textId="77777777" w:rsidTr="00740C50">
        <w:trPr>
          <w:trHeight w:val="397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897D6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5B892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68BFC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ГРБС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51F4F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EE98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(тыс. руб.), годы</w:t>
            </w:r>
          </w:p>
        </w:tc>
      </w:tr>
      <w:tr w:rsidR="00EA3A24" w:rsidRPr="00EA3A24" w14:paraId="272CC592" w14:textId="77777777" w:rsidTr="00740C50">
        <w:trPr>
          <w:trHeight w:val="1002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D5970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D1FE9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E2229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43AD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3A50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</w:t>
            </w:r>
            <w:proofErr w:type="spellEnd"/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C949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AE2A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763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0A9E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очередной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3E71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65661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</w:t>
            </w:r>
          </w:p>
        </w:tc>
      </w:tr>
      <w:tr w:rsidR="00EA3A24" w:rsidRPr="00EA3A24" w14:paraId="2EED0CFE" w14:textId="77777777" w:rsidTr="00EA3A24">
        <w:trPr>
          <w:trHeight w:val="360"/>
          <w:jc w:val="center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A42F1A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FFA12" w14:textId="49CBB081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территорий от чрезвычайных ситуаций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» на 20</w:t>
            </w:r>
            <w:r w:rsidR="007F4B89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− 202</w:t>
            </w:r>
            <w:r w:rsidR="007F4B8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67AB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F0E0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8E7B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B4A4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B4A5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F935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E22DF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C9CD4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9465C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386E8AD7" w14:textId="77777777" w:rsidTr="00EA3A24">
        <w:trPr>
          <w:trHeight w:val="360"/>
          <w:jc w:val="center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83062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4FDB6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0E5B" w14:textId="77777777" w:rsidR="00EA3A24" w:rsidRPr="00EA3A24" w:rsidRDefault="00EA3A24" w:rsidP="00740C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1675D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73E5E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05EFC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8C44A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EFD16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034B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3DF9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3853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5A44D003" w14:textId="77777777" w:rsidTr="00EA3A24">
        <w:trPr>
          <w:trHeight w:val="1025"/>
          <w:jc w:val="center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126E9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E7318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2206E8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</w:t>
            </w:r>
          </w:p>
        </w:tc>
        <w:tc>
          <w:tcPr>
            <w:tcW w:w="8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6FCC0C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FF3B311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294A53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152001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7995A3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6E6ECD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9D6731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right w:val="single" w:sz="4" w:space="0" w:color="auto"/>
            </w:tcBorders>
          </w:tcPr>
          <w:p w14:paraId="328CAFE6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6AF57F98" w14:textId="77777777" w:rsidTr="00EA3A24">
        <w:trPr>
          <w:trHeight w:val="77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EB8B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EEEA" w14:textId="2F1F891A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 терроризма и экстремизма на территории Шилинского сельсовета    (20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годы)»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626B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93CA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C7BF4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C3C18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59AF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F56CF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1FA93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95CB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D7605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14FCE4A0" w14:textId="77777777" w:rsidTr="00EA3A24">
        <w:trPr>
          <w:trHeight w:val="300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EBFE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6031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0761" w14:textId="77777777" w:rsidR="00EA3A24" w:rsidRPr="00EA3A24" w:rsidRDefault="00EA3A24" w:rsidP="00740C5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8C3F7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2CF9F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C807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700A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FEBA6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2C1A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B165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A4243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2C8E913D" w14:textId="77777777" w:rsidTr="00EA3A24">
        <w:trPr>
          <w:trHeight w:val="399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156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6776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DDD4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DE30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BEEB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EEAED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70B9" w14:textId="77777777" w:rsidR="00EA3A24" w:rsidRPr="00EA3A24" w:rsidRDefault="00EA3A24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C2EE4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FB7D2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BC8B6" w14:textId="77777777" w:rsidR="00EA3A24" w:rsidRPr="00EA3A24" w:rsidRDefault="00EA3A24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FA44B" w14:textId="77777777" w:rsidR="00EA3A24" w:rsidRPr="00EA3A24" w:rsidRDefault="00EA3A24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1CAD6ADF" w14:textId="77777777" w:rsidTr="00EA3A2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13167" w:type="dxa"/>
          <w:trHeight w:val="100"/>
          <w:jc w:val="center"/>
        </w:trPr>
        <w:tc>
          <w:tcPr>
            <w:tcW w:w="1967" w:type="dxa"/>
            <w:tcBorders>
              <w:top w:val="single" w:sz="4" w:space="0" w:color="auto"/>
            </w:tcBorders>
          </w:tcPr>
          <w:p w14:paraId="74668947" w14:textId="77777777" w:rsidR="00EA3A24" w:rsidRPr="00EA3A24" w:rsidRDefault="00EA3A24" w:rsidP="00740C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E9AD13" w14:textId="77777777" w:rsidR="00EA3A24" w:rsidRPr="00EA3A24" w:rsidRDefault="00740C50" w:rsidP="00EA3A24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A3A24" w:rsidRPr="00EA3A24">
        <w:rPr>
          <w:rFonts w:ascii="Times New Roman" w:hAnsi="Times New Roman" w:cs="Times New Roman"/>
          <w:sz w:val="26"/>
          <w:szCs w:val="26"/>
        </w:rPr>
        <w:t>риложение № 2</w:t>
      </w:r>
    </w:p>
    <w:p w14:paraId="76A1975A" w14:textId="66770E43"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bCs/>
          <w:sz w:val="26"/>
          <w:szCs w:val="26"/>
        </w:rPr>
      </w:pPr>
      <w:r w:rsidRPr="00EA3A24">
        <w:rPr>
          <w:rFonts w:ascii="Times New Roman" w:hAnsi="Times New Roman" w:cs="Times New Roman"/>
          <w:sz w:val="26"/>
          <w:szCs w:val="26"/>
        </w:rPr>
        <w:t xml:space="preserve">муниципальной программе Шилинского сельсовета </w:t>
      </w:r>
      <w:r w:rsidRPr="00EA3A24">
        <w:rPr>
          <w:rFonts w:ascii="Times New Roman" w:hAnsi="Times New Roman" w:cs="Times New Roman"/>
          <w:bCs/>
          <w:sz w:val="26"/>
          <w:szCs w:val="26"/>
        </w:rPr>
        <w:t>«</w:t>
      </w:r>
      <w:r w:rsidRPr="00EA3A24">
        <w:rPr>
          <w:rFonts w:ascii="Times New Roman" w:hAnsi="Times New Roman" w:cs="Times New Roman"/>
          <w:sz w:val="26"/>
          <w:szCs w:val="26"/>
        </w:rPr>
        <w:t>Защита населения и территорий от чрезвычайных ситуаций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на территории Шилинского сельсовета на 201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− 202</w:t>
      </w:r>
      <w:r w:rsidR="007F4B89">
        <w:rPr>
          <w:rFonts w:ascii="Times New Roman" w:hAnsi="Times New Roman" w:cs="Times New Roman"/>
          <w:bCs/>
          <w:sz w:val="26"/>
          <w:szCs w:val="26"/>
        </w:rPr>
        <w:t>6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годы» утвержденной постановлением администрации </w:t>
      </w:r>
      <w:proofErr w:type="spellStart"/>
      <w:r w:rsidRPr="00EA3A24">
        <w:rPr>
          <w:rFonts w:ascii="Times New Roman" w:hAnsi="Times New Roman" w:cs="Times New Roman"/>
          <w:bCs/>
          <w:sz w:val="26"/>
          <w:szCs w:val="26"/>
        </w:rPr>
        <w:t>Шилинского</w:t>
      </w:r>
      <w:proofErr w:type="spellEnd"/>
      <w:r w:rsidRPr="00EA3A24">
        <w:rPr>
          <w:rFonts w:ascii="Times New Roman" w:hAnsi="Times New Roman" w:cs="Times New Roman"/>
          <w:bCs/>
          <w:sz w:val="26"/>
          <w:szCs w:val="26"/>
        </w:rPr>
        <w:t xml:space="preserve"> сельсовета от 2</w:t>
      </w:r>
      <w:r w:rsidR="007F4B89">
        <w:rPr>
          <w:rFonts w:ascii="Times New Roman" w:hAnsi="Times New Roman" w:cs="Times New Roman"/>
          <w:bCs/>
          <w:sz w:val="26"/>
          <w:szCs w:val="26"/>
        </w:rPr>
        <w:t>4</w:t>
      </w:r>
      <w:r w:rsidRPr="00EA3A24">
        <w:rPr>
          <w:rFonts w:ascii="Times New Roman" w:hAnsi="Times New Roman" w:cs="Times New Roman"/>
          <w:bCs/>
          <w:sz w:val="26"/>
          <w:szCs w:val="26"/>
        </w:rPr>
        <w:t>.1</w:t>
      </w:r>
      <w:r w:rsidR="007F4B89">
        <w:rPr>
          <w:rFonts w:ascii="Times New Roman" w:hAnsi="Times New Roman" w:cs="Times New Roman"/>
          <w:bCs/>
          <w:sz w:val="26"/>
          <w:szCs w:val="26"/>
        </w:rPr>
        <w:t>1</w:t>
      </w:r>
      <w:r w:rsidRPr="00EA3A24">
        <w:rPr>
          <w:rFonts w:ascii="Times New Roman" w:hAnsi="Times New Roman" w:cs="Times New Roman"/>
          <w:bCs/>
          <w:sz w:val="26"/>
          <w:szCs w:val="26"/>
        </w:rPr>
        <w:t>.202</w:t>
      </w:r>
      <w:r w:rsidR="007F4B89">
        <w:rPr>
          <w:rFonts w:ascii="Times New Roman" w:hAnsi="Times New Roman" w:cs="Times New Roman"/>
          <w:bCs/>
          <w:sz w:val="26"/>
          <w:szCs w:val="26"/>
        </w:rPr>
        <w:t>3</w:t>
      </w:r>
      <w:r w:rsidRPr="00EA3A24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7F4B89">
        <w:rPr>
          <w:rFonts w:ascii="Times New Roman" w:hAnsi="Times New Roman" w:cs="Times New Roman"/>
          <w:bCs/>
          <w:sz w:val="26"/>
          <w:szCs w:val="26"/>
        </w:rPr>
        <w:t>102</w:t>
      </w:r>
      <w:r w:rsidRPr="00EA3A24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</w:p>
    <w:p w14:paraId="303855A7" w14:textId="77777777" w:rsidR="00EA3A24" w:rsidRPr="00EA3A24" w:rsidRDefault="00EA3A24" w:rsidP="00EA3A24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6"/>
          <w:szCs w:val="26"/>
        </w:rPr>
      </w:pPr>
    </w:p>
    <w:p w14:paraId="7C3AA82E" w14:textId="77777777" w:rsidR="00EA3A24" w:rsidRPr="00EA3A24" w:rsidRDefault="00EA3A24" w:rsidP="00EA3A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A3A24">
        <w:rPr>
          <w:rFonts w:ascii="Times New Roman" w:hAnsi="Times New Roman" w:cs="Times New Roman"/>
          <w:sz w:val="26"/>
          <w:szCs w:val="26"/>
        </w:rPr>
        <w:t>Информация о ресурсном обеспечении и прогнозной оценке расходов на реализацию целей муниципальной программы Шилинского сельсовета с учетом источников финансирования, в том числе по уровням бюджетной системы</w:t>
      </w:r>
    </w:p>
    <w:p w14:paraId="7152D59C" w14:textId="77777777" w:rsidR="00EA3A24" w:rsidRPr="00EA3A24" w:rsidRDefault="00EA3A24" w:rsidP="00EA3A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2011"/>
        <w:gridCol w:w="3625"/>
        <w:gridCol w:w="4091"/>
        <w:gridCol w:w="1316"/>
        <w:gridCol w:w="1316"/>
        <w:gridCol w:w="1316"/>
        <w:gridCol w:w="1316"/>
      </w:tblGrid>
      <w:tr w:rsidR="00EA3A24" w:rsidRPr="00EA3A24" w14:paraId="2D3A29F0" w14:textId="77777777" w:rsidTr="000A0603">
        <w:trPr>
          <w:trHeight w:val="6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A6E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AEA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1CFC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A5DE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(тыс. руб.), годы</w:t>
            </w:r>
          </w:p>
        </w:tc>
      </w:tr>
      <w:tr w:rsidR="00EA3A24" w:rsidRPr="00EA3A24" w14:paraId="6877226E" w14:textId="77777777" w:rsidTr="000A0603">
        <w:trPr>
          <w:trHeight w:val="782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B26E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529440613"/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026C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C89E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3800" w14:textId="2669276A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59B3" w14:textId="170D29B6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120E" w14:textId="51AEC291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5776" w14:textId="59217762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bookmarkEnd w:id="6"/>
      <w:tr w:rsidR="00EA3A24" w:rsidRPr="00EA3A24" w14:paraId="296CA7F9" w14:textId="77777777" w:rsidTr="000A0603">
        <w:trPr>
          <w:trHeight w:val="315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0CAA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  <w:p w14:paraId="2B1A2ED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402B1" w14:textId="7256F3F8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EA3A24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территорий от чрезвычайных ситуаций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» на 201</w:t>
            </w:r>
            <w:r w:rsidR="007F4B8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>− 202</w:t>
            </w:r>
            <w:r w:rsidR="007F4B8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EA3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годы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FB32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7E2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D24C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07A9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AAEB1" w14:textId="033FB89B" w:rsidR="00EA3A24" w:rsidRPr="00EA3A24" w:rsidRDefault="007F4B89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55A6DD51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4D5F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1751E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DA8F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B97EA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F9823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C7666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6DF0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31B9AB1F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55B1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8C6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E9DE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7D34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F6A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0620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D559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68852111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844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69BC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2D03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районный бюджет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8C2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5999F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3405A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8A37F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32ED5BD1" w14:textId="77777777" w:rsidTr="000A0603">
        <w:trPr>
          <w:trHeight w:val="245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7286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0675B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DE63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поселения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24A6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E65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0A958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D539C" w14:textId="2D7BF3BA" w:rsidR="00EA3A24" w:rsidRPr="00EA3A24" w:rsidRDefault="007F4B89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241F3AF6" w14:textId="77777777" w:rsidTr="000A0603">
        <w:trPr>
          <w:trHeight w:val="256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3A1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640A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ABBF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CAF9A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926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1F27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F03B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24C9E2F9" w14:textId="77777777" w:rsidTr="000A0603">
        <w:trPr>
          <w:trHeight w:val="239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5A5EA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3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AE4D8" w14:textId="243BD74A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 терроризма и экстремизма на территории Шилинского сельсовета    (201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годы)»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D5FD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022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5A72B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0E23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A35AC" w14:textId="0A026EBA" w:rsidR="00EA3A24" w:rsidRPr="00EA3A24" w:rsidRDefault="007F4B89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30FD5B74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3BFA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D7A2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5EC2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30A8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78C8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B6D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4A1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67B1760A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37BA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9217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6D0D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95D6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C51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584DB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69150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28990867" w14:textId="77777777" w:rsidTr="000A0603">
        <w:trPr>
          <w:trHeight w:val="22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3E84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227A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519A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районный бюджет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4C07" w14:textId="77777777" w:rsidR="00EA3A24" w:rsidRPr="00EA3A24" w:rsidRDefault="00EA3A24" w:rsidP="00EA3A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C5C2B" w14:textId="77777777" w:rsidR="00EA3A24" w:rsidRPr="00EA3A24" w:rsidRDefault="00EA3A24" w:rsidP="00EA3A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BD3C" w14:textId="77777777" w:rsidR="00EA3A24" w:rsidRPr="00EA3A24" w:rsidRDefault="00EA3A24" w:rsidP="00EA3A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6895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3A24" w:rsidRPr="00EA3A24" w14:paraId="078541F1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1CF4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85B1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DB54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поселения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DB17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3D654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2073D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AE3D" w14:textId="363E143C" w:rsidR="00EA3A24" w:rsidRPr="00EA3A24" w:rsidRDefault="007F4B89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A3A24" w:rsidRPr="00EA3A24" w14:paraId="61711D8F" w14:textId="77777777" w:rsidTr="000A0603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5D9F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5089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8550" w14:textId="77777777" w:rsidR="00EA3A24" w:rsidRPr="00EA3A24" w:rsidRDefault="00EA3A24" w:rsidP="00EA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3A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3D7B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F7559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58CC1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5B583" w14:textId="77777777" w:rsidR="00EA3A24" w:rsidRPr="00EA3A24" w:rsidRDefault="00EA3A24" w:rsidP="00EA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B87CEEA" w14:textId="77777777" w:rsidR="00EA3A24" w:rsidRPr="00EA3A24" w:rsidRDefault="00EA3A24" w:rsidP="00EA3A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19CA4A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724635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FC4A7A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C20163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BC0F5A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14:paraId="51A5C81C" w14:textId="03559DDF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 xml:space="preserve">к подпрограмме 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 xml:space="preserve">«Профилактика терроризма и экстремизма на территории </w:t>
      </w:r>
      <w:proofErr w:type="spellStart"/>
      <w:r w:rsidRPr="00740C50">
        <w:rPr>
          <w:rFonts w:ascii="Times New Roman" w:eastAsia="Times New Roman" w:hAnsi="Times New Roman" w:cs="Times New Roman"/>
          <w:sz w:val="26"/>
          <w:szCs w:val="26"/>
        </w:rPr>
        <w:t>Шилинского</w:t>
      </w:r>
      <w:proofErr w:type="spellEnd"/>
      <w:r w:rsidRPr="00740C50">
        <w:rPr>
          <w:rFonts w:ascii="Times New Roman" w:eastAsia="Times New Roman" w:hAnsi="Times New Roman" w:cs="Times New Roman"/>
          <w:sz w:val="26"/>
          <w:szCs w:val="26"/>
        </w:rPr>
        <w:t xml:space="preserve"> сельсовета 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7F4B8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14:paraId="5FFAC0E6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1C71285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>Перечень целевых индикаторов подпрограммы</w:t>
      </w:r>
    </w:p>
    <w:tbl>
      <w:tblPr>
        <w:tblW w:w="148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159"/>
        <w:gridCol w:w="828"/>
        <w:gridCol w:w="1693"/>
        <w:gridCol w:w="1805"/>
        <w:gridCol w:w="1701"/>
        <w:gridCol w:w="1559"/>
        <w:gridCol w:w="1418"/>
        <w:gridCol w:w="1842"/>
      </w:tblGrid>
      <w:tr w:rsidR="00740C50" w:rsidRPr="00740C50" w14:paraId="1338FBA8" w14:textId="77777777" w:rsidTr="000A06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3F6D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№  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FA89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Цель,    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  <w:t>целевые индикаторы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2D9E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Единица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  <w:t>измерения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C3B1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Источник </w:t>
            </w:r>
            <w:r w:rsidRPr="00740C50">
              <w:rPr>
                <w:rFonts w:ascii="Times New Roman" w:hAnsi="Times New Roman" w:cs="Times New Roman"/>
                <w:sz w:val="25"/>
                <w:szCs w:val="25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271B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0D6E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E78A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63E9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DD21" w14:textId="77777777" w:rsidR="00740C50" w:rsidRPr="00740C50" w:rsidRDefault="00740C50" w:rsidP="0074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Второй год планового периода</w:t>
            </w:r>
          </w:p>
        </w:tc>
      </w:tr>
      <w:tr w:rsidR="00740C50" w:rsidRPr="00740C50" w14:paraId="1522FF9D" w14:textId="77777777" w:rsidTr="00740C50">
        <w:trPr>
          <w:cantSplit/>
          <w:trHeight w:val="85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062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40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7011" w14:textId="77777777" w:rsidR="00740C50" w:rsidRPr="00740C50" w:rsidRDefault="00740C50" w:rsidP="00740C50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защиты личности и общества от терроризма и экстремизма. Недопущение совершения в </w:t>
            </w:r>
            <w:proofErr w:type="spellStart"/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Шилинском</w:t>
            </w:r>
            <w:proofErr w:type="spellEnd"/>
            <w:r w:rsidRPr="00740C50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сельсовете террористических актов и экстремистских проявлений. Совершенствование организационных и правовых антитеррористических мер.</w:t>
            </w:r>
          </w:p>
        </w:tc>
      </w:tr>
      <w:tr w:rsidR="00740C50" w:rsidRPr="00740C50" w14:paraId="1179433B" w14:textId="77777777" w:rsidTr="00740C50">
        <w:trPr>
          <w:cantSplit/>
          <w:trHeight w:val="28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EFCA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1CB6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Повышение уровня доверия к населению к работе местного самоуправления по обеспечению безопасности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1D34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1860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F576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A0DC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EEE76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1D3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22F1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95</w:t>
            </w:r>
          </w:p>
        </w:tc>
      </w:tr>
      <w:tr w:rsidR="00740C50" w:rsidRPr="00740C50" w14:paraId="0E1EE2B2" w14:textId="77777777" w:rsidTr="00740C50">
        <w:trPr>
          <w:cantSplit/>
          <w:trHeight w:val="93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F371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1B0D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Уменьшению числа пожаров и др. чрезвычайных ситуаций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BC3B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FC9A" w14:textId="77777777"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5943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5DD2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0C2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AC87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7CA8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</w:tr>
      <w:tr w:rsidR="00740C50" w:rsidRPr="00740C50" w14:paraId="4DBB265A" w14:textId="77777777" w:rsidTr="000A06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79D7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0944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Охват населения сельсовета возможностью получения сигналов оповещения о ЧС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5F94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7D7E" w14:textId="77777777"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249C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6CB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352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9AAA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5DE0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</w:tr>
      <w:tr w:rsidR="00740C50" w:rsidRPr="00740C50" w14:paraId="6E889855" w14:textId="77777777" w:rsidTr="000A06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2B94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A148" w14:textId="77777777" w:rsidR="00740C50" w:rsidRPr="00740C50" w:rsidRDefault="00740C50" w:rsidP="0074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Своевременное информирование о возникновении чрезвычайных, аварийных ситуаций или пожароопасной обстановке.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4329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%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6D55" w14:textId="77777777"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Муниципальная статистика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563A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F50A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7825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26A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B796" w14:textId="77777777" w:rsidR="00740C50" w:rsidRPr="00740C50" w:rsidRDefault="00740C50" w:rsidP="0074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740C50">
              <w:rPr>
                <w:rFonts w:ascii="Times New Roman" w:hAnsi="Times New Roman" w:cs="Times New Roman"/>
                <w:sz w:val="25"/>
                <w:szCs w:val="25"/>
              </w:rPr>
              <w:t>99</w:t>
            </w:r>
          </w:p>
        </w:tc>
      </w:tr>
    </w:tbl>
    <w:p w14:paraId="0948E07B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4BD87BDD" w14:textId="77777777" w:rsid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6"/>
          <w:szCs w:val="26"/>
        </w:rPr>
      </w:pPr>
    </w:p>
    <w:p w14:paraId="4B14BB6E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14:paraId="7567453F" w14:textId="488CE28F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 xml:space="preserve">к подпрограмме 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>«Профилактика терроризма и экстремизма на территории Шилинского сельсовета    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7F4B8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40C50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14:paraId="15D87D5F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6"/>
          <w:szCs w:val="26"/>
        </w:rPr>
      </w:pPr>
    </w:p>
    <w:p w14:paraId="2E21C456" w14:textId="77777777" w:rsidR="007F4B89" w:rsidRDefault="007F4B89" w:rsidP="00740C50">
      <w:pPr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D4E662D" w14:textId="59124D06" w:rsidR="00740C50" w:rsidRPr="00740C50" w:rsidRDefault="00740C50" w:rsidP="00740C50">
      <w:pPr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40C50">
        <w:rPr>
          <w:rFonts w:ascii="Times New Roman" w:hAnsi="Times New Roman" w:cs="Times New Roman"/>
          <w:sz w:val="26"/>
          <w:szCs w:val="2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636"/>
        <w:gridCol w:w="851"/>
        <w:gridCol w:w="356"/>
        <w:gridCol w:w="1203"/>
        <w:gridCol w:w="640"/>
        <w:gridCol w:w="1417"/>
        <w:gridCol w:w="1417"/>
        <w:gridCol w:w="1276"/>
        <w:gridCol w:w="1276"/>
        <w:gridCol w:w="2196"/>
      </w:tblGrid>
      <w:tr w:rsidR="00740C50" w:rsidRPr="00740C50" w14:paraId="367C6423" w14:textId="77777777" w:rsidTr="000A0603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29CD2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70146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8C43A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D132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222C2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40C50" w:rsidRPr="00740C50" w14:paraId="4722E704" w14:textId="77777777" w:rsidTr="007F4B89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6FA0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2FF4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93E2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22AF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РзПр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8EC1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73A1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C884" w14:textId="22D7489F"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20</w:t>
            </w:r>
            <w:r w:rsidR="00104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78C6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Очередной</w:t>
            </w:r>
          </w:p>
          <w:p w14:paraId="0BC6117C" w14:textId="66F9244E"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7573" w14:textId="3DFB46E4"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20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877B" w14:textId="59780212" w:rsidR="00740C50" w:rsidRPr="00740C50" w:rsidRDefault="00740C50" w:rsidP="004A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202</w:t>
            </w:r>
            <w:r w:rsidR="007F4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5733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40C50" w:rsidRPr="00740C50" w14:paraId="6469F29D" w14:textId="77777777" w:rsidTr="000A0603">
        <w:trPr>
          <w:trHeight w:val="36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53BB" w14:textId="77777777" w:rsidR="00740C50" w:rsidRPr="00740C50" w:rsidRDefault="00740C50" w:rsidP="00740C50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защиты личности и общества от терроризма и экстремизма. Недопущение совершения в </w:t>
            </w:r>
            <w:proofErr w:type="spellStart"/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Шилинском</w:t>
            </w:r>
            <w:proofErr w:type="spellEnd"/>
            <w:r w:rsidRPr="00740C50">
              <w:rPr>
                <w:rFonts w:ascii="Times New Roman" w:hAnsi="Times New Roman" w:cs="Times New Roman"/>
                <w:sz w:val="26"/>
                <w:szCs w:val="26"/>
              </w:rPr>
              <w:t xml:space="preserve">  сельсовете террористических актов и экстремистских проявлений. Совершенствование организационных и правовых антитеррористических мер.</w:t>
            </w:r>
          </w:p>
        </w:tc>
      </w:tr>
      <w:tr w:rsidR="00740C50" w:rsidRPr="00740C50" w14:paraId="47BA5316" w14:textId="77777777" w:rsidTr="007F4B89">
        <w:trPr>
          <w:trHeight w:val="17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D6E64" w14:textId="77777777" w:rsidR="00740C50" w:rsidRPr="00740C50" w:rsidRDefault="00740C50" w:rsidP="00740C5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Закупка и распространение агитационных материалов (плакаты, агитки)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C7B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Шилинского</w:t>
            </w:r>
            <w:proofErr w:type="spellEnd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BC6ED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B322A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3458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511ED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D719D" w14:textId="715DBDD7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C5692" w14:textId="5D8735A0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20445" w14:textId="7F1616CD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A8DC2" w14:textId="08FE05B1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  <w:p w14:paraId="176CF1EB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97ED1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color w:val="000000"/>
                <w:sz w:val="26"/>
                <w:szCs w:val="26"/>
              </w:rPr>
              <w:t>Обеспечение реализации  программы на 100%</w:t>
            </w:r>
          </w:p>
          <w:p w14:paraId="3AD2E57A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740C50" w:rsidRPr="00740C50" w14:paraId="6DED56FB" w14:textId="77777777" w:rsidTr="007F4B8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3DB2" w14:textId="77777777" w:rsidR="00740C50" w:rsidRPr="00740C50" w:rsidRDefault="00740C50" w:rsidP="00740C50">
            <w:pPr>
              <w:pStyle w:val="a7"/>
              <w:snapToGrid w:val="0"/>
              <w:spacing w:before="0" w:after="0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t>Проведение уроков в образовательных учреждениях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B32D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Шилинского</w:t>
            </w:r>
            <w:proofErr w:type="spellEnd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9333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DACC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4CB0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B72B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D9B8" w14:textId="220E4E6C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E2D4D" w14:textId="3E804EA7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CCB6C" w14:textId="16ED09FD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4D02B" w14:textId="35DB89A8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2C49C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t>Повышение грамотности населения в вопросах противостояния экстремизму и терроризму</w:t>
            </w:r>
          </w:p>
        </w:tc>
      </w:tr>
      <w:tr w:rsidR="00740C50" w:rsidRPr="00740C50" w14:paraId="62D7E3A2" w14:textId="77777777" w:rsidTr="007F4B8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1DF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конкурсов на лучший рисунок, сочинение, конкурсов творческих проектов по теме, с награждением победителей ценными подарками.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2710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Шилинского</w:t>
            </w:r>
            <w:proofErr w:type="spellEnd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55C7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12C9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67AA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8928A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A914C" w14:textId="2F6092F7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4F04B" w14:textId="4BC80A75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455D" w14:textId="1E076B4C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8CBA5" w14:textId="6B51218A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917A9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color w:val="000000"/>
                <w:sz w:val="26"/>
                <w:szCs w:val="26"/>
              </w:rPr>
              <w:t>Обеспечение реализации  программы на 100%</w:t>
            </w:r>
          </w:p>
          <w:p w14:paraId="76BD9A5D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  <w:tr w:rsidR="00740C50" w:rsidRPr="00740C50" w14:paraId="552C0479" w14:textId="77777777" w:rsidTr="007F4B8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B5D1" w14:textId="77777777" w:rsidR="00740C50" w:rsidRPr="00740C50" w:rsidRDefault="00740C50" w:rsidP="00740C50">
            <w:pPr>
              <w:pStyle w:val="a7"/>
              <w:snapToGrid w:val="0"/>
              <w:spacing w:after="0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t xml:space="preserve">Публикации материалов в «Ведомостях </w:t>
            </w:r>
            <w:proofErr w:type="spellStart"/>
            <w:r w:rsidRPr="00740C50">
              <w:rPr>
                <w:sz w:val="26"/>
                <w:szCs w:val="26"/>
              </w:rPr>
              <w:t>Шилинского</w:t>
            </w:r>
            <w:proofErr w:type="spellEnd"/>
            <w:r w:rsidRPr="00740C50">
              <w:rPr>
                <w:sz w:val="26"/>
                <w:szCs w:val="26"/>
              </w:rPr>
              <w:t xml:space="preserve"> сельсовета»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BEFB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Шилинского</w:t>
            </w:r>
            <w:proofErr w:type="spellEnd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9BE5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F6B92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E8F89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57042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66A0" w14:textId="41F5715A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DC903" w14:textId="27042E30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5D78" w14:textId="737F3446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F9537" w14:textId="525FE288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C49E7" w14:textId="77777777" w:rsidR="00740C50" w:rsidRPr="00740C50" w:rsidRDefault="00740C50" w:rsidP="00740C50">
            <w:pPr>
              <w:pStyle w:val="a7"/>
              <w:snapToGrid w:val="0"/>
              <w:spacing w:before="0" w:after="0"/>
              <w:jc w:val="both"/>
              <w:rPr>
                <w:sz w:val="26"/>
                <w:szCs w:val="26"/>
              </w:rPr>
            </w:pPr>
            <w:r w:rsidRPr="00740C50">
              <w:rPr>
                <w:sz w:val="26"/>
                <w:szCs w:val="26"/>
              </w:rPr>
              <w:t>Повышение грамотности населения в вопросах противостояния экстремизму и терроризму</w:t>
            </w:r>
          </w:p>
        </w:tc>
      </w:tr>
      <w:tr w:rsidR="00740C50" w:rsidRPr="00740C50" w14:paraId="5AE97438" w14:textId="77777777" w:rsidTr="007F4B8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82D5" w14:textId="77777777"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Организация горячей линии – телефона доверия в администрации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D5E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Шилинского</w:t>
            </w:r>
            <w:proofErr w:type="spellEnd"/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0047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65E2A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737D7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0310097120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610F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6AA9B" w14:textId="798EA93F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B6FA" w14:textId="202154FC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7747" w14:textId="0026EE36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7AC32" w14:textId="75AB0B87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5C5FF" w14:textId="77777777" w:rsidR="00740C50" w:rsidRPr="00740C50" w:rsidRDefault="00740C50" w:rsidP="00740C50">
            <w:pPr>
              <w:pStyle w:val="a7"/>
              <w:snapToGrid w:val="0"/>
              <w:spacing w:before="0" w:after="0"/>
              <w:rPr>
                <w:sz w:val="26"/>
                <w:szCs w:val="26"/>
              </w:rPr>
            </w:pPr>
            <w:r w:rsidRPr="00740C50">
              <w:rPr>
                <w:color w:val="000000"/>
                <w:sz w:val="26"/>
                <w:szCs w:val="26"/>
              </w:rPr>
              <w:t>Обеспечение реализации  программы на 100%</w:t>
            </w:r>
          </w:p>
        </w:tc>
      </w:tr>
      <w:tr w:rsidR="00740C50" w:rsidRPr="00740C50" w14:paraId="0A2AB485" w14:textId="77777777" w:rsidTr="007F4B8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651B" w14:textId="77777777" w:rsidR="00740C50" w:rsidRPr="00740C50" w:rsidRDefault="00740C50" w:rsidP="00740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C50">
              <w:rPr>
                <w:rFonts w:ascii="Times New Roman" w:hAnsi="Times New Roman" w:cs="Times New Roman"/>
                <w:sz w:val="26"/>
                <w:szCs w:val="26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91B3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57884" w14:textId="77777777" w:rsidR="00740C50" w:rsidRPr="00740C50" w:rsidRDefault="00740C50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D166E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2F77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8FDF" w14:textId="77777777" w:rsidR="00740C50" w:rsidRPr="00740C50" w:rsidRDefault="00740C50" w:rsidP="0074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314DD" w14:textId="0B060E7F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41444" w14:textId="3DA6C428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A2E19" w14:textId="7DECD519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7542C" w14:textId="116D6ED1" w:rsidR="00740C50" w:rsidRPr="00740C50" w:rsidRDefault="007F4B89" w:rsidP="00740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4BC5B" w14:textId="77777777" w:rsidR="00740C50" w:rsidRPr="00740C50" w:rsidRDefault="00740C50" w:rsidP="00740C50">
            <w:pPr>
              <w:pStyle w:val="a7"/>
              <w:snapToGrid w:val="0"/>
              <w:spacing w:before="0" w:after="0"/>
              <w:rPr>
                <w:sz w:val="26"/>
                <w:szCs w:val="26"/>
              </w:rPr>
            </w:pPr>
          </w:p>
        </w:tc>
      </w:tr>
    </w:tbl>
    <w:p w14:paraId="235C1468" w14:textId="77777777" w:rsidR="00740C50" w:rsidRPr="00740C50" w:rsidRDefault="00740C50" w:rsidP="00740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879534" w14:textId="77777777" w:rsidR="00EA3A24" w:rsidRDefault="00EA3A24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A3A24" w:rsidSect="00AA4C8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566B7D0F"/>
    <w:multiLevelType w:val="hybridMultilevel"/>
    <w:tmpl w:val="671AC570"/>
    <w:lvl w:ilvl="0" w:tplc="232E12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5721A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C3FB9"/>
    <w:multiLevelType w:val="hybridMultilevel"/>
    <w:tmpl w:val="7A08EFE4"/>
    <w:lvl w:ilvl="0" w:tplc="2D6859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749FB"/>
    <w:multiLevelType w:val="hybridMultilevel"/>
    <w:tmpl w:val="AD02CBB2"/>
    <w:lvl w:ilvl="0" w:tplc="CBACF9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35995"/>
    <w:multiLevelType w:val="hybridMultilevel"/>
    <w:tmpl w:val="14205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1878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442797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50219">
    <w:abstractNumId w:val="2"/>
  </w:num>
  <w:num w:numId="4" w16cid:durableId="1550455557">
    <w:abstractNumId w:val="5"/>
  </w:num>
  <w:num w:numId="5" w16cid:durableId="1752197662">
    <w:abstractNumId w:val="10"/>
  </w:num>
  <w:num w:numId="6" w16cid:durableId="2078701725">
    <w:abstractNumId w:val="4"/>
  </w:num>
  <w:num w:numId="7" w16cid:durableId="1481077253">
    <w:abstractNumId w:val="0"/>
  </w:num>
  <w:num w:numId="8" w16cid:durableId="153760012">
    <w:abstractNumId w:val="3"/>
  </w:num>
  <w:num w:numId="9" w16cid:durableId="204486003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917889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592001">
    <w:abstractNumId w:val="1"/>
  </w:num>
  <w:num w:numId="12" w16cid:durableId="2078937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A2"/>
    <w:rsid w:val="00060A5E"/>
    <w:rsid w:val="00074AB0"/>
    <w:rsid w:val="00082092"/>
    <w:rsid w:val="000A0603"/>
    <w:rsid w:val="00104CAC"/>
    <w:rsid w:val="0013031E"/>
    <w:rsid w:val="001812A6"/>
    <w:rsid w:val="00183105"/>
    <w:rsid w:val="00190D50"/>
    <w:rsid w:val="001A232D"/>
    <w:rsid w:val="001B2A05"/>
    <w:rsid w:val="001D3031"/>
    <w:rsid w:val="002454F7"/>
    <w:rsid w:val="002773D2"/>
    <w:rsid w:val="002E4D47"/>
    <w:rsid w:val="00302F2A"/>
    <w:rsid w:val="003124BB"/>
    <w:rsid w:val="00364292"/>
    <w:rsid w:val="003E1230"/>
    <w:rsid w:val="004127AE"/>
    <w:rsid w:val="00415CE5"/>
    <w:rsid w:val="004854B3"/>
    <w:rsid w:val="00496B34"/>
    <w:rsid w:val="004A146D"/>
    <w:rsid w:val="00520F41"/>
    <w:rsid w:val="0053133E"/>
    <w:rsid w:val="00575ED4"/>
    <w:rsid w:val="005C5B1C"/>
    <w:rsid w:val="005E1566"/>
    <w:rsid w:val="006119A2"/>
    <w:rsid w:val="0062521F"/>
    <w:rsid w:val="00671A3A"/>
    <w:rsid w:val="00674641"/>
    <w:rsid w:val="007274CB"/>
    <w:rsid w:val="00740C50"/>
    <w:rsid w:val="007F08B5"/>
    <w:rsid w:val="007F4B89"/>
    <w:rsid w:val="007F4EE7"/>
    <w:rsid w:val="008461F4"/>
    <w:rsid w:val="00874079"/>
    <w:rsid w:val="008F7672"/>
    <w:rsid w:val="00911E37"/>
    <w:rsid w:val="009357DD"/>
    <w:rsid w:val="00947D42"/>
    <w:rsid w:val="009E3F36"/>
    <w:rsid w:val="009E601F"/>
    <w:rsid w:val="009E64C6"/>
    <w:rsid w:val="00AA4C82"/>
    <w:rsid w:val="00AC3292"/>
    <w:rsid w:val="00AC5A5A"/>
    <w:rsid w:val="00AF097F"/>
    <w:rsid w:val="00B62BAB"/>
    <w:rsid w:val="00B70C3A"/>
    <w:rsid w:val="00BC6A7A"/>
    <w:rsid w:val="00BF4017"/>
    <w:rsid w:val="00C01001"/>
    <w:rsid w:val="00CE7081"/>
    <w:rsid w:val="00D612D2"/>
    <w:rsid w:val="00DC7985"/>
    <w:rsid w:val="00DF781E"/>
    <w:rsid w:val="00EA3A24"/>
    <w:rsid w:val="00EC56C2"/>
    <w:rsid w:val="00FA310B"/>
    <w:rsid w:val="00FC58BD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AD5CB2"/>
  <w15:docId w15:val="{87013182-286E-45A4-86D3-095541C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7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9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F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7F4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D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612D2"/>
    <w:rPr>
      <w:color w:val="0000FF"/>
      <w:u w:val="single"/>
    </w:rPr>
  </w:style>
  <w:style w:type="paragraph" w:customStyle="1" w:styleId="ConsPlusTitle">
    <w:name w:val="ConsPlusTitle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E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basedOn w:val="a0"/>
    <w:link w:val="a7"/>
    <w:rsid w:val="009E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9E64C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E6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7328-B25B-48DF-879E-AF3C7A2E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17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27</cp:revision>
  <cp:lastPrinted>2023-01-11T08:53:00Z</cp:lastPrinted>
  <dcterms:created xsi:type="dcterms:W3CDTF">2020-10-13T02:26:00Z</dcterms:created>
  <dcterms:modified xsi:type="dcterms:W3CDTF">2023-12-06T07:25:00Z</dcterms:modified>
</cp:coreProperties>
</file>