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1F" w:rsidRDefault="00131A1F" w:rsidP="00D57882">
      <w:pPr>
        <w:jc w:val="center"/>
        <w:rPr>
          <w:sz w:val="28"/>
          <w:szCs w:val="28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3.25pt" o:ole="" filled="t">
            <v:fill color2="black"/>
            <v:imagedata r:id="rId6" o:title=""/>
          </v:shape>
          <o:OLEObject Type="Embed" ProgID="Word.Picture.8" ShapeID="_x0000_i1025" DrawAspect="Content" ObjectID="_1789388697" r:id="rId7"/>
        </w:objec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730AEC" w:rsidP="00D57882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A24895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>20</w:t>
      </w:r>
      <w:r w:rsidR="00A24895">
        <w:rPr>
          <w:sz w:val="28"/>
          <w:szCs w:val="28"/>
        </w:rPr>
        <w:t>2</w:t>
      </w:r>
      <w:r w:rsidR="00866AF9">
        <w:rPr>
          <w:sz w:val="28"/>
          <w:szCs w:val="28"/>
        </w:rPr>
        <w:t>4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 w:rsidR="004C0FCC">
        <w:rPr>
          <w:sz w:val="28"/>
          <w:szCs w:val="28"/>
        </w:rPr>
        <w:t>9</w:t>
      </w:r>
      <w:r>
        <w:rPr>
          <w:sz w:val="28"/>
          <w:szCs w:val="28"/>
        </w:rPr>
        <w:t>8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730AEC" w:rsidRDefault="00E43FB9" w:rsidP="00730AEC">
      <w:pPr>
        <w:pStyle w:val="a9"/>
        <w:spacing w:before="0" w:beforeAutospacing="0" w:after="0" w:afterAutospacing="0"/>
        <w:rPr>
          <w:sz w:val="28"/>
          <w:szCs w:val="28"/>
        </w:rPr>
      </w:pPr>
      <w:r w:rsidRPr="008A6170">
        <w:rPr>
          <w:sz w:val="28"/>
          <w:szCs w:val="28"/>
        </w:rPr>
        <w:t xml:space="preserve">О </w:t>
      </w:r>
      <w:r w:rsidRPr="00730AEC">
        <w:rPr>
          <w:sz w:val="28"/>
          <w:szCs w:val="28"/>
        </w:rPr>
        <w:t>присвоении адреса</w:t>
      </w:r>
      <w:r w:rsidR="00730AEC">
        <w:rPr>
          <w:sz w:val="28"/>
          <w:szCs w:val="28"/>
        </w:rPr>
        <w:t xml:space="preserve"> </w:t>
      </w:r>
    </w:p>
    <w:p w:rsidR="00730AEC" w:rsidRDefault="00730AEC" w:rsidP="00730AEC">
      <w:pPr>
        <w:pStyle w:val="a9"/>
        <w:spacing w:before="0" w:beforeAutospacing="0" w:after="0" w:afterAutospacing="0"/>
        <w:rPr>
          <w:bCs/>
          <w:sz w:val="28"/>
          <w:szCs w:val="28"/>
        </w:rPr>
      </w:pPr>
      <w:r w:rsidRPr="00730AEC">
        <w:rPr>
          <w:bCs/>
          <w:sz w:val="28"/>
          <w:szCs w:val="28"/>
        </w:rPr>
        <w:t>элементу</w:t>
      </w:r>
      <w:r>
        <w:rPr>
          <w:bCs/>
          <w:sz w:val="28"/>
          <w:szCs w:val="28"/>
        </w:rPr>
        <w:t xml:space="preserve"> </w:t>
      </w:r>
      <w:r w:rsidRPr="00730AEC">
        <w:rPr>
          <w:bCs/>
          <w:sz w:val="28"/>
          <w:szCs w:val="28"/>
        </w:rPr>
        <w:t>планировочной структуры</w:t>
      </w:r>
    </w:p>
    <w:p w:rsidR="000529F5" w:rsidRPr="00730AEC" w:rsidRDefault="000529F5" w:rsidP="00730AEC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>и элементу улично-дорожной сети</w:t>
      </w:r>
    </w:p>
    <w:p w:rsidR="00E43FB9" w:rsidRDefault="00E43FB9" w:rsidP="00E43FB9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 xml:space="preserve">Руководствуясь Федеральным Законом № 131-ФЗ от 06.10.2003г. «Об общих принципах организации местного самоуправления в Российской Федерации», </w:t>
      </w:r>
      <w:r w:rsidR="00730AEC" w:rsidRPr="00730AEC">
        <w:rPr>
          <w:sz w:val="28"/>
          <w:szCs w:val="28"/>
        </w:rPr>
        <w:t xml:space="preserve">На основании Федерального закона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на основании Устава Шилинского сельсовета, Постановления Правительства РФ от 19 ноября 2014г. № 1221 «Об утверждении Правил</w:t>
      </w:r>
      <w:proofErr w:type="gramEnd"/>
      <w:r>
        <w:rPr>
          <w:sz w:val="28"/>
          <w:szCs w:val="28"/>
        </w:rPr>
        <w:t xml:space="preserve"> присвоения, изменения и аннулирования адресов»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ПОСТАНОВЛЯЮ:</w:t>
      </w: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</w:p>
    <w:p w:rsidR="00730AEC" w:rsidRPr="000529F5" w:rsidRDefault="00730AEC" w:rsidP="000529F5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0529F5">
        <w:rPr>
          <w:sz w:val="28"/>
          <w:szCs w:val="28"/>
        </w:rPr>
        <w:t>Элементу планировочной структуры, расположенному вне населенного пункта, по адресу</w:t>
      </w:r>
      <w:r w:rsidR="00756661">
        <w:rPr>
          <w:sz w:val="28"/>
          <w:szCs w:val="28"/>
        </w:rPr>
        <w:t>:</w:t>
      </w:r>
      <w:r w:rsidRPr="000529F5">
        <w:rPr>
          <w:sz w:val="28"/>
          <w:szCs w:val="28"/>
        </w:rPr>
        <w:t xml:space="preserve"> Российская Федерация, Красноярский край, Сухобузимский</w:t>
      </w:r>
      <w:r w:rsidR="000529F5" w:rsidRPr="000529F5">
        <w:rPr>
          <w:sz w:val="28"/>
          <w:szCs w:val="28"/>
        </w:rPr>
        <w:t xml:space="preserve"> муниципальный район</w:t>
      </w:r>
      <w:r w:rsidRPr="000529F5">
        <w:rPr>
          <w:sz w:val="28"/>
          <w:szCs w:val="28"/>
        </w:rPr>
        <w:t xml:space="preserve">, Сельское поселение </w:t>
      </w:r>
      <w:proofErr w:type="spellStart"/>
      <w:r w:rsidRPr="000529F5">
        <w:rPr>
          <w:sz w:val="28"/>
          <w:szCs w:val="28"/>
        </w:rPr>
        <w:t>Шилинский</w:t>
      </w:r>
      <w:proofErr w:type="spellEnd"/>
      <w:r w:rsidRPr="000529F5">
        <w:rPr>
          <w:sz w:val="28"/>
          <w:szCs w:val="28"/>
        </w:rPr>
        <w:t xml:space="preserve"> сельсовет, присвоить наименование: территория автодорога Красноярск-Енисейск.</w:t>
      </w:r>
    </w:p>
    <w:p w:rsidR="000529F5" w:rsidRPr="000529F5" w:rsidRDefault="00756661" w:rsidP="000529F5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адрес </w:t>
      </w:r>
      <w:r w:rsidRPr="00756661">
        <w:rPr>
          <w:sz w:val="28"/>
          <w:szCs w:val="28"/>
        </w:rPr>
        <w:t xml:space="preserve">элементу </w:t>
      </w:r>
      <w:proofErr w:type="spellStart"/>
      <w:proofErr w:type="gramStart"/>
      <w:r w:rsidRPr="00756661">
        <w:rPr>
          <w:sz w:val="28"/>
          <w:szCs w:val="28"/>
        </w:rPr>
        <w:t>улично</w:t>
      </w:r>
      <w:proofErr w:type="spellEnd"/>
      <w:r w:rsidRPr="00756661">
        <w:rPr>
          <w:sz w:val="28"/>
          <w:szCs w:val="28"/>
        </w:rPr>
        <w:t xml:space="preserve"> – дорожной</w:t>
      </w:r>
      <w:proofErr w:type="gramEnd"/>
      <w:r w:rsidRPr="00756661">
        <w:rPr>
          <w:sz w:val="28"/>
          <w:szCs w:val="28"/>
        </w:rPr>
        <w:t xml:space="preserve"> сети:</w:t>
      </w:r>
      <w:r>
        <w:rPr>
          <w:sz w:val="28"/>
          <w:szCs w:val="28"/>
        </w:rPr>
        <w:t xml:space="preserve"> </w:t>
      </w:r>
      <w:r w:rsidRPr="000529F5">
        <w:rPr>
          <w:sz w:val="28"/>
          <w:szCs w:val="28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0529F5">
        <w:rPr>
          <w:sz w:val="28"/>
          <w:szCs w:val="28"/>
        </w:rPr>
        <w:t>Шилинский</w:t>
      </w:r>
      <w:proofErr w:type="spellEnd"/>
      <w:r w:rsidRPr="000529F5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, </w:t>
      </w:r>
      <w:r w:rsidRPr="000529F5">
        <w:rPr>
          <w:sz w:val="28"/>
          <w:szCs w:val="28"/>
        </w:rPr>
        <w:t>территория автодорога Красноярск-Енисейск</w:t>
      </w:r>
      <w:r>
        <w:rPr>
          <w:sz w:val="28"/>
          <w:szCs w:val="28"/>
        </w:rPr>
        <w:t>, 62-й километр.</w:t>
      </w:r>
    </w:p>
    <w:p w:rsidR="008313E5" w:rsidRPr="00EA511E" w:rsidRDefault="00756661" w:rsidP="00EA511E">
      <w:pPr>
        <w:ind w:left="142"/>
        <w:rPr>
          <w:sz w:val="28"/>
          <w:szCs w:val="28"/>
        </w:rPr>
      </w:pPr>
      <w:r>
        <w:rPr>
          <w:sz w:val="28"/>
          <w:szCs w:val="28"/>
        </w:rPr>
        <w:t>3</w:t>
      </w:r>
      <w:r w:rsidR="008313E5" w:rsidRPr="00EA511E">
        <w:rPr>
          <w:sz w:val="28"/>
          <w:szCs w:val="28"/>
        </w:rPr>
        <w:t>. Постановление вступает в силу со дня подписания.</w:t>
      </w:r>
    </w:p>
    <w:p w:rsidR="00FC5AB0" w:rsidRPr="00EA511E" w:rsidRDefault="00756661" w:rsidP="00EA511E">
      <w:pPr>
        <w:ind w:left="142"/>
        <w:rPr>
          <w:sz w:val="28"/>
          <w:szCs w:val="28"/>
        </w:rPr>
      </w:pPr>
      <w:r>
        <w:rPr>
          <w:sz w:val="28"/>
          <w:szCs w:val="28"/>
        </w:rPr>
        <w:t>4</w:t>
      </w:r>
      <w:r w:rsidR="008313E5" w:rsidRPr="00EA511E">
        <w:rPr>
          <w:sz w:val="28"/>
          <w:szCs w:val="28"/>
        </w:rPr>
        <w:t xml:space="preserve">. </w:t>
      </w:r>
      <w:proofErr w:type="gramStart"/>
      <w:r w:rsidR="00FC5AB0" w:rsidRPr="00EA511E">
        <w:rPr>
          <w:sz w:val="28"/>
          <w:szCs w:val="28"/>
        </w:rPr>
        <w:t>Контроль за</w:t>
      </w:r>
      <w:proofErr w:type="gramEnd"/>
      <w:r w:rsidR="00FC5AB0" w:rsidRPr="00EA511E">
        <w:rPr>
          <w:sz w:val="28"/>
          <w:szCs w:val="28"/>
        </w:rPr>
        <w:t xml:space="preserve"> исполнением постановления оставляю за собой.</w:t>
      </w:r>
    </w:p>
    <w:p w:rsidR="00FC5AB0" w:rsidRPr="006A7C60" w:rsidRDefault="00FC5AB0" w:rsidP="00F04033">
      <w:pPr>
        <w:pStyle w:val="a3"/>
        <w:ind w:left="426"/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Глава Шилинского сельсовета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sectPr w:rsidR="00204BF8" w:rsidRPr="008A6170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A4336"/>
    <w:multiLevelType w:val="hybridMultilevel"/>
    <w:tmpl w:val="3DC4DAF4"/>
    <w:lvl w:ilvl="0" w:tplc="8E827A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3"/>
  </w:num>
  <w:num w:numId="5">
    <w:abstractNumId w:val="10"/>
  </w:num>
  <w:num w:numId="6">
    <w:abstractNumId w:val="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529F5"/>
    <w:rsid w:val="000646A3"/>
    <w:rsid w:val="00065BB0"/>
    <w:rsid w:val="000B52BD"/>
    <w:rsid w:val="000C7B76"/>
    <w:rsid w:val="000E4200"/>
    <w:rsid w:val="000E4808"/>
    <w:rsid w:val="001143D2"/>
    <w:rsid w:val="0013041A"/>
    <w:rsid w:val="00131A1F"/>
    <w:rsid w:val="00135EB4"/>
    <w:rsid w:val="00145AC7"/>
    <w:rsid w:val="00177CEF"/>
    <w:rsid w:val="00184A77"/>
    <w:rsid w:val="001B2FFD"/>
    <w:rsid w:val="001C380A"/>
    <w:rsid w:val="001C6F53"/>
    <w:rsid w:val="001E3BE9"/>
    <w:rsid w:val="00204481"/>
    <w:rsid w:val="00204BF8"/>
    <w:rsid w:val="00223F40"/>
    <w:rsid w:val="00225573"/>
    <w:rsid w:val="00226EE8"/>
    <w:rsid w:val="00237421"/>
    <w:rsid w:val="002403D1"/>
    <w:rsid w:val="0025720F"/>
    <w:rsid w:val="002832F0"/>
    <w:rsid w:val="002925C0"/>
    <w:rsid w:val="00296023"/>
    <w:rsid w:val="002B24E8"/>
    <w:rsid w:val="002B5332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D6C4F"/>
    <w:rsid w:val="003F1E65"/>
    <w:rsid w:val="003F6BE5"/>
    <w:rsid w:val="00400C4C"/>
    <w:rsid w:val="00422D44"/>
    <w:rsid w:val="00434449"/>
    <w:rsid w:val="0044662D"/>
    <w:rsid w:val="00463D2A"/>
    <w:rsid w:val="00464BBA"/>
    <w:rsid w:val="004A7DA3"/>
    <w:rsid w:val="004B7E4D"/>
    <w:rsid w:val="004C0FCC"/>
    <w:rsid w:val="004E055C"/>
    <w:rsid w:val="004E7D8F"/>
    <w:rsid w:val="005108FF"/>
    <w:rsid w:val="00525C5E"/>
    <w:rsid w:val="00551043"/>
    <w:rsid w:val="005677BB"/>
    <w:rsid w:val="005918B8"/>
    <w:rsid w:val="005A267C"/>
    <w:rsid w:val="005C0577"/>
    <w:rsid w:val="005C0B35"/>
    <w:rsid w:val="00602C27"/>
    <w:rsid w:val="00627D6F"/>
    <w:rsid w:val="0064571A"/>
    <w:rsid w:val="00645E19"/>
    <w:rsid w:val="006749B0"/>
    <w:rsid w:val="006B650B"/>
    <w:rsid w:val="006B7389"/>
    <w:rsid w:val="006D31EE"/>
    <w:rsid w:val="006E18E9"/>
    <w:rsid w:val="006E4557"/>
    <w:rsid w:val="0071004B"/>
    <w:rsid w:val="00730AEC"/>
    <w:rsid w:val="007431EB"/>
    <w:rsid w:val="00756661"/>
    <w:rsid w:val="007A024A"/>
    <w:rsid w:val="007A5263"/>
    <w:rsid w:val="007B1730"/>
    <w:rsid w:val="007B5C7F"/>
    <w:rsid w:val="007D229C"/>
    <w:rsid w:val="007E6594"/>
    <w:rsid w:val="00823A46"/>
    <w:rsid w:val="008313E5"/>
    <w:rsid w:val="00834B03"/>
    <w:rsid w:val="00845B65"/>
    <w:rsid w:val="0085616B"/>
    <w:rsid w:val="00865039"/>
    <w:rsid w:val="00866AF9"/>
    <w:rsid w:val="00890C0C"/>
    <w:rsid w:val="008B18E4"/>
    <w:rsid w:val="008E1ECD"/>
    <w:rsid w:val="008E3668"/>
    <w:rsid w:val="008E560D"/>
    <w:rsid w:val="008E6D49"/>
    <w:rsid w:val="008F20A9"/>
    <w:rsid w:val="00920373"/>
    <w:rsid w:val="00961F7F"/>
    <w:rsid w:val="00986463"/>
    <w:rsid w:val="009A42BF"/>
    <w:rsid w:val="009B3AA7"/>
    <w:rsid w:val="009C3A57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A3B30"/>
    <w:rsid w:val="00AB7083"/>
    <w:rsid w:val="00AF0224"/>
    <w:rsid w:val="00B034E0"/>
    <w:rsid w:val="00B347FF"/>
    <w:rsid w:val="00B42B99"/>
    <w:rsid w:val="00BB6E1A"/>
    <w:rsid w:val="00BD3D31"/>
    <w:rsid w:val="00BF6B5C"/>
    <w:rsid w:val="00C117BA"/>
    <w:rsid w:val="00C61710"/>
    <w:rsid w:val="00C74A96"/>
    <w:rsid w:val="00C778DD"/>
    <w:rsid w:val="00C87781"/>
    <w:rsid w:val="00CA3A95"/>
    <w:rsid w:val="00CC013C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1996"/>
    <w:rsid w:val="00D66236"/>
    <w:rsid w:val="00D92792"/>
    <w:rsid w:val="00D94ACD"/>
    <w:rsid w:val="00D9599E"/>
    <w:rsid w:val="00D97D1F"/>
    <w:rsid w:val="00DB7B01"/>
    <w:rsid w:val="00DD0E2C"/>
    <w:rsid w:val="00DE0DFB"/>
    <w:rsid w:val="00DE1E1F"/>
    <w:rsid w:val="00DE62ED"/>
    <w:rsid w:val="00DE6817"/>
    <w:rsid w:val="00DF6456"/>
    <w:rsid w:val="00E05D4F"/>
    <w:rsid w:val="00E0618F"/>
    <w:rsid w:val="00E339AE"/>
    <w:rsid w:val="00E43FB9"/>
    <w:rsid w:val="00E651A0"/>
    <w:rsid w:val="00E707D4"/>
    <w:rsid w:val="00EA01F3"/>
    <w:rsid w:val="00EA511E"/>
    <w:rsid w:val="00EB3785"/>
    <w:rsid w:val="00EB3E59"/>
    <w:rsid w:val="00F04033"/>
    <w:rsid w:val="00F52EE2"/>
    <w:rsid w:val="00F532FF"/>
    <w:rsid w:val="00F825EE"/>
    <w:rsid w:val="00F95B4B"/>
    <w:rsid w:val="00FA684E"/>
    <w:rsid w:val="00FA7C44"/>
    <w:rsid w:val="00FB5242"/>
    <w:rsid w:val="00FC24A4"/>
    <w:rsid w:val="00FC5AB0"/>
    <w:rsid w:val="00FD163D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730AE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118</cp:revision>
  <cp:lastPrinted>2024-10-02T08:27:00Z</cp:lastPrinted>
  <dcterms:created xsi:type="dcterms:W3CDTF">2019-11-15T04:18:00Z</dcterms:created>
  <dcterms:modified xsi:type="dcterms:W3CDTF">2024-10-02T08:39:00Z</dcterms:modified>
</cp:coreProperties>
</file>