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Default="00131A1F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88957564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474345" w:rsidP="00D57882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866AF9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95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EA511E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Pr="008313E5">
        <w:rPr>
          <w:sz w:val="28"/>
          <w:szCs w:val="28"/>
        </w:rPr>
        <w:t xml:space="preserve">Присвоить адрес </w:t>
      </w:r>
      <w:r w:rsidR="00CA3A95">
        <w:rPr>
          <w:sz w:val="28"/>
          <w:szCs w:val="28"/>
        </w:rPr>
        <w:t>жилому дому</w:t>
      </w:r>
      <w:r w:rsidRPr="008313E5">
        <w:rPr>
          <w:sz w:val="28"/>
          <w:szCs w:val="28"/>
        </w:rPr>
        <w:t>:</w:t>
      </w:r>
    </w:p>
    <w:p w:rsidR="008313E5" w:rsidRPr="00064046" w:rsidRDefault="008313E5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9C3A57">
        <w:rPr>
          <w:sz w:val="28"/>
          <w:szCs w:val="28"/>
        </w:rPr>
        <w:t>село</w:t>
      </w:r>
      <w:r w:rsidR="00EA511E">
        <w:rPr>
          <w:sz w:val="28"/>
          <w:szCs w:val="28"/>
        </w:rPr>
        <w:t xml:space="preserve"> </w:t>
      </w:r>
      <w:r w:rsidR="00131A1F">
        <w:rPr>
          <w:sz w:val="28"/>
          <w:szCs w:val="28"/>
        </w:rPr>
        <w:t>Шила</w:t>
      </w:r>
      <w:r>
        <w:rPr>
          <w:sz w:val="28"/>
          <w:szCs w:val="28"/>
        </w:rPr>
        <w:t xml:space="preserve">, улица </w:t>
      </w:r>
      <w:r w:rsidR="00474345">
        <w:rPr>
          <w:sz w:val="28"/>
          <w:szCs w:val="28"/>
        </w:rPr>
        <w:t>Солнечная</w:t>
      </w:r>
      <w:r>
        <w:rPr>
          <w:sz w:val="28"/>
          <w:szCs w:val="28"/>
        </w:rPr>
        <w:t xml:space="preserve">, </w:t>
      </w:r>
      <w:r w:rsidR="00CA3A95">
        <w:rPr>
          <w:sz w:val="28"/>
          <w:szCs w:val="28"/>
        </w:rPr>
        <w:t xml:space="preserve">дом </w:t>
      </w:r>
      <w:r w:rsidR="00474345">
        <w:rPr>
          <w:sz w:val="28"/>
          <w:szCs w:val="28"/>
        </w:rPr>
        <w:t>5</w:t>
      </w:r>
      <w:r w:rsidR="000E4200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8313E5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>2. Постановление вступает в силу со дня подписания.</w:t>
      </w:r>
    </w:p>
    <w:p w:rsidR="00FC5AB0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 xml:space="preserve">3.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Глава Шилинского сельсовета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200"/>
    <w:rsid w:val="000E4808"/>
    <w:rsid w:val="001143D2"/>
    <w:rsid w:val="0013041A"/>
    <w:rsid w:val="00131A1F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74345"/>
    <w:rsid w:val="004A7DA3"/>
    <w:rsid w:val="004B7E4D"/>
    <w:rsid w:val="004E055C"/>
    <w:rsid w:val="004E7D8F"/>
    <w:rsid w:val="005108FF"/>
    <w:rsid w:val="00525C5E"/>
    <w:rsid w:val="00551043"/>
    <w:rsid w:val="005677BB"/>
    <w:rsid w:val="005918B8"/>
    <w:rsid w:val="005A267C"/>
    <w:rsid w:val="005C0577"/>
    <w:rsid w:val="005C0B35"/>
    <w:rsid w:val="00602C27"/>
    <w:rsid w:val="00627D6F"/>
    <w:rsid w:val="0064571A"/>
    <w:rsid w:val="00645E19"/>
    <w:rsid w:val="006B650B"/>
    <w:rsid w:val="006B7389"/>
    <w:rsid w:val="006D31EE"/>
    <w:rsid w:val="006E18E9"/>
    <w:rsid w:val="006E4557"/>
    <w:rsid w:val="0071004B"/>
    <w:rsid w:val="007431EB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86463"/>
    <w:rsid w:val="009A2D7B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42B99"/>
    <w:rsid w:val="00BB6E1A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F04033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2024-09-27T08:53:00Z</cp:lastPrinted>
  <dcterms:created xsi:type="dcterms:W3CDTF">2019-11-15T04:18:00Z</dcterms:created>
  <dcterms:modified xsi:type="dcterms:W3CDTF">2024-09-27T08:53:00Z</dcterms:modified>
</cp:coreProperties>
</file>