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42" w:rsidRPr="00A23842" w:rsidRDefault="00A2384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5" o:title=""/>
          </v:shape>
          <o:OLEObject Type="Embed" ProgID="Word.Picture.8" ShapeID="_x0000_i1025" DrawAspect="Content" ObjectID="_1786773984" r:id="rId6"/>
        </w:object>
      </w: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КРАСНОЯРСКИЙ  КРАЙ  СУХОБУЗИМСКИЙ  РАЙОН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АДМИНИСТРАЦИЯ ШИЛИНСКОГО СЕЛЬСОВЕТА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ПОСТАНОВЛЕНИЕ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</w:p>
    <w:p w:rsidR="00D57882" w:rsidRPr="00A23842" w:rsidRDefault="007C7F24" w:rsidP="00D57882">
      <w:pPr>
        <w:rPr>
          <w:sz w:val="26"/>
          <w:szCs w:val="26"/>
        </w:rPr>
      </w:pPr>
      <w:r>
        <w:rPr>
          <w:sz w:val="26"/>
          <w:szCs w:val="26"/>
        </w:rPr>
        <w:t>02</w:t>
      </w:r>
      <w:r w:rsidR="00A24895" w:rsidRPr="00A23842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="00A24895" w:rsidRPr="00A23842">
        <w:rPr>
          <w:sz w:val="26"/>
          <w:szCs w:val="26"/>
        </w:rPr>
        <w:t xml:space="preserve"> </w:t>
      </w:r>
      <w:r w:rsidR="00296023" w:rsidRPr="00A23842">
        <w:rPr>
          <w:sz w:val="26"/>
          <w:szCs w:val="26"/>
        </w:rPr>
        <w:t>20</w:t>
      </w:r>
      <w:r w:rsidR="00A24895" w:rsidRPr="00A23842">
        <w:rPr>
          <w:sz w:val="26"/>
          <w:szCs w:val="26"/>
        </w:rPr>
        <w:t>2</w:t>
      </w:r>
      <w:r w:rsidR="00E17EA7">
        <w:rPr>
          <w:sz w:val="26"/>
          <w:szCs w:val="26"/>
        </w:rPr>
        <w:t xml:space="preserve">4       </w:t>
      </w:r>
      <w:r w:rsidR="00D57882" w:rsidRPr="00A23842">
        <w:rPr>
          <w:sz w:val="26"/>
          <w:szCs w:val="26"/>
        </w:rPr>
        <w:tab/>
      </w:r>
      <w:bookmarkStart w:id="0" w:name="_GoBack"/>
      <w:bookmarkEnd w:id="0"/>
      <w:r w:rsidR="00D57882" w:rsidRPr="00A23842">
        <w:rPr>
          <w:sz w:val="26"/>
          <w:szCs w:val="26"/>
        </w:rPr>
        <w:tab/>
        <w:t xml:space="preserve">              с.</w:t>
      </w:r>
      <w:r w:rsidR="00890C0C" w:rsidRPr="00A23842">
        <w:rPr>
          <w:sz w:val="26"/>
          <w:szCs w:val="26"/>
        </w:rPr>
        <w:t xml:space="preserve"> </w:t>
      </w:r>
      <w:r w:rsidR="00D57882" w:rsidRPr="00A23842">
        <w:rPr>
          <w:sz w:val="26"/>
          <w:szCs w:val="26"/>
        </w:rPr>
        <w:t>Шила</w:t>
      </w:r>
      <w:r w:rsidR="00D57882" w:rsidRPr="00A23842">
        <w:rPr>
          <w:sz w:val="26"/>
          <w:szCs w:val="26"/>
        </w:rPr>
        <w:tab/>
        <w:t xml:space="preserve">   </w:t>
      </w:r>
      <w:r w:rsidR="00EB3785" w:rsidRPr="00A23842">
        <w:rPr>
          <w:sz w:val="26"/>
          <w:szCs w:val="26"/>
        </w:rPr>
        <w:t xml:space="preserve">                       </w:t>
      </w:r>
      <w:r w:rsidR="00D55FAF" w:rsidRPr="00A23842">
        <w:rPr>
          <w:sz w:val="26"/>
          <w:szCs w:val="26"/>
        </w:rPr>
        <w:t xml:space="preserve">          </w:t>
      </w:r>
      <w:r w:rsidR="00D57882" w:rsidRPr="00A23842">
        <w:rPr>
          <w:sz w:val="26"/>
          <w:szCs w:val="26"/>
        </w:rPr>
        <w:t xml:space="preserve">   №</w:t>
      </w:r>
      <w:r w:rsidR="00EB3785" w:rsidRPr="00A23842">
        <w:rPr>
          <w:sz w:val="26"/>
          <w:szCs w:val="26"/>
        </w:rPr>
        <w:t xml:space="preserve"> </w:t>
      </w:r>
      <w:r w:rsidR="00E17EA7">
        <w:rPr>
          <w:sz w:val="26"/>
          <w:szCs w:val="26"/>
        </w:rPr>
        <w:t>8</w:t>
      </w:r>
      <w:r>
        <w:rPr>
          <w:sz w:val="26"/>
          <w:szCs w:val="26"/>
        </w:rPr>
        <w:t>8</w:t>
      </w:r>
      <w:r w:rsidR="00D9599E" w:rsidRPr="00A23842">
        <w:rPr>
          <w:sz w:val="26"/>
          <w:szCs w:val="26"/>
        </w:rPr>
        <w:t>-п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E43FB9" w:rsidRPr="00A23842" w:rsidRDefault="00E43FB9" w:rsidP="00E43FB9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>О присвоении адреса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D57882" w:rsidRPr="00A23842" w:rsidRDefault="00D57882" w:rsidP="00D57882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 xml:space="preserve">               Руководствуясь Федеральным Законом № 131-ФЗ от 06.10.2003г.</w:t>
      </w:r>
      <w:r w:rsidR="00D9599E" w:rsidRPr="00A23842">
        <w:rPr>
          <w:sz w:val="26"/>
          <w:szCs w:val="26"/>
        </w:rPr>
        <w:t xml:space="preserve"> «</w:t>
      </w:r>
      <w:r w:rsidRPr="00A23842">
        <w:rPr>
          <w:sz w:val="26"/>
          <w:szCs w:val="26"/>
        </w:rPr>
        <w:t>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A23842" w:rsidRPr="00A23842">
        <w:rPr>
          <w:sz w:val="26"/>
          <w:szCs w:val="26"/>
        </w:rPr>
        <w:t xml:space="preserve"> </w:t>
      </w:r>
      <w:r w:rsidRPr="00A23842">
        <w:rPr>
          <w:sz w:val="26"/>
          <w:szCs w:val="26"/>
        </w:rPr>
        <w:t>ПОСТАНОВЛЯЮ: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B347FF" w:rsidRPr="00A23842" w:rsidRDefault="00E43FB9" w:rsidP="00B347FF">
      <w:pPr>
        <w:pStyle w:val="a3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 w:rsidRPr="00A23842">
        <w:rPr>
          <w:sz w:val="26"/>
          <w:szCs w:val="26"/>
        </w:rPr>
        <w:t>Присвоить адрес зданию (сооружению)</w:t>
      </w:r>
      <w:r w:rsidR="00204BF8" w:rsidRPr="00A23842">
        <w:rPr>
          <w:sz w:val="26"/>
          <w:szCs w:val="26"/>
        </w:rPr>
        <w:t>:</w:t>
      </w:r>
      <w:r w:rsidRPr="00A23842">
        <w:rPr>
          <w:sz w:val="26"/>
          <w:szCs w:val="26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134"/>
        <w:gridCol w:w="4536"/>
        <w:gridCol w:w="1559"/>
        <w:gridCol w:w="2268"/>
      </w:tblGrid>
      <w:tr w:rsidR="00A220CE" w:rsidRPr="00A23842" w:rsidTr="00A23842">
        <w:trPr>
          <w:trHeight w:val="9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Объект адресации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Присвоенный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A23842" w:rsidRDefault="00A220CE" w:rsidP="00A23842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Номер объекта</w:t>
            </w:r>
            <w:r w:rsidR="00373AB5" w:rsidRPr="00A23842">
              <w:rPr>
                <w:b/>
                <w:sz w:val="25"/>
                <w:szCs w:val="25"/>
              </w:rPr>
              <w:t xml:space="preserve"> (квартиры)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 xml:space="preserve">Кадастровый № </w:t>
            </w:r>
          </w:p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(при наличии)</w:t>
            </w:r>
          </w:p>
        </w:tc>
      </w:tr>
      <w:tr w:rsidR="00A220CE" w:rsidRPr="00A23842" w:rsidTr="00A238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5</w:t>
            </w:r>
          </w:p>
        </w:tc>
      </w:tr>
      <w:tr w:rsidR="00A220CE" w:rsidRPr="00A23842" w:rsidTr="007F68F4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i/>
                <w:sz w:val="26"/>
                <w:szCs w:val="26"/>
              </w:rPr>
              <w:t>В муниципальном  делении:</w:t>
            </w:r>
          </w:p>
        </w:tc>
      </w:tr>
      <w:tr w:rsidR="00A220CE" w:rsidRPr="00A23842" w:rsidTr="00A2384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A23842" w:rsidRDefault="00A220CE" w:rsidP="007F68F4">
            <w:pPr>
              <w:rPr>
                <w:sz w:val="26"/>
                <w:szCs w:val="26"/>
              </w:rPr>
            </w:pPr>
          </w:p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Здание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3842" w:rsidP="007C7F24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</w:t>
            </w:r>
            <w:r w:rsidR="007C7F24">
              <w:rPr>
                <w:sz w:val="26"/>
                <w:szCs w:val="26"/>
              </w:rPr>
              <w:t>деревня  Шестаково</w:t>
            </w:r>
            <w:r w:rsidRPr="00A23842">
              <w:rPr>
                <w:sz w:val="26"/>
                <w:szCs w:val="26"/>
              </w:rPr>
              <w:t xml:space="preserve">, улица </w:t>
            </w:r>
            <w:r w:rsidR="007C7F24">
              <w:rPr>
                <w:sz w:val="26"/>
                <w:szCs w:val="26"/>
              </w:rPr>
              <w:t>Центральная</w:t>
            </w:r>
            <w:r w:rsidRPr="00A23842">
              <w:rPr>
                <w:sz w:val="26"/>
                <w:szCs w:val="26"/>
              </w:rPr>
              <w:t xml:space="preserve">, дом </w:t>
            </w:r>
            <w:r w:rsidR="007C7F24">
              <w:rPr>
                <w:sz w:val="26"/>
                <w:szCs w:val="26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CE" w:rsidRPr="00A23842" w:rsidRDefault="00B347FF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Pr="00A23842" w:rsidRDefault="00E17EA7" w:rsidP="007C7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</w:t>
            </w:r>
            <w:r w:rsidR="007C7F24">
              <w:rPr>
                <w:sz w:val="26"/>
                <w:szCs w:val="26"/>
              </w:rPr>
              <w:t>0490502</w:t>
            </w:r>
            <w:r>
              <w:rPr>
                <w:sz w:val="26"/>
                <w:szCs w:val="26"/>
              </w:rPr>
              <w:t>:</w:t>
            </w:r>
            <w:r w:rsidR="007C7F24">
              <w:rPr>
                <w:sz w:val="26"/>
                <w:szCs w:val="26"/>
              </w:rPr>
              <w:t>231</w:t>
            </w:r>
          </w:p>
        </w:tc>
      </w:tr>
      <w:tr w:rsidR="00E17EA7" w:rsidRPr="00A23842" w:rsidTr="00A2384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A7" w:rsidRPr="00A23842" w:rsidRDefault="00E17EA7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A7" w:rsidRPr="00A23842" w:rsidRDefault="00E17EA7" w:rsidP="007F68F4">
            <w:pPr>
              <w:rPr>
                <w:sz w:val="26"/>
                <w:szCs w:val="26"/>
              </w:rPr>
            </w:pPr>
          </w:p>
          <w:p w:rsidR="00E17EA7" w:rsidRPr="00A23842" w:rsidRDefault="00E17EA7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Здание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A7" w:rsidRPr="00A23842" w:rsidRDefault="00E17EA7" w:rsidP="00E17EA7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</w:t>
            </w:r>
            <w:r w:rsidR="007C7F24">
              <w:rPr>
                <w:sz w:val="26"/>
                <w:szCs w:val="26"/>
              </w:rPr>
              <w:t>деревня  Шестаково</w:t>
            </w:r>
            <w:r w:rsidR="007C7F24" w:rsidRPr="00A23842">
              <w:rPr>
                <w:sz w:val="26"/>
                <w:szCs w:val="26"/>
              </w:rPr>
              <w:t xml:space="preserve">, улица </w:t>
            </w:r>
            <w:r w:rsidR="007C7F24">
              <w:rPr>
                <w:sz w:val="26"/>
                <w:szCs w:val="26"/>
              </w:rPr>
              <w:t>Центральная</w:t>
            </w:r>
            <w:r w:rsidR="007C7F24" w:rsidRPr="00A23842">
              <w:rPr>
                <w:sz w:val="26"/>
                <w:szCs w:val="26"/>
              </w:rPr>
              <w:t xml:space="preserve">, дом </w:t>
            </w:r>
            <w:r w:rsidR="007C7F24">
              <w:rPr>
                <w:sz w:val="26"/>
                <w:szCs w:val="26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7" w:rsidRPr="00A23842" w:rsidRDefault="00E17EA7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A7" w:rsidRPr="00A23842" w:rsidRDefault="00E17EA7" w:rsidP="007C7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</w:t>
            </w:r>
            <w:r w:rsidR="007C7F24">
              <w:rPr>
                <w:sz w:val="26"/>
                <w:szCs w:val="26"/>
              </w:rPr>
              <w:t>0490502</w:t>
            </w:r>
            <w:r>
              <w:rPr>
                <w:sz w:val="26"/>
                <w:szCs w:val="26"/>
              </w:rPr>
              <w:t>:2</w:t>
            </w:r>
            <w:r w:rsidR="007C7F24">
              <w:rPr>
                <w:sz w:val="26"/>
                <w:szCs w:val="26"/>
              </w:rPr>
              <w:t>32</w:t>
            </w:r>
          </w:p>
        </w:tc>
      </w:tr>
    </w:tbl>
    <w:p w:rsidR="00A23842" w:rsidRPr="00A23842" w:rsidRDefault="00A23842" w:rsidP="00A23842">
      <w:pPr>
        <w:ind w:left="142"/>
        <w:rPr>
          <w:sz w:val="26"/>
          <w:szCs w:val="26"/>
        </w:rPr>
      </w:pPr>
      <w:r w:rsidRPr="00A23842">
        <w:rPr>
          <w:sz w:val="26"/>
          <w:szCs w:val="26"/>
        </w:rPr>
        <w:t>2. Постановление вступает в силу со дня подписания.</w:t>
      </w:r>
    </w:p>
    <w:p w:rsidR="00A23842" w:rsidRPr="00A23842" w:rsidRDefault="00A23842" w:rsidP="00A23842">
      <w:pPr>
        <w:ind w:left="142"/>
        <w:rPr>
          <w:sz w:val="26"/>
          <w:szCs w:val="26"/>
        </w:rPr>
      </w:pPr>
      <w:r w:rsidRPr="00A23842">
        <w:rPr>
          <w:sz w:val="26"/>
          <w:szCs w:val="26"/>
        </w:rPr>
        <w:t xml:space="preserve">3. </w:t>
      </w:r>
      <w:proofErr w:type="gramStart"/>
      <w:r w:rsidRPr="00A23842">
        <w:rPr>
          <w:sz w:val="26"/>
          <w:szCs w:val="26"/>
        </w:rPr>
        <w:t>Контроль за</w:t>
      </w:r>
      <w:proofErr w:type="gramEnd"/>
      <w:r w:rsidRPr="00A23842">
        <w:rPr>
          <w:sz w:val="26"/>
          <w:szCs w:val="26"/>
        </w:rPr>
        <w:t xml:space="preserve"> исполнением постановления оставляю за собой.</w:t>
      </w:r>
    </w:p>
    <w:p w:rsidR="00204BF8" w:rsidRPr="00A23842" w:rsidRDefault="00204BF8" w:rsidP="00204BF8">
      <w:pPr>
        <w:jc w:val="both"/>
        <w:rPr>
          <w:sz w:val="26"/>
          <w:szCs w:val="26"/>
        </w:rPr>
      </w:pPr>
    </w:p>
    <w:p w:rsidR="00A23842" w:rsidRDefault="00A23842" w:rsidP="00A23842">
      <w:pPr>
        <w:jc w:val="both"/>
        <w:rPr>
          <w:sz w:val="26"/>
          <w:szCs w:val="26"/>
        </w:rPr>
      </w:pPr>
    </w:p>
    <w:p w:rsidR="00C778DD" w:rsidRPr="00A23842" w:rsidRDefault="00204BF8" w:rsidP="00A23842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 xml:space="preserve">Глава Шилинского сельсовета                                                               </w:t>
      </w:r>
      <w:proofErr w:type="spellStart"/>
      <w:r w:rsidRPr="00A23842">
        <w:rPr>
          <w:sz w:val="26"/>
          <w:szCs w:val="26"/>
        </w:rPr>
        <w:t>Е.М.Шпирук</w:t>
      </w:r>
      <w:proofErr w:type="spellEnd"/>
    </w:p>
    <w:sectPr w:rsidR="00C778DD" w:rsidRPr="00A23842" w:rsidSect="00A23842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506CE"/>
    <w:rsid w:val="000C7B76"/>
    <w:rsid w:val="00145AC7"/>
    <w:rsid w:val="00177CEF"/>
    <w:rsid w:val="00204481"/>
    <w:rsid w:val="00204BF8"/>
    <w:rsid w:val="00226EE8"/>
    <w:rsid w:val="002403D1"/>
    <w:rsid w:val="002832F0"/>
    <w:rsid w:val="002925C0"/>
    <w:rsid w:val="00296023"/>
    <w:rsid w:val="002B5332"/>
    <w:rsid w:val="00373AB5"/>
    <w:rsid w:val="00374721"/>
    <w:rsid w:val="00391C01"/>
    <w:rsid w:val="0044662D"/>
    <w:rsid w:val="004A4B7E"/>
    <w:rsid w:val="004A7DA3"/>
    <w:rsid w:val="004E055C"/>
    <w:rsid w:val="004E7D8F"/>
    <w:rsid w:val="00525C5E"/>
    <w:rsid w:val="00627D6F"/>
    <w:rsid w:val="0064571A"/>
    <w:rsid w:val="006B650B"/>
    <w:rsid w:val="007B5C7F"/>
    <w:rsid w:val="007C7F24"/>
    <w:rsid w:val="007D229C"/>
    <w:rsid w:val="00823A46"/>
    <w:rsid w:val="00890C0C"/>
    <w:rsid w:val="008E1ECD"/>
    <w:rsid w:val="008E560D"/>
    <w:rsid w:val="008E6D49"/>
    <w:rsid w:val="008F20A9"/>
    <w:rsid w:val="009C7EE6"/>
    <w:rsid w:val="009D57B0"/>
    <w:rsid w:val="00A2070F"/>
    <w:rsid w:val="00A220CE"/>
    <w:rsid w:val="00A23842"/>
    <w:rsid w:val="00A24895"/>
    <w:rsid w:val="00A64FF4"/>
    <w:rsid w:val="00AF0224"/>
    <w:rsid w:val="00B347FF"/>
    <w:rsid w:val="00BD5D2E"/>
    <w:rsid w:val="00C778DD"/>
    <w:rsid w:val="00CE3987"/>
    <w:rsid w:val="00CE47AF"/>
    <w:rsid w:val="00CF664B"/>
    <w:rsid w:val="00D26DDB"/>
    <w:rsid w:val="00D35CEE"/>
    <w:rsid w:val="00D55FAF"/>
    <w:rsid w:val="00D57882"/>
    <w:rsid w:val="00D92792"/>
    <w:rsid w:val="00D94ACD"/>
    <w:rsid w:val="00D9599E"/>
    <w:rsid w:val="00DE62ED"/>
    <w:rsid w:val="00DF6456"/>
    <w:rsid w:val="00E0618F"/>
    <w:rsid w:val="00E17EA7"/>
    <w:rsid w:val="00E43FB9"/>
    <w:rsid w:val="00E651A0"/>
    <w:rsid w:val="00E707D4"/>
    <w:rsid w:val="00EB3785"/>
    <w:rsid w:val="00EB3E59"/>
    <w:rsid w:val="00F95B4B"/>
    <w:rsid w:val="00FA684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2024-09-02T02:20:00Z</cp:lastPrinted>
  <dcterms:created xsi:type="dcterms:W3CDTF">2019-11-15T04:18:00Z</dcterms:created>
  <dcterms:modified xsi:type="dcterms:W3CDTF">2024-09-02T02:20:00Z</dcterms:modified>
</cp:coreProperties>
</file>