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82554840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D48E7" w:rsidP="00D5788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5D0215">
        <w:rPr>
          <w:sz w:val="26"/>
          <w:szCs w:val="26"/>
        </w:rPr>
        <w:t>5</w:t>
      </w:r>
      <w:r w:rsidR="00F626D2">
        <w:rPr>
          <w:sz w:val="26"/>
          <w:szCs w:val="26"/>
        </w:rPr>
        <w:t xml:space="preserve"> июля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5D0215">
        <w:rPr>
          <w:sz w:val="26"/>
          <w:szCs w:val="26"/>
        </w:rPr>
        <w:t>4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площадью </w:t>
      </w:r>
      <w:r w:rsidR="005D0215">
        <w:rPr>
          <w:sz w:val="26"/>
          <w:szCs w:val="26"/>
        </w:rPr>
        <w:t>3009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626D2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5D0215">
        <w:rPr>
          <w:sz w:val="26"/>
          <w:szCs w:val="26"/>
        </w:rPr>
        <w:t>Советская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571A53">
        <w:rPr>
          <w:sz w:val="26"/>
          <w:szCs w:val="26"/>
        </w:rPr>
        <w:t>1</w:t>
      </w:r>
      <w:r w:rsidR="005D0215">
        <w:rPr>
          <w:sz w:val="26"/>
          <w:szCs w:val="26"/>
        </w:rPr>
        <w:t>7Б</w:t>
      </w:r>
      <w:r w:rsidR="005602F3">
        <w:rPr>
          <w:sz w:val="26"/>
          <w:szCs w:val="26"/>
        </w:rPr>
        <w:t>, кадастровый номер 24:35:0490113:432.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4A65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52B3E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7D8F"/>
    <w:rsid w:val="005023C7"/>
    <w:rsid w:val="005108FF"/>
    <w:rsid w:val="00525C5E"/>
    <w:rsid w:val="00537001"/>
    <w:rsid w:val="005602F3"/>
    <w:rsid w:val="005677BB"/>
    <w:rsid w:val="00571A53"/>
    <w:rsid w:val="0058620E"/>
    <w:rsid w:val="005918B8"/>
    <w:rsid w:val="005A267C"/>
    <w:rsid w:val="005C0577"/>
    <w:rsid w:val="005D0215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3B05"/>
    <w:rsid w:val="00BF4AF0"/>
    <w:rsid w:val="00BF6B5C"/>
    <w:rsid w:val="00C117BA"/>
    <w:rsid w:val="00C61710"/>
    <w:rsid w:val="00C778DD"/>
    <w:rsid w:val="00C871BC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D48E7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626D2"/>
    <w:rsid w:val="00F825EE"/>
    <w:rsid w:val="00F95B4B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2024-07-15T06:18:00Z</cp:lastPrinted>
  <dcterms:created xsi:type="dcterms:W3CDTF">2019-11-15T04:18:00Z</dcterms:created>
  <dcterms:modified xsi:type="dcterms:W3CDTF">2024-07-15T06:20:00Z</dcterms:modified>
</cp:coreProperties>
</file>