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79537414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3E737D">
        <w:rPr>
          <w:rFonts w:ascii="Times New Roman" w:hAnsi="Times New Roman" w:cs="Times New Roman"/>
          <w:sz w:val="28"/>
          <w:szCs w:val="28"/>
        </w:rPr>
        <w:t>07</w:t>
      </w:r>
      <w:r w:rsidR="00AF3C75">
        <w:rPr>
          <w:rFonts w:ascii="Times New Roman" w:hAnsi="Times New Roman" w:cs="Times New Roman"/>
          <w:sz w:val="28"/>
          <w:szCs w:val="28"/>
        </w:rPr>
        <w:t xml:space="preserve"> </w:t>
      </w:r>
      <w:r w:rsidR="003E737D">
        <w:rPr>
          <w:rFonts w:ascii="Times New Roman" w:hAnsi="Times New Roman" w:cs="Times New Roman"/>
          <w:sz w:val="28"/>
          <w:szCs w:val="28"/>
        </w:rPr>
        <w:t>ию</w:t>
      </w:r>
      <w:r w:rsidR="00047946">
        <w:rPr>
          <w:rFonts w:ascii="Times New Roman" w:hAnsi="Times New Roman" w:cs="Times New Roman"/>
          <w:sz w:val="28"/>
          <w:szCs w:val="28"/>
        </w:rPr>
        <w:t>н</w:t>
      </w:r>
      <w:r w:rsidR="003E737D">
        <w:rPr>
          <w:rFonts w:ascii="Times New Roman" w:hAnsi="Times New Roman" w:cs="Times New Roman"/>
          <w:sz w:val="28"/>
          <w:szCs w:val="28"/>
        </w:rPr>
        <w:t>я</w:t>
      </w:r>
      <w:r w:rsidR="00AF3C75">
        <w:rPr>
          <w:rFonts w:ascii="Times New Roman" w:hAnsi="Times New Roman" w:cs="Times New Roman"/>
          <w:sz w:val="28"/>
          <w:szCs w:val="28"/>
        </w:rPr>
        <w:t xml:space="preserve"> 202</w:t>
      </w:r>
      <w:r w:rsidR="003E737D">
        <w:rPr>
          <w:rFonts w:ascii="Times New Roman" w:hAnsi="Times New Roman" w:cs="Times New Roman"/>
          <w:sz w:val="28"/>
          <w:szCs w:val="28"/>
        </w:rPr>
        <w:t>4</w:t>
      </w:r>
      <w:r w:rsidR="00AF3C75">
        <w:rPr>
          <w:rFonts w:ascii="Times New Roman" w:hAnsi="Times New Roman" w:cs="Times New Roman"/>
          <w:sz w:val="28"/>
          <w:szCs w:val="28"/>
        </w:rPr>
        <w:t xml:space="preserve"> г.</w:t>
      </w:r>
      <w:r w:rsidR="003E737D">
        <w:rPr>
          <w:rFonts w:ascii="Times New Roman" w:hAnsi="Times New Roman" w:cs="Times New Roman"/>
          <w:sz w:val="28"/>
          <w:szCs w:val="28"/>
        </w:rPr>
        <w:t xml:space="preserve">     </w:t>
      </w:r>
      <w:r w:rsidR="00AF3C75">
        <w:rPr>
          <w:rFonts w:ascii="Times New Roman" w:hAnsi="Times New Roman" w:cs="Times New Roman"/>
          <w:sz w:val="28"/>
          <w:szCs w:val="28"/>
        </w:rPr>
        <w:t xml:space="preserve">                        с. Шила                                         №</w:t>
      </w:r>
      <w:r w:rsidR="003E737D">
        <w:rPr>
          <w:rFonts w:ascii="Times New Roman" w:hAnsi="Times New Roman" w:cs="Times New Roman"/>
          <w:sz w:val="28"/>
          <w:szCs w:val="28"/>
        </w:rPr>
        <w:t>59</w:t>
      </w:r>
      <w:r w:rsidR="00AF3C75">
        <w:rPr>
          <w:rFonts w:ascii="Times New Roman" w:hAnsi="Times New Roman" w:cs="Times New Roman"/>
          <w:sz w:val="28"/>
          <w:szCs w:val="28"/>
        </w:rPr>
        <w:t xml:space="preserve">-п             </w:t>
      </w:r>
    </w:p>
    <w:p w:rsidR="0078298E" w:rsidRPr="0078298E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>в государственном адресном реестре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 w:rsidR="00B85D4B">
        <w:rPr>
          <w:rFonts w:ascii="Times New Roman" w:hAnsi="Times New Roman" w:cs="Times New Roman"/>
          <w:b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адресообразующих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элементов», 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Шилинского</w:t>
      </w:r>
      <w:proofErr w:type="gramEnd"/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Сухобузимского района Красноярского края, </w:t>
      </w:r>
      <w:r w:rsidRPr="0078298E">
        <w:rPr>
          <w:rFonts w:ascii="Times New Roman" w:hAnsi="Times New Roman" w:cs="Times New Roman"/>
          <w:bCs/>
          <w:sz w:val="28"/>
          <w:szCs w:val="28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  Внести уточнения в сведения, содержащиеся в Государственном адресном реестре: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1.1. Уточняемые реквизиты адреса, содержащиеся в Государственном адресном реестре:</w:t>
      </w:r>
    </w:p>
    <w:p w:rsidR="0078298E" w:rsidRPr="0078298E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Pr="0078298E">
        <w:rPr>
          <w:rFonts w:ascii="Times New Roman" w:hAnsi="Times New Roman" w:cs="Times New Roman"/>
          <w:sz w:val="28"/>
          <w:szCs w:val="28"/>
        </w:rPr>
        <w:t xml:space="preserve">Сухобузимский </w:t>
      </w:r>
      <w:r w:rsidR="0078298E" w:rsidRPr="0078298E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78298E"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="0078298E"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 w:rsidR="0078298E">
        <w:rPr>
          <w:rFonts w:ascii="Times New Roman" w:hAnsi="Times New Roman" w:cs="Times New Roman"/>
          <w:sz w:val="28"/>
          <w:szCs w:val="28"/>
        </w:rPr>
        <w:t>Шила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E737D">
        <w:rPr>
          <w:rFonts w:ascii="Times New Roman" w:hAnsi="Times New Roman" w:cs="Times New Roman"/>
          <w:sz w:val="28"/>
          <w:szCs w:val="28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3E737D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B85D4B" w:rsidP="003E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04901</w:t>
            </w:r>
            <w:r w:rsidR="003E737D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3E737D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</w:tbl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 Уточненные реквизиты адреса, необходимые для внесения изменений в Государственный адресный реестр: </w:t>
      </w:r>
    </w:p>
    <w:p w:rsidR="006F5DDF" w:rsidRPr="0078298E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8298E">
        <w:rPr>
          <w:rFonts w:ascii="Times New Roman" w:hAnsi="Times New Roman" w:cs="Times New Roman"/>
          <w:sz w:val="28"/>
          <w:szCs w:val="28"/>
        </w:rPr>
        <w:t>Красноярский край, Сухобузимский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E737D">
        <w:rPr>
          <w:rFonts w:ascii="Times New Roman" w:hAnsi="Times New Roman" w:cs="Times New Roman"/>
          <w:sz w:val="28"/>
          <w:szCs w:val="28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3E737D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B85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737D" w:rsidRPr="0078298E" w:rsidRDefault="003E737D" w:rsidP="003E7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>. Уточняемые реквизиты адреса, содержащиеся в Государственном адресном реестре:</w:t>
      </w:r>
    </w:p>
    <w:p w:rsidR="003E737D" w:rsidRPr="0078298E" w:rsidRDefault="003E737D" w:rsidP="003E7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8298E">
        <w:rPr>
          <w:rFonts w:ascii="Times New Roman" w:hAnsi="Times New Roman" w:cs="Times New Roman"/>
          <w:sz w:val="28"/>
          <w:szCs w:val="28"/>
        </w:rPr>
        <w:t>Красноярский край, Сухобузимский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3E737D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D" w:rsidRPr="0078298E" w:rsidRDefault="003E737D" w:rsidP="001A3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3E737D" w:rsidRPr="0078298E" w:rsidRDefault="003E737D" w:rsidP="001A3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3E737D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3E737D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37D" w:rsidRPr="0078298E" w:rsidRDefault="003E737D" w:rsidP="003E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0030104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232</w:t>
            </w:r>
          </w:p>
        </w:tc>
      </w:tr>
    </w:tbl>
    <w:p w:rsidR="003E737D" w:rsidRPr="0078298E" w:rsidRDefault="003E737D" w:rsidP="003E7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>. Уточненные реквизиты адреса, необходимые для внесения изменений в Государственный адресный реестр: </w:t>
      </w:r>
    </w:p>
    <w:p w:rsidR="003E737D" w:rsidRPr="0078298E" w:rsidRDefault="003E737D" w:rsidP="003E7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8298E">
        <w:rPr>
          <w:rFonts w:ascii="Times New Roman" w:hAnsi="Times New Roman" w:cs="Times New Roman"/>
          <w:sz w:val="28"/>
          <w:szCs w:val="28"/>
        </w:rPr>
        <w:t>Красноярский край, Сухобузимский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3E737D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D" w:rsidRPr="0078298E" w:rsidRDefault="003E737D" w:rsidP="001A3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3E737D" w:rsidRPr="0078298E" w:rsidRDefault="003E737D" w:rsidP="001A3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3E737D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3E737D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737D" w:rsidRPr="0078298E" w:rsidRDefault="003E737D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E1845" w:rsidRPr="0078298E" w:rsidRDefault="00AE1845" w:rsidP="00AE1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>. Уточняемые реквизиты адреса, содержащиеся в Государственном адресном реестре:</w:t>
      </w:r>
    </w:p>
    <w:p w:rsidR="00AE1845" w:rsidRPr="0078298E" w:rsidRDefault="00AE1845" w:rsidP="00AE1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8298E">
        <w:rPr>
          <w:rFonts w:ascii="Times New Roman" w:hAnsi="Times New Roman" w:cs="Times New Roman"/>
          <w:sz w:val="28"/>
          <w:szCs w:val="28"/>
        </w:rPr>
        <w:t>Красноярский край, Сухобузимский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Кирова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AE1845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845" w:rsidRPr="0078298E" w:rsidRDefault="00AE1845" w:rsidP="001A3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AE1845" w:rsidRPr="0078298E" w:rsidRDefault="00AE1845" w:rsidP="001A3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AE1845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E1845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1845" w:rsidRPr="0078298E" w:rsidRDefault="00AE1845" w:rsidP="00AE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0490114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</w:tr>
    </w:tbl>
    <w:p w:rsidR="00AE1845" w:rsidRPr="0078298E" w:rsidRDefault="00AE1845" w:rsidP="00AE1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>. Уточненные реквизиты адреса, необходимые для внесения изменений в Государственный адресный реестр: </w:t>
      </w:r>
    </w:p>
    <w:p w:rsidR="00AE1845" w:rsidRPr="0078298E" w:rsidRDefault="00AE1845" w:rsidP="00AE1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8298E">
        <w:rPr>
          <w:rFonts w:ascii="Times New Roman" w:hAnsi="Times New Roman" w:cs="Times New Roman"/>
          <w:sz w:val="28"/>
          <w:szCs w:val="28"/>
        </w:rPr>
        <w:t>Красноярский край, Сухобузимский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>
        <w:rPr>
          <w:rFonts w:ascii="Times New Roman" w:hAnsi="Times New Roman" w:cs="Times New Roman"/>
          <w:sz w:val="28"/>
          <w:szCs w:val="28"/>
        </w:rPr>
        <w:t>Шила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Кирова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AE1845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845" w:rsidRPr="0078298E" w:rsidRDefault="00AE1845" w:rsidP="001A3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AE1845" w:rsidRPr="0078298E" w:rsidRDefault="00AE1845" w:rsidP="001A36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AE1845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E1845" w:rsidRPr="0078298E" w:rsidTr="001A364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1845" w:rsidRPr="0078298E" w:rsidRDefault="00AE1845" w:rsidP="001A3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737D" w:rsidRDefault="003E737D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98E" w:rsidRPr="0078298E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>Постановление вступает в силу со дня подписания и подлежит опубликованию в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 xml:space="preserve"> периодическом печатном издании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Вестник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органов местного самоуправления 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сельсовета».</w:t>
      </w:r>
    </w:p>
    <w:p w:rsidR="0078298E" w:rsidRPr="0078298E" w:rsidRDefault="0078298E" w:rsidP="007829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22" w:rsidRPr="0078298E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B85D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8"/>
          <w:szCs w:val="28"/>
        </w:rPr>
      </w:pPr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Глава Шилинского сельсовета                                                       </w:t>
      </w:r>
      <w:proofErr w:type="spellStart"/>
      <w:r w:rsidRPr="00B85D4B">
        <w:rPr>
          <w:rStyle w:val="grame"/>
          <w:rFonts w:ascii="Times New Roman" w:hAnsi="Times New Roman" w:cs="Times New Roman"/>
          <w:sz w:val="28"/>
          <w:szCs w:val="28"/>
        </w:rPr>
        <w:t>Е.М.Шпирук</w:t>
      </w:r>
      <w:proofErr w:type="spellEnd"/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  </w:t>
      </w:r>
    </w:p>
    <w:p w:rsidR="00A375A5" w:rsidRPr="00FF4D22" w:rsidRDefault="00A375A5" w:rsidP="0078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FF4D22" w:rsidSect="00B875E6">
      <w:endnotePr>
        <w:numFmt w:val="decimal"/>
        <w:numRestart w:val="eachSect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127A3E"/>
    <w:rsid w:val="00194E1A"/>
    <w:rsid w:val="001B0731"/>
    <w:rsid w:val="002A62E8"/>
    <w:rsid w:val="002A7D1B"/>
    <w:rsid w:val="003E737D"/>
    <w:rsid w:val="00404D9B"/>
    <w:rsid w:val="00412116"/>
    <w:rsid w:val="004850D5"/>
    <w:rsid w:val="0052026F"/>
    <w:rsid w:val="0064695C"/>
    <w:rsid w:val="006F5DDF"/>
    <w:rsid w:val="0071470D"/>
    <w:rsid w:val="0078298E"/>
    <w:rsid w:val="007B3ADE"/>
    <w:rsid w:val="009C455E"/>
    <w:rsid w:val="00A375A5"/>
    <w:rsid w:val="00AE1845"/>
    <w:rsid w:val="00AF3C75"/>
    <w:rsid w:val="00B85D4B"/>
    <w:rsid w:val="00B875E6"/>
    <w:rsid w:val="00BE7E1B"/>
    <w:rsid w:val="00CF45B1"/>
    <w:rsid w:val="00D82F31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2024-06-10T08:01:00Z</cp:lastPrinted>
  <dcterms:created xsi:type="dcterms:W3CDTF">2023-07-25T08:29:00Z</dcterms:created>
  <dcterms:modified xsi:type="dcterms:W3CDTF">2024-06-10T08:10:00Z</dcterms:modified>
</cp:coreProperties>
</file>