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882" w:rsidRPr="007545C3" w:rsidRDefault="00D57882" w:rsidP="00D57882">
      <w:pPr>
        <w:jc w:val="center"/>
        <w:rPr>
          <w:sz w:val="28"/>
          <w:szCs w:val="28"/>
        </w:rPr>
      </w:pPr>
      <w:r w:rsidRPr="007545C3">
        <w:rPr>
          <w:sz w:val="28"/>
          <w:szCs w:val="28"/>
        </w:rPr>
        <w:t>КРАСНОЯРСКИЙ  КРАЙ  СУХОБУЗИМСКИЙ  РАЙОН</w:t>
      </w:r>
    </w:p>
    <w:p w:rsidR="00D57882" w:rsidRPr="007545C3" w:rsidRDefault="00D57882" w:rsidP="00D57882">
      <w:pPr>
        <w:jc w:val="center"/>
        <w:rPr>
          <w:sz w:val="28"/>
          <w:szCs w:val="28"/>
        </w:rPr>
      </w:pPr>
      <w:r w:rsidRPr="007545C3">
        <w:rPr>
          <w:sz w:val="28"/>
          <w:szCs w:val="28"/>
        </w:rPr>
        <w:t>АДМИНИСТРАЦИЯ ШИЛИНСКОГО СЕЛЬСОВЕТА</w:t>
      </w:r>
    </w:p>
    <w:p w:rsidR="00D57882" w:rsidRPr="007545C3" w:rsidRDefault="00D57882" w:rsidP="00D57882">
      <w:pPr>
        <w:jc w:val="center"/>
        <w:rPr>
          <w:sz w:val="28"/>
          <w:szCs w:val="28"/>
        </w:rPr>
      </w:pPr>
    </w:p>
    <w:p w:rsidR="00D57882" w:rsidRPr="007545C3" w:rsidRDefault="00D57882" w:rsidP="00D57882">
      <w:pPr>
        <w:jc w:val="center"/>
        <w:rPr>
          <w:sz w:val="28"/>
          <w:szCs w:val="28"/>
        </w:rPr>
      </w:pPr>
      <w:r w:rsidRPr="007545C3">
        <w:rPr>
          <w:sz w:val="28"/>
          <w:szCs w:val="28"/>
        </w:rPr>
        <w:t>ПОСТАНОВЛЕНИЕ</w:t>
      </w:r>
    </w:p>
    <w:p w:rsidR="00D57882" w:rsidRPr="007545C3" w:rsidRDefault="00D57882" w:rsidP="00D57882">
      <w:pPr>
        <w:jc w:val="center"/>
        <w:rPr>
          <w:sz w:val="28"/>
          <w:szCs w:val="28"/>
        </w:rPr>
      </w:pPr>
    </w:p>
    <w:p w:rsidR="00D57882" w:rsidRPr="007545C3" w:rsidRDefault="00D57882" w:rsidP="00D57882">
      <w:pPr>
        <w:jc w:val="center"/>
        <w:rPr>
          <w:sz w:val="28"/>
          <w:szCs w:val="28"/>
        </w:rPr>
      </w:pPr>
    </w:p>
    <w:p w:rsidR="00D57882" w:rsidRPr="00A2070F" w:rsidRDefault="00264916" w:rsidP="00D57882">
      <w:pPr>
        <w:rPr>
          <w:sz w:val="28"/>
          <w:szCs w:val="28"/>
        </w:rPr>
      </w:pPr>
      <w:r>
        <w:rPr>
          <w:sz w:val="28"/>
          <w:szCs w:val="28"/>
        </w:rPr>
        <w:t>03</w:t>
      </w:r>
      <w:r w:rsidR="00A24895">
        <w:rPr>
          <w:sz w:val="28"/>
          <w:szCs w:val="28"/>
        </w:rPr>
        <w:t xml:space="preserve"> </w:t>
      </w:r>
      <w:r>
        <w:rPr>
          <w:sz w:val="28"/>
          <w:szCs w:val="28"/>
        </w:rPr>
        <w:t>апреля</w:t>
      </w:r>
      <w:r w:rsidR="00A24895">
        <w:rPr>
          <w:sz w:val="28"/>
          <w:szCs w:val="28"/>
        </w:rPr>
        <w:t xml:space="preserve"> </w:t>
      </w:r>
      <w:r w:rsidR="00296023">
        <w:rPr>
          <w:sz w:val="28"/>
          <w:szCs w:val="28"/>
        </w:rPr>
        <w:t xml:space="preserve"> 20</w:t>
      </w:r>
      <w:r w:rsidR="00A24895">
        <w:rPr>
          <w:sz w:val="28"/>
          <w:szCs w:val="28"/>
        </w:rPr>
        <w:t>2</w:t>
      </w:r>
      <w:r w:rsidR="00F62D04">
        <w:rPr>
          <w:sz w:val="28"/>
          <w:szCs w:val="28"/>
        </w:rPr>
        <w:t>4</w:t>
      </w:r>
      <w:r w:rsidR="00D57882" w:rsidRPr="008A6170">
        <w:rPr>
          <w:sz w:val="28"/>
          <w:szCs w:val="28"/>
        </w:rPr>
        <w:tab/>
      </w:r>
      <w:bookmarkStart w:id="0" w:name="_GoBack"/>
      <w:bookmarkEnd w:id="0"/>
      <w:r w:rsidR="00D57882" w:rsidRPr="008A6170">
        <w:rPr>
          <w:sz w:val="28"/>
          <w:szCs w:val="28"/>
        </w:rPr>
        <w:tab/>
        <w:t xml:space="preserve">                  с.</w:t>
      </w:r>
      <w:r w:rsidR="00890C0C">
        <w:rPr>
          <w:sz w:val="28"/>
          <w:szCs w:val="28"/>
        </w:rPr>
        <w:t xml:space="preserve"> </w:t>
      </w:r>
      <w:r w:rsidR="00D57882" w:rsidRPr="008A6170">
        <w:rPr>
          <w:sz w:val="28"/>
          <w:szCs w:val="28"/>
        </w:rPr>
        <w:t>Шила</w:t>
      </w:r>
      <w:r w:rsidR="00D57882" w:rsidRPr="008A6170">
        <w:rPr>
          <w:sz w:val="28"/>
          <w:szCs w:val="28"/>
        </w:rPr>
        <w:tab/>
      </w:r>
      <w:r w:rsidR="00D57882" w:rsidRPr="00A2070F">
        <w:rPr>
          <w:sz w:val="28"/>
          <w:szCs w:val="28"/>
        </w:rPr>
        <w:t xml:space="preserve">   </w:t>
      </w:r>
      <w:r w:rsidR="00EB3785" w:rsidRPr="00A2070F">
        <w:rPr>
          <w:sz w:val="28"/>
          <w:szCs w:val="28"/>
        </w:rPr>
        <w:t xml:space="preserve">                       </w:t>
      </w:r>
      <w:r w:rsidR="00D55FAF" w:rsidRPr="00A2070F">
        <w:rPr>
          <w:sz w:val="28"/>
          <w:szCs w:val="28"/>
        </w:rPr>
        <w:t xml:space="preserve">          </w:t>
      </w:r>
      <w:r w:rsidR="00D57882" w:rsidRPr="00A2070F">
        <w:rPr>
          <w:sz w:val="28"/>
          <w:szCs w:val="28"/>
        </w:rPr>
        <w:t xml:space="preserve">   №</w:t>
      </w:r>
      <w:r w:rsidR="00EB3785" w:rsidRPr="00A2070F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 w:rsidR="0031558F">
        <w:rPr>
          <w:sz w:val="28"/>
          <w:szCs w:val="28"/>
        </w:rPr>
        <w:t>5</w:t>
      </w:r>
      <w:r w:rsidR="00D9599E" w:rsidRPr="00A2070F">
        <w:rPr>
          <w:sz w:val="28"/>
          <w:szCs w:val="28"/>
        </w:rPr>
        <w:t>-п</w:t>
      </w:r>
    </w:p>
    <w:p w:rsidR="00D57882" w:rsidRPr="008A6170" w:rsidRDefault="00D57882" w:rsidP="00D57882">
      <w:pPr>
        <w:jc w:val="center"/>
        <w:rPr>
          <w:sz w:val="28"/>
          <w:szCs w:val="28"/>
        </w:rPr>
      </w:pPr>
    </w:p>
    <w:p w:rsidR="00D57882" w:rsidRPr="008A6170" w:rsidRDefault="00D57882" w:rsidP="00D57882">
      <w:pPr>
        <w:jc w:val="both"/>
        <w:rPr>
          <w:sz w:val="28"/>
          <w:szCs w:val="28"/>
        </w:rPr>
      </w:pPr>
    </w:p>
    <w:p w:rsidR="00E43FB9" w:rsidRDefault="00E43FB9" w:rsidP="00E43FB9">
      <w:pPr>
        <w:jc w:val="both"/>
        <w:rPr>
          <w:sz w:val="28"/>
          <w:szCs w:val="28"/>
        </w:rPr>
      </w:pPr>
      <w:r w:rsidRPr="008A6170">
        <w:rPr>
          <w:sz w:val="28"/>
          <w:szCs w:val="28"/>
        </w:rPr>
        <w:t>О</w:t>
      </w:r>
      <w:r w:rsidR="0052559D">
        <w:rPr>
          <w:sz w:val="28"/>
          <w:szCs w:val="28"/>
        </w:rPr>
        <w:t xml:space="preserve"> добавлении кадастрового номера</w:t>
      </w:r>
    </w:p>
    <w:p w:rsidR="00D57882" w:rsidRDefault="00D57882" w:rsidP="00D57882">
      <w:pPr>
        <w:jc w:val="both"/>
        <w:rPr>
          <w:sz w:val="28"/>
          <w:szCs w:val="28"/>
        </w:rPr>
      </w:pPr>
    </w:p>
    <w:p w:rsidR="00FC5AB0" w:rsidRPr="008A6170" w:rsidRDefault="00FC5AB0" w:rsidP="00FC5AB0">
      <w:pPr>
        <w:jc w:val="both"/>
        <w:rPr>
          <w:sz w:val="28"/>
          <w:szCs w:val="28"/>
        </w:rPr>
      </w:pPr>
      <w:r w:rsidRPr="008A6170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>Руководствуясь Федеральным Законом № 131-ФЗ от 06.10.2003г. «Об общих принципах организации местного самоуправления в Российской Федерации», на основании Устава Шилинского сельсовета, Постановления Правительства РФ от 19 ноября 2014г. № 1221 «Об утверждении Правил присвоения, изменения и аннулирования адресов»</w:t>
      </w:r>
    </w:p>
    <w:p w:rsidR="00FC5AB0" w:rsidRDefault="00FC5AB0" w:rsidP="00FC5AB0">
      <w:pPr>
        <w:jc w:val="both"/>
        <w:rPr>
          <w:sz w:val="28"/>
          <w:szCs w:val="28"/>
        </w:rPr>
      </w:pPr>
    </w:p>
    <w:p w:rsidR="00FC5AB0" w:rsidRPr="008A6170" w:rsidRDefault="00FC5AB0" w:rsidP="00FC5AB0">
      <w:pPr>
        <w:jc w:val="both"/>
        <w:rPr>
          <w:sz w:val="28"/>
          <w:szCs w:val="28"/>
        </w:rPr>
      </w:pPr>
      <w:r w:rsidRPr="008A6170">
        <w:rPr>
          <w:sz w:val="28"/>
          <w:szCs w:val="28"/>
        </w:rPr>
        <w:t>ПОСТАНОВЛЯЮ:</w:t>
      </w:r>
    </w:p>
    <w:p w:rsidR="00FC5AB0" w:rsidRDefault="00FC5AB0" w:rsidP="00FC5AB0">
      <w:pPr>
        <w:jc w:val="both"/>
        <w:rPr>
          <w:sz w:val="28"/>
          <w:szCs w:val="28"/>
        </w:rPr>
      </w:pPr>
    </w:p>
    <w:p w:rsidR="00D8500A" w:rsidRDefault="0052559D" w:rsidP="0052559D">
      <w:pPr>
        <w:pStyle w:val="a3"/>
        <w:numPr>
          <w:ilvl w:val="0"/>
          <w:numId w:val="15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Добавить кадастровый номер: 24:35:04901</w:t>
      </w:r>
      <w:r w:rsidR="00264916">
        <w:rPr>
          <w:sz w:val="28"/>
          <w:szCs w:val="28"/>
        </w:rPr>
        <w:t>20</w:t>
      </w:r>
      <w:r>
        <w:rPr>
          <w:sz w:val="28"/>
          <w:szCs w:val="28"/>
        </w:rPr>
        <w:t>:</w:t>
      </w:r>
      <w:r w:rsidR="00264916">
        <w:rPr>
          <w:sz w:val="28"/>
          <w:szCs w:val="28"/>
        </w:rPr>
        <w:t>42</w:t>
      </w:r>
      <w:r w:rsidR="0031558F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="00264916">
        <w:rPr>
          <w:sz w:val="28"/>
          <w:szCs w:val="28"/>
        </w:rPr>
        <w:t>земельному участку</w:t>
      </w:r>
      <w:r w:rsidR="00D8500A" w:rsidRPr="00D8500A">
        <w:rPr>
          <w:sz w:val="28"/>
          <w:szCs w:val="28"/>
        </w:rPr>
        <w:t xml:space="preserve"> по адресу: Российская Федерация, Красноярский край, Сухобузимский муниципальный район, Сельское поселение </w:t>
      </w:r>
      <w:proofErr w:type="spellStart"/>
      <w:r w:rsidR="00D8500A" w:rsidRPr="00D8500A">
        <w:rPr>
          <w:sz w:val="28"/>
          <w:szCs w:val="28"/>
        </w:rPr>
        <w:t>Шилинский</w:t>
      </w:r>
      <w:proofErr w:type="spellEnd"/>
      <w:r w:rsidR="00D8500A" w:rsidRPr="00D8500A">
        <w:rPr>
          <w:sz w:val="28"/>
          <w:szCs w:val="28"/>
        </w:rPr>
        <w:t xml:space="preserve"> сельсовет, село Шила, улица </w:t>
      </w:r>
      <w:r w:rsidR="00264916">
        <w:rPr>
          <w:sz w:val="28"/>
          <w:szCs w:val="28"/>
        </w:rPr>
        <w:t>Дорожная</w:t>
      </w:r>
      <w:r w:rsidR="00D8500A" w:rsidRPr="00D8500A">
        <w:rPr>
          <w:sz w:val="28"/>
          <w:szCs w:val="28"/>
        </w:rPr>
        <w:t xml:space="preserve">, </w:t>
      </w:r>
      <w:r w:rsidR="00264916">
        <w:rPr>
          <w:sz w:val="28"/>
          <w:szCs w:val="28"/>
        </w:rPr>
        <w:t xml:space="preserve">земельный участок </w:t>
      </w:r>
      <w:r w:rsidR="0031558F">
        <w:rPr>
          <w:sz w:val="28"/>
          <w:szCs w:val="28"/>
        </w:rPr>
        <w:t>1г/1</w:t>
      </w:r>
      <w:r w:rsidR="00D8500A">
        <w:rPr>
          <w:sz w:val="28"/>
          <w:szCs w:val="28"/>
        </w:rPr>
        <w:t>.</w:t>
      </w:r>
    </w:p>
    <w:p w:rsidR="00FC5AB0" w:rsidRPr="000B52BD" w:rsidRDefault="00FC5AB0" w:rsidP="00D8500A">
      <w:pPr>
        <w:pStyle w:val="a3"/>
        <w:numPr>
          <w:ilvl w:val="0"/>
          <w:numId w:val="15"/>
        </w:numPr>
        <w:spacing w:after="200" w:line="276" w:lineRule="auto"/>
        <w:ind w:left="0" w:firstLine="567"/>
        <w:jc w:val="both"/>
        <w:rPr>
          <w:sz w:val="28"/>
          <w:szCs w:val="28"/>
        </w:rPr>
      </w:pPr>
      <w:r w:rsidRPr="000B52BD">
        <w:rPr>
          <w:sz w:val="28"/>
          <w:szCs w:val="28"/>
        </w:rPr>
        <w:t>Внести информацию об элементах улично-дорожной сети в государственный адресный реестр.</w:t>
      </w:r>
    </w:p>
    <w:p w:rsidR="00FC5AB0" w:rsidRPr="00D8500A" w:rsidRDefault="00FC5AB0" w:rsidP="00D8500A">
      <w:pPr>
        <w:pStyle w:val="a3"/>
        <w:numPr>
          <w:ilvl w:val="0"/>
          <w:numId w:val="15"/>
        </w:numPr>
        <w:spacing w:after="200" w:line="276" w:lineRule="auto"/>
        <w:jc w:val="both"/>
        <w:rPr>
          <w:sz w:val="28"/>
          <w:szCs w:val="28"/>
        </w:rPr>
      </w:pPr>
      <w:proofErr w:type="gramStart"/>
      <w:r w:rsidRPr="00D8500A">
        <w:rPr>
          <w:sz w:val="28"/>
          <w:szCs w:val="28"/>
        </w:rPr>
        <w:t>Контроль за</w:t>
      </w:r>
      <w:proofErr w:type="gramEnd"/>
      <w:r w:rsidRPr="00D8500A">
        <w:rPr>
          <w:sz w:val="28"/>
          <w:szCs w:val="28"/>
        </w:rPr>
        <w:t xml:space="preserve"> исполнением постановления оставляю за собой.</w:t>
      </w:r>
    </w:p>
    <w:p w:rsidR="00FC5AB0" w:rsidRPr="00D8500A" w:rsidRDefault="00FC5AB0" w:rsidP="00D8500A">
      <w:pPr>
        <w:pStyle w:val="a3"/>
        <w:numPr>
          <w:ilvl w:val="0"/>
          <w:numId w:val="15"/>
        </w:numPr>
        <w:jc w:val="both"/>
        <w:rPr>
          <w:sz w:val="28"/>
          <w:szCs w:val="28"/>
        </w:rPr>
      </w:pPr>
      <w:r w:rsidRPr="00D8500A">
        <w:rPr>
          <w:sz w:val="28"/>
          <w:szCs w:val="28"/>
        </w:rPr>
        <w:t>Постановление вступает в силу со дня его подписания.</w:t>
      </w:r>
    </w:p>
    <w:p w:rsidR="00FC5AB0" w:rsidRDefault="00FC5AB0" w:rsidP="00FC5AB0">
      <w:pPr>
        <w:pStyle w:val="a3"/>
        <w:ind w:left="567"/>
        <w:jc w:val="both"/>
        <w:rPr>
          <w:sz w:val="28"/>
          <w:szCs w:val="28"/>
        </w:rPr>
      </w:pPr>
    </w:p>
    <w:p w:rsidR="00204BF8" w:rsidRPr="008A6170" w:rsidRDefault="00204BF8" w:rsidP="00204BF8">
      <w:pPr>
        <w:rPr>
          <w:sz w:val="28"/>
          <w:szCs w:val="28"/>
        </w:rPr>
      </w:pPr>
    </w:p>
    <w:p w:rsidR="00204BF8" w:rsidRPr="008A6170" w:rsidRDefault="00204BF8" w:rsidP="00204BF8">
      <w:pPr>
        <w:jc w:val="both"/>
        <w:rPr>
          <w:sz w:val="28"/>
          <w:szCs w:val="28"/>
        </w:rPr>
      </w:pPr>
    </w:p>
    <w:p w:rsidR="00204BF8" w:rsidRPr="008A6170" w:rsidRDefault="00204BF8" w:rsidP="00204BF8">
      <w:pPr>
        <w:jc w:val="both"/>
        <w:rPr>
          <w:sz w:val="28"/>
          <w:szCs w:val="28"/>
        </w:rPr>
      </w:pPr>
      <w:r w:rsidRPr="008A6170">
        <w:rPr>
          <w:sz w:val="28"/>
          <w:szCs w:val="28"/>
        </w:rPr>
        <w:t xml:space="preserve">Глава </w:t>
      </w:r>
    </w:p>
    <w:p w:rsidR="00204BF8" w:rsidRPr="008A6170" w:rsidRDefault="00204BF8" w:rsidP="00204BF8">
      <w:pPr>
        <w:jc w:val="both"/>
        <w:rPr>
          <w:sz w:val="28"/>
          <w:szCs w:val="28"/>
        </w:rPr>
      </w:pPr>
      <w:r w:rsidRPr="008A6170">
        <w:rPr>
          <w:sz w:val="28"/>
          <w:szCs w:val="28"/>
        </w:rPr>
        <w:t>Шилинского сельсовета                                                               Е.М.</w:t>
      </w:r>
      <w:r w:rsidR="007E6594">
        <w:rPr>
          <w:sz w:val="28"/>
          <w:szCs w:val="28"/>
        </w:rPr>
        <w:t xml:space="preserve"> </w:t>
      </w:r>
      <w:proofErr w:type="spellStart"/>
      <w:r w:rsidRPr="008A6170">
        <w:rPr>
          <w:sz w:val="28"/>
          <w:szCs w:val="28"/>
        </w:rPr>
        <w:t>Шпирук</w:t>
      </w:r>
      <w:proofErr w:type="spellEnd"/>
    </w:p>
    <w:p w:rsidR="00204BF8" w:rsidRPr="008A6170" w:rsidRDefault="00204BF8" w:rsidP="00204BF8">
      <w:pPr>
        <w:jc w:val="both"/>
        <w:rPr>
          <w:sz w:val="28"/>
          <w:szCs w:val="28"/>
        </w:rPr>
      </w:pPr>
    </w:p>
    <w:p w:rsidR="00204BF8" w:rsidRDefault="00204BF8" w:rsidP="00204BF8"/>
    <w:p w:rsidR="00204BF8" w:rsidRDefault="00204BF8" w:rsidP="00204BF8"/>
    <w:p w:rsidR="00C778DD" w:rsidRDefault="00C778DD"/>
    <w:sectPr w:rsidR="00C778DD" w:rsidSect="004E05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A6009"/>
    <w:multiLevelType w:val="hybridMultilevel"/>
    <w:tmpl w:val="12C2FC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B120AA"/>
    <w:multiLevelType w:val="hybridMultilevel"/>
    <w:tmpl w:val="209C57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4D3E41"/>
    <w:multiLevelType w:val="hybridMultilevel"/>
    <w:tmpl w:val="FB46391A"/>
    <w:lvl w:ilvl="0" w:tplc="7E40CAD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2C826D6"/>
    <w:multiLevelType w:val="hybridMultilevel"/>
    <w:tmpl w:val="6950B8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850322"/>
    <w:multiLevelType w:val="hybridMultilevel"/>
    <w:tmpl w:val="0BE48D1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F93E59"/>
    <w:multiLevelType w:val="hybridMultilevel"/>
    <w:tmpl w:val="6994CEC8"/>
    <w:lvl w:ilvl="0" w:tplc="A496AAAE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143E9F"/>
    <w:multiLevelType w:val="hybridMultilevel"/>
    <w:tmpl w:val="49DA8152"/>
    <w:lvl w:ilvl="0" w:tplc="9C8E6EB4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34242A6"/>
    <w:multiLevelType w:val="hybridMultilevel"/>
    <w:tmpl w:val="39249FA6"/>
    <w:lvl w:ilvl="0" w:tplc="FEB8A13E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B535AE2"/>
    <w:multiLevelType w:val="hybridMultilevel"/>
    <w:tmpl w:val="A24A7B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A265C5"/>
    <w:multiLevelType w:val="hybridMultilevel"/>
    <w:tmpl w:val="BFA47D4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737E1D"/>
    <w:multiLevelType w:val="hybridMultilevel"/>
    <w:tmpl w:val="DCDEDC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3A41C0"/>
    <w:multiLevelType w:val="hybridMultilevel"/>
    <w:tmpl w:val="BFA47D4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7F1D97"/>
    <w:multiLevelType w:val="hybridMultilevel"/>
    <w:tmpl w:val="01EC2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5A49AF"/>
    <w:multiLevelType w:val="hybridMultilevel"/>
    <w:tmpl w:val="F3E08FD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46E1096"/>
    <w:multiLevelType w:val="hybridMultilevel"/>
    <w:tmpl w:val="E2D6D1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52132E0"/>
    <w:multiLevelType w:val="hybridMultilevel"/>
    <w:tmpl w:val="C9683DD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3"/>
  </w:num>
  <w:num w:numId="4">
    <w:abstractNumId w:val="14"/>
  </w:num>
  <w:num w:numId="5">
    <w:abstractNumId w:val="12"/>
  </w:num>
  <w:num w:numId="6">
    <w:abstractNumId w:val="11"/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15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10"/>
  </w:num>
  <w:num w:numId="13">
    <w:abstractNumId w:val="0"/>
  </w:num>
  <w:num w:numId="14">
    <w:abstractNumId w:val="6"/>
  </w:num>
  <w:num w:numId="15">
    <w:abstractNumId w:val="2"/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7882"/>
    <w:rsid w:val="00030551"/>
    <w:rsid w:val="00040AD1"/>
    <w:rsid w:val="000506CE"/>
    <w:rsid w:val="000646A3"/>
    <w:rsid w:val="000B52BD"/>
    <w:rsid w:val="000C7B76"/>
    <w:rsid w:val="000D4F46"/>
    <w:rsid w:val="000E4808"/>
    <w:rsid w:val="001143D2"/>
    <w:rsid w:val="00145AC7"/>
    <w:rsid w:val="00177C4E"/>
    <w:rsid w:val="00177CEF"/>
    <w:rsid w:val="00184A77"/>
    <w:rsid w:val="001A19BB"/>
    <w:rsid w:val="001C380A"/>
    <w:rsid w:val="001C6F53"/>
    <w:rsid w:val="001D3FD0"/>
    <w:rsid w:val="001E3BE9"/>
    <w:rsid w:val="00204481"/>
    <w:rsid w:val="00204BF8"/>
    <w:rsid w:val="00225573"/>
    <w:rsid w:val="00226EE8"/>
    <w:rsid w:val="00227E77"/>
    <w:rsid w:val="00237421"/>
    <w:rsid w:val="002403D1"/>
    <w:rsid w:val="002458B9"/>
    <w:rsid w:val="00264916"/>
    <w:rsid w:val="002832F0"/>
    <w:rsid w:val="002925C0"/>
    <w:rsid w:val="00296023"/>
    <w:rsid w:val="002B5332"/>
    <w:rsid w:val="002D59DA"/>
    <w:rsid w:val="002E5F21"/>
    <w:rsid w:val="002E7411"/>
    <w:rsid w:val="002E7BF8"/>
    <w:rsid w:val="0031558F"/>
    <w:rsid w:val="0032486F"/>
    <w:rsid w:val="00345739"/>
    <w:rsid w:val="00373AB5"/>
    <w:rsid w:val="00374721"/>
    <w:rsid w:val="00396111"/>
    <w:rsid w:val="003D6C4F"/>
    <w:rsid w:val="003F1E65"/>
    <w:rsid w:val="00400C4C"/>
    <w:rsid w:val="00422D44"/>
    <w:rsid w:val="00434449"/>
    <w:rsid w:val="0044662D"/>
    <w:rsid w:val="00463D2A"/>
    <w:rsid w:val="00464BBA"/>
    <w:rsid w:val="004A7DA3"/>
    <w:rsid w:val="004E055C"/>
    <w:rsid w:val="004E7D8F"/>
    <w:rsid w:val="005108FF"/>
    <w:rsid w:val="0052559D"/>
    <w:rsid w:val="00525C5E"/>
    <w:rsid w:val="005677BB"/>
    <w:rsid w:val="005918B8"/>
    <w:rsid w:val="005A267C"/>
    <w:rsid w:val="005C0577"/>
    <w:rsid w:val="00627D6F"/>
    <w:rsid w:val="0064571A"/>
    <w:rsid w:val="006A2EA5"/>
    <w:rsid w:val="006B4D0D"/>
    <w:rsid w:val="006B650B"/>
    <w:rsid w:val="006B7389"/>
    <w:rsid w:val="006E18E9"/>
    <w:rsid w:val="006E4557"/>
    <w:rsid w:val="0071004B"/>
    <w:rsid w:val="007369F0"/>
    <w:rsid w:val="007B1730"/>
    <w:rsid w:val="007B5C7F"/>
    <w:rsid w:val="007D229C"/>
    <w:rsid w:val="007E6594"/>
    <w:rsid w:val="007F41EC"/>
    <w:rsid w:val="00823A46"/>
    <w:rsid w:val="00834B03"/>
    <w:rsid w:val="0085616B"/>
    <w:rsid w:val="00865039"/>
    <w:rsid w:val="00890C0C"/>
    <w:rsid w:val="008B18E4"/>
    <w:rsid w:val="008E1ECD"/>
    <w:rsid w:val="008E3668"/>
    <w:rsid w:val="008E560D"/>
    <w:rsid w:val="008E6D49"/>
    <w:rsid w:val="008F20A9"/>
    <w:rsid w:val="00961F7F"/>
    <w:rsid w:val="009C7EE6"/>
    <w:rsid w:val="009D57B0"/>
    <w:rsid w:val="009E379E"/>
    <w:rsid w:val="00A0302A"/>
    <w:rsid w:val="00A07FB8"/>
    <w:rsid w:val="00A2070F"/>
    <w:rsid w:val="00A220CE"/>
    <w:rsid w:val="00A24895"/>
    <w:rsid w:val="00A32F4B"/>
    <w:rsid w:val="00A37848"/>
    <w:rsid w:val="00A64FF4"/>
    <w:rsid w:val="00AA3B30"/>
    <w:rsid w:val="00AB7083"/>
    <w:rsid w:val="00AF0224"/>
    <w:rsid w:val="00B034E0"/>
    <w:rsid w:val="00B347FF"/>
    <w:rsid w:val="00BF6B5C"/>
    <w:rsid w:val="00C117BA"/>
    <w:rsid w:val="00C3400C"/>
    <w:rsid w:val="00C61710"/>
    <w:rsid w:val="00C778DD"/>
    <w:rsid w:val="00C87781"/>
    <w:rsid w:val="00CE0A8E"/>
    <w:rsid w:val="00CE3987"/>
    <w:rsid w:val="00CE47AF"/>
    <w:rsid w:val="00CF4A8E"/>
    <w:rsid w:val="00D0154A"/>
    <w:rsid w:val="00D03636"/>
    <w:rsid w:val="00D23A83"/>
    <w:rsid w:val="00D26DDB"/>
    <w:rsid w:val="00D30460"/>
    <w:rsid w:val="00D35CEE"/>
    <w:rsid w:val="00D55802"/>
    <w:rsid w:val="00D55FAF"/>
    <w:rsid w:val="00D57882"/>
    <w:rsid w:val="00D66236"/>
    <w:rsid w:val="00D8500A"/>
    <w:rsid w:val="00D92792"/>
    <w:rsid w:val="00D94ACD"/>
    <w:rsid w:val="00D9599E"/>
    <w:rsid w:val="00D97D1F"/>
    <w:rsid w:val="00DD0E2C"/>
    <w:rsid w:val="00DE1E1F"/>
    <w:rsid w:val="00DE62ED"/>
    <w:rsid w:val="00DF6456"/>
    <w:rsid w:val="00E05D4F"/>
    <w:rsid w:val="00E0618F"/>
    <w:rsid w:val="00E339AE"/>
    <w:rsid w:val="00E43FB9"/>
    <w:rsid w:val="00E651A0"/>
    <w:rsid w:val="00E707D4"/>
    <w:rsid w:val="00EB1AEE"/>
    <w:rsid w:val="00EB3785"/>
    <w:rsid w:val="00EB3E59"/>
    <w:rsid w:val="00F5203C"/>
    <w:rsid w:val="00F532FF"/>
    <w:rsid w:val="00F62D04"/>
    <w:rsid w:val="00F825EE"/>
    <w:rsid w:val="00F95B4B"/>
    <w:rsid w:val="00FA684E"/>
    <w:rsid w:val="00FA7C44"/>
    <w:rsid w:val="00FB5242"/>
    <w:rsid w:val="00FC24A4"/>
    <w:rsid w:val="00FC5AB0"/>
    <w:rsid w:val="00FD68F0"/>
    <w:rsid w:val="00FE2152"/>
    <w:rsid w:val="00FF0CC4"/>
    <w:rsid w:val="00FF4316"/>
    <w:rsid w:val="00FF4C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8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77CE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403D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03D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A220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0C7B76"/>
    <w:rPr>
      <w:color w:val="0000FF"/>
      <w:u w:val="single"/>
    </w:rPr>
  </w:style>
  <w:style w:type="character" w:styleId="a8">
    <w:name w:val="Strong"/>
    <w:basedOn w:val="a0"/>
    <w:uiPriority w:val="22"/>
    <w:qFormat/>
    <w:rsid w:val="003F1E65"/>
    <w:rPr>
      <w:b/>
      <w:bCs/>
    </w:rPr>
  </w:style>
  <w:style w:type="paragraph" w:customStyle="1" w:styleId="ConsPlusTitle">
    <w:name w:val="ConsPlusTitle"/>
    <w:uiPriority w:val="99"/>
    <w:rsid w:val="00FF431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49E454-F0B7-437B-AC1E-83E9EDCAC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1776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109</cp:revision>
  <cp:lastPrinted>2024-04-04T01:09:00Z</cp:lastPrinted>
  <dcterms:created xsi:type="dcterms:W3CDTF">2019-11-15T04:18:00Z</dcterms:created>
  <dcterms:modified xsi:type="dcterms:W3CDTF">2024-04-04T01:09:00Z</dcterms:modified>
</cp:coreProperties>
</file>