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Default="00131A1F" w:rsidP="00D57882">
      <w:pPr>
        <w:jc w:val="center"/>
        <w:rPr>
          <w:sz w:val="28"/>
          <w:szCs w:val="28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3.25pt" o:ole="" filled="t">
            <v:fill color2="black"/>
            <v:imagedata r:id="rId6" o:title=""/>
          </v:shape>
          <o:OLEObject Type="Embed" ProgID="Word.Picture.8" ShapeID="_x0000_i1025" DrawAspect="Content" ObjectID="_1796015165" r:id="rId7"/>
        </w:objec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AE502C" w:rsidP="00D5788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A2489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>20</w:t>
      </w:r>
      <w:r w:rsidR="00A24895">
        <w:rPr>
          <w:sz w:val="28"/>
          <w:szCs w:val="28"/>
        </w:rPr>
        <w:t>2</w:t>
      </w:r>
      <w:r w:rsidR="00866AF9">
        <w:rPr>
          <w:sz w:val="28"/>
          <w:szCs w:val="28"/>
        </w:rPr>
        <w:t>4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CE3D16">
        <w:rPr>
          <w:sz w:val="28"/>
          <w:szCs w:val="28"/>
        </w:rPr>
        <w:t>1</w:t>
      </w:r>
      <w:r>
        <w:rPr>
          <w:sz w:val="28"/>
          <w:szCs w:val="28"/>
        </w:rPr>
        <w:t>38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730AEC" w:rsidRDefault="00E43FB9" w:rsidP="00730AEC">
      <w:pPr>
        <w:pStyle w:val="a9"/>
        <w:spacing w:before="0" w:beforeAutospacing="0" w:after="0" w:afterAutospacing="0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 w:rsidRPr="00730AEC">
        <w:rPr>
          <w:sz w:val="28"/>
          <w:szCs w:val="28"/>
        </w:rPr>
        <w:t>присвоении адреса</w:t>
      </w:r>
      <w:r w:rsidR="00730AEC">
        <w:rPr>
          <w:sz w:val="28"/>
          <w:szCs w:val="28"/>
        </w:rPr>
        <w:t xml:space="preserve"> </w:t>
      </w:r>
    </w:p>
    <w:p w:rsidR="00E43FB9" w:rsidRDefault="00E43FB9" w:rsidP="00E43FB9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Руководствуясь Федеральным Законом № 131-ФЗ от 06.10.2003г. «Об общих принципах организации местного самоуправления в Российской Федерации», </w:t>
      </w:r>
      <w:r w:rsidR="00730AEC" w:rsidRPr="00730AEC">
        <w:rPr>
          <w:sz w:val="28"/>
          <w:szCs w:val="28"/>
        </w:rPr>
        <w:t xml:space="preserve"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на основании Устава Шилинского сельсовета, Постановления Правительства РФ от 19 ноября 2014г. № 1221 «Об утверждении Правил</w:t>
      </w:r>
      <w:proofErr w:type="gramEnd"/>
      <w:r>
        <w:rPr>
          <w:sz w:val="28"/>
          <w:szCs w:val="28"/>
        </w:rPr>
        <w:t xml:space="preserve"> присвоения, изменения и аннулирования адресов»</w:t>
      </w:r>
    </w:p>
    <w:p w:rsidR="00FC5AB0" w:rsidRDefault="00FC5AB0" w:rsidP="00FC5AB0">
      <w:pPr>
        <w:jc w:val="both"/>
        <w:rPr>
          <w:sz w:val="28"/>
          <w:szCs w:val="28"/>
        </w:rPr>
      </w:pPr>
    </w:p>
    <w:p w:rsidR="00FC5AB0" w:rsidRPr="008A6170" w:rsidRDefault="00FC5AB0" w:rsidP="00FC5AB0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ПОСТАНОВЛЯЮ:</w:t>
      </w:r>
    </w:p>
    <w:p w:rsidR="008313E5" w:rsidRPr="008313E5" w:rsidRDefault="008313E5" w:rsidP="008313E5">
      <w:pPr>
        <w:pStyle w:val="a3"/>
        <w:ind w:left="375"/>
        <w:jc w:val="both"/>
        <w:rPr>
          <w:sz w:val="28"/>
          <w:szCs w:val="28"/>
        </w:rPr>
      </w:pPr>
    </w:p>
    <w:p w:rsidR="00CE3D16" w:rsidRDefault="00756661" w:rsidP="000529F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 </w:t>
      </w:r>
      <w:r w:rsidR="00CE3D16">
        <w:rPr>
          <w:sz w:val="28"/>
          <w:szCs w:val="28"/>
        </w:rPr>
        <w:t>нежилому строению:</w:t>
      </w:r>
      <w:r>
        <w:rPr>
          <w:sz w:val="28"/>
          <w:szCs w:val="28"/>
        </w:rPr>
        <w:t xml:space="preserve"> </w:t>
      </w:r>
      <w:r w:rsidRPr="000529F5">
        <w:rPr>
          <w:sz w:val="28"/>
          <w:szCs w:val="28"/>
        </w:rPr>
        <w:t xml:space="preserve">Российская Федерация, Красноярский край, Сухобузимский муниципальный район, Сельское поселение </w:t>
      </w:r>
      <w:proofErr w:type="spellStart"/>
      <w:r w:rsidRPr="000529F5">
        <w:rPr>
          <w:sz w:val="28"/>
          <w:szCs w:val="28"/>
        </w:rPr>
        <w:t>Шилинский</w:t>
      </w:r>
      <w:proofErr w:type="spellEnd"/>
      <w:r w:rsidRPr="000529F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</w:t>
      </w:r>
      <w:r w:rsidRPr="000529F5">
        <w:rPr>
          <w:sz w:val="28"/>
          <w:szCs w:val="28"/>
        </w:rPr>
        <w:t>территория автодорога Красноярск-Енисейск</w:t>
      </w:r>
      <w:r w:rsidR="00377288">
        <w:rPr>
          <w:sz w:val="28"/>
          <w:szCs w:val="28"/>
        </w:rPr>
        <w:t xml:space="preserve">, </w:t>
      </w:r>
      <w:r>
        <w:rPr>
          <w:sz w:val="28"/>
          <w:szCs w:val="28"/>
        </w:rPr>
        <w:t>километр</w:t>
      </w:r>
      <w:r w:rsidR="00377288">
        <w:rPr>
          <w:sz w:val="28"/>
          <w:szCs w:val="28"/>
        </w:rPr>
        <w:t xml:space="preserve"> 6</w:t>
      </w:r>
      <w:r w:rsidR="00AE502C">
        <w:rPr>
          <w:sz w:val="28"/>
          <w:szCs w:val="28"/>
        </w:rPr>
        <w:t>1</w:t>
      </w:r>
      <w:r w:rsidR="00377288">
        <w:rPr>
          <w:sz w:val="28"/>
          <w:szCs w:val="28"/>
        </w:rPr>
        <w:t>-й</w:t>
      </w:r>
      <w:r w:rsidR="00CE3D16">
        <w:rPr>
          <w:sz w:val="28"/>
          <w:szCs w:val="28"/>
        </w:rPr>
        <w:t>, строение 1, кадастровый номер 24:35:</w:t>
      </w:r>
      <w:r w:rsidR="00AE502C">
        <w:rPr>
          <w:sz w:val="28"/>
          <w:szCs w:val="28"/>
        </w:rPr>
        <w:t>0000000</w:t>
      </w:r>
      <w:r w:rsidR="00CE3D16">
        <w:rPr>
          <w:sz w:val="28"/>
          <w:szCs w:val="28"/>
        </w:rPr>
        <w:t>:</w:t>
      </w:r>
      <w:r w:rsidR="00AE502C">
        <w:rPr>
          <w:sz w:val="28"/>
          <w:szCs w:val="28"/>
        </w:rPr>
        <w:t>2060</w:t>
      </w:r>
      <w:r w:rsidR="00CE3D16">
        <w:rPr>
          <w:sz w:val="28"/>
          <w:szCs w:val="28"/>
        </w:rPr>
        <w:t>.</w:t>
      </w:r>
    </w:p>
    <w:p w:rsidR="008313E5" w:rsidRPr="00EA511E" w:rsidRDefault="00AE502C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2</w:t>
      </w:r>
      <w:r w:rsidR="008313E5" w:rsidRPr="00EA511E">
        <w:rPr>
          <w:sz w:val="28"/>
          <w:szCs w:val="28"/>
        </w:rPr>
        <w:t>. Постановление вступает в силу со дня подписания.</w:t>
      </w:r>
    </w:p>
    <w:p w:rsidR="00FC5AB0" w:rsidRPr="00EA511E" w:rsidRDefault="00AE502C" w:rsidP="00EA511E">
      <w:pPr>
        <w:ind w:left="142"/>
        <w:rPr>
          <w:sz w:val="28"/>
          <w:szCs w:val="28"/>
        </w:rPr>
      </w:pPr>
      <w:r>
        <w:rPr>
          <w:sz w:val="28"/>
          <w:szCs w:val="28"/>
        </w:rPr>
        <w:t>3</w:t>
      </w:r>
      <w:r w:rsidR="008313E5" w:rsidRPr="00EA511E">
        <w:rPr>
          <w:sz w:val="28"/>
          <w:szCs w:val="28"/>
        </w:rPr>
        <w:t xml:space="preserve">. </w:t>
      </w:r>
      <w:proofErr w:type="gramStart"/>
      <w:r w:rsidR="00FC5AB0" w:rsidRPr="00EA511E">
        <w:rPr>
          <w:sz w:val="28"/>
          <w:szCs w:val="28"/>
        </w:rPr>
        <w:t>Контроль за</w:t>
      </w:r>
      <w:proofErr w:type="gramEnd"/>
      <w:r w:rsidR="00FC5AB0" w:rsidRPr="00EA511E">
        <w:rPr>
          <w:sz w:val="28"/>
          <w:szCs w:val="28"/>
        </w:rPr>
        <w:t xml:space="preserve"> исполнением постановления оставляю за собой.</w:t>
      </w:r>
    </w:p>
    <w:p w:rsidR="00FC5AB0" w:rsidRPr="006A7C60" w:rsidRDefault="00FC5AB0" w:rsidP="00F04033">
      <w:pPr>
        <w:pStyle w:val="a3"/>
        <w:ind w:left="426"/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>Глава Шилинского сельсовета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p w:rsidR="00204BF8" w:rsidRPr="008A6170" w:rsidRDefault="00204BF8" w:rsidP="00204BF8">
      <w:pPr>
        <w:jc w:val="both"/>
        <w:rPr>
          <w:sz w:val="28"/>
          <w:szCs w:val="28"/>
        </w:rPr>
      </w:pPr>
    </w:p>
    <w:sectPr w:rsidR="00204BF8" w:rsidRPr="008A6170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336"/>
    <w:multiLevelType w:val="hybridMultilevel"/>
    <w:tmpl w:val="3DC4DAF4"/>
    <w:lvl w:ilvl="0" w:tplc="8E827A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3"/>
  </w:num>
  <w:num w:numId="5">
    <w:abstractNumId w:val="10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529F5"/>
    <w:rsid w:val="000646A3"/>
    <w:rsid w:val="00065BB0"/>
    <w:rsid w:val="000B52BD"/>
    <w:rsid w:val="000C7B76"/>
    <w:rsid w:val="000E4200"/>
    <w:rsid w:val="000E4808"/>
    <w:rsid w:val="001143D2"/>
    <w:rsid w:val="0013041A"/>
    <w:rsid w:val="00131A1F"/>
    <w:rsid w:val="00135EB4"/>
    <w:rsid w:val="00145AC7"/>
    <w:rsid w:val="00177CEF"/>
    <w:rsid w:val="00184A77"/>
    <w:rsid w:val="001B2FFD"/>
    <w:rsid w:val="001C380A"/>
    <w:rsid w:val="001C6F53"/>
    <w:rsid w:val="001E3BE9"/>
    <w:rsid w:val="001E6BC6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77288"/>
    <w:rsid w:val="00396111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7DA3"/>
    <w:rsid w:val="004B7E4D"/>
    <w:rsid w:val="004C0FCC"/>
    <w:rsid w:val="004E055C"/>
    <w:rsid w:val="004E7D8F"/>
    <w:rsid w:val="005108FF"/>
    <w:rsid w:val="00525C5E"/>
    <w:rsid w:val="0053287C"/>
    <w:rsid w:val="00551043"/>
    <w:rsid w:val="0055415D"/>
    <w:rsid w:val="005677BB"/>
    <w:rsid w:val="005918B8"/>
    <w:rsid w:val="005A267C"/>
    <w:rsid w:val="005C0577"/>
    <w:rsid w:val="005C0B35"/>
    <w:rsid w:val="00602C27"/>
    <w:rsid w:val="00627D6F"/>
    <w:rsid w:val="0064571A"/>
    <w:rsid w:val="00645E19"/>
    <w:rsid w:val="006749B0"/>
    <w:rsid w:val="006B650B"/>
    <w:rsid w:val="006B7389"/>
    <w:rsid w:val="006D31EE"/>
    <w:rsid w:val="006E18E9"/>
    <w:rsid w:val="006E4557"/>
    <w:rsid w:val="0071004B"/>
    <w:rsid w:val="00730AEC"/>
    <w:rsid w:val="007431EB"/>
    <w:rsid w:val="00756661"/>
    <w:rsid w:val="007A024A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90C0C"/>
    <w:rsid w:val="008B18E4"/>
    <w:rsid w:val="008E1ECD"/>
    <w:rsid w:val="008E3668"/>
    <w:rsid w:val="008E560D"/>
    <w:rsid w:val="008E6D49"/>
    <w:rsid w:val="008F20A9"/>
    <w:rsid w:val="00920373"/>
    <w:rsid w:val="00961F7F"/>
    <w:rsid w:val="00986463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3B30"/>
    <w:rsid w:val="00AB7083"/>
    <w:rsid w:val="00AE502C"/>
    <w:rsid w:val="00AF0224"/>
    <w:rsid w:val="00B034E0"/>
    <w:rsid w:val="00B347FF"/>
    <w:rsid w:val="00B42B99"/>
    <w:rsid w:val="00BB6E1A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3D16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A021D"/>
    <w:rsid w:val="00DB7B01"/>
    <w:rsid w:val="00DD0E2C"/>
    <w:rsid w:val="00DE0DFB"/>
    <w:rsid w:val="00DE1E1F"/>
    <w:rsid w:val="00DE62ED"/>
    <w:rsid w:val="00DE6817"/>
    <w:rsid w:val="00DF6456"/>
    <w:rsid w:val="00E05D4F"/>
    <w:rsid w:val="00E0618F"/>
    <w:rsid w:val="00E179A7"/>
    <w:rsid w:val="00E339AE"/>
    <w:rsid w:val="00E43FB9"/>
    <w:rsid w:val="00E651A0"/>
    <w:rsid w:val="00E707D4"/>
    <w:rsid w:val="00EA01F3"/>
    <w:rsid w:val="00EA511E"/>
    <w:rsid w:val="00EB3785"/>
    <w:rsid w:val="00EB3E59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30A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2024-12-18T01:19:00Z</cp:lastPrinted>
  <dcterms:created xsi:type="dcterms:W3CDTF">2019-11-15T04:18:00Z</dcterms:created>
  <dcterms:modified xsi:type="dcterms:W3CDTF">2024-12-18T01:20:00Z</dcterms:modified>
</cp:coreProperties>
</file>