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95934190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F02F5E" w:rsidP="00D57882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D57882" w:rsidRPr="00A2070F">
        <w:rPr>
          <w:sz w:val="28"/>
          <w:szCs w:val="28"/>
        </w:rPr>
        <w:t xml:space="preserve">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137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730AEC" w:rsidRDefault="00E43FB9" w:rsidP="00730AEC">
      <w:pPr>
        <w:pStyle w:val="a9"/>
        <w:spacing w:before="0" w:beforeAutospacing="0" w:after="0" w:afterAutospacing="0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 w:rsidRPr="00730AEC">
        <w:rPr>
          <w:sz w:val="28"/>
          <w:szCs w:val="28"/>
        </w:rPr>
        <w:t>присвоении адреса</w:t>
      </w:r>
      <w:r w:rsidR="00730AEC">
        <w:rPr>
          <w:sz w:val="28"/>
          <w:szCs w:val="28"/>
        </w:rPr>
        <w:t xml:space="preserve"> </w:t>
      </w:r>
    </w:p>
    <w:p w:rsidR="000529F5" w:rsidRPr="00730AEC" w:rsidRDefault="000529F5" w:rsidP="00730AE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элементу улично-дорожной сети</w:t>
      </w:r>
    </w:p>
    <w:p w:rsidR="00E43FB9" w:rsidRDefault="00E43FB9" w:rsidP="00E43FB9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Руководствуясь Федеральным Законом № 131-ФЗ от 06.10.2003г. «Об общих принципах организации местного самоуправления в Российской Федерации», </w:t>
      </w:r>
      <w:r w:rsidR="00730AEC" w:rsidRPr="00730AEC">
        <w:rPr>
          <w:sz w:val="28"/>
          <w:szCs w:val="28"/>
        </w:rPr>
        <w:t xml:space="preserve">На основании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на основании Устава Шилинского сельсовета, Постановления Правительства РФ от 19 ноября 2014г. № 1221 «Об утверждении Правил</w:t>
      </w:r>
      <w:proofErr w:type="gramEnd"/>
      <w:r>
        <w:rPr>
          <w:sz w:val="28"/>
          <w:szCs w:val="28"/>
        </w:rPr>
        <w:t xml:space="preserve">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0529F5" w:rsidRPr="000529F5" w:rsidRDefault="00756661" w:rsidP="000529F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 </w:t>
      </w:r>
      <w:r w:rsidRPr="00756661">
        <w:rPr>
          <w:sz w:val="28"/>
          <w:szCs w:val="28"/>
        </w:rPr>
        <w:t xml:space="preserve">элементу </w:t>
      </w:r>
      <w:proofErr w:type="spellStart"/>
      <w:proofErr w:type="gramStart"/>
      <w:r w:rsidRPr="00756661">
        <w:rPr>
          <w:sz w:val="28"/>
          <w:szCs w:val="28"/>
        </w:rPr>
        <w:t>улично</w:t>
      </w:r>
      <w:proofErr w:type="spellEnd"/>
      <w:r w:rsidRPr="00756661">
        <w:rPr>
          <w:sz w:val="28"/>
          <w:szCs w:val="28"/>
        </w:rPr>
        <w:t xml:space="preserve"> – дорожной</w:t>
      </w:r>
      <w:proofErr w:type="gramEnd"/>
      <w:r w:rsidRPr="00756661">
        <w:rPr>
          <w:sz w:val="28"/>
          <w:szCs w:val="28"/>
        </w:rPr>
        <w:t xml:space="preserve"> сети:</w:t>
      </w:r>
      <w:r>
        <w:rPr>
          <w:sz w:val="28"/>
          <w:szCs w:val="28"/>
        </w:rPr>
        <w:t xml:space="preserve"> </w:t>
      </w:r>
      <w:r w:rsidRPr="000529F5">
        <w:rPr>
          <w:sz w:val="28"/>
          <w:szCs w:val="28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0529F5">
        <w:rPr>
          <w:sz w:val="28"/>
          <w:szCs w:val="28"/>
        </w:rPr>
        <w:t>Шилинский</w:t>
      </w:r>
      <w:proofErr w:type="spellEnd"/>
      <w:r w:rsidRPr="000529F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</w:t>
      </w:r>
      <w:r w:rsidRPr="000529F5">
        <w:rPr>
          <w:sz w:val="28"/>
          <w:szCs w:val="28"/>
        </w:rPr>
        <w:t>территория автодорога Красноярск-Енисейск</w:t>
      </w:r>
      <w:r w:rsidR="00377288">
        <w:rPr>
          <w:sz w:val="28"/>
          <w:szCs w:val="28"/>
        </w:rPr>
        <w:t xml:space="preserve">, </w:t>
      </w:r>
      <w:r>
        <w:rPr>
          <w:sz w:val="28"/>
          <w:szCs w:val="28"/>
        </w:rPr>
        <w:t>километр</w:t>
      </w:r>
      <w:r w:rsidR="00377288">
        <w:rPr>
          <w:sz w:val="28"/>
          <w:szCs w:val="28"/>
        </w:rPr>
        <w:t xml:space="preserve"> 6</w:t>
      </w:r>
      <w:r w:rsidR="00F02F5E">
        <w:rPr>
          <w:sz w:val="28"/>
          <w:szCs w:val="28"/>
        </w:rPr>
        <w:t>1</w:t>
      </w:r>
      <w:r w:rsidR="00377288">
        <w:rPr>
          <w:sz w:val="28"/>
          <w:szCs w:val="28"/>
        </w:rPr>
        <w:t>-й</w:t>
      </w:r>
      <w:r>
        <w:rPr>
          <w:sz w:val="28"/>
          <w:szCs w:val="28"/>
        </w:rPr>
        <w:t>.</w:t>
      </w:r>
    </w:p>
    <w:p w:rsidR="008313E5" w:rsidRPr="00EA511E" w:rsidRDefault="00756661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8313E5" w:rsidRPr="00EA511E">
        <w:rPr>
          <w:sz w:val="28"/>
          <w:szCs w:val="28"/>
        </w:rPr>
        <w:t>. Постановление вступает в силу со дня подписания.</w:t>
      </w:r>
    </w:p>
    <w:p w:rsidR="00FC5AB0" w:rsidRPr="00EA511E" w:rsidRDefault="00756661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8313E5" w:rsidRPr="00EA511E">
        <w:rPr>
          <w:sz w:val="28"/>
          <w:szCs w:val="28"/>
        </w:rPr>
        <w:t xml:space="preserve">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4336"/>
    <w:multiLevelType w:val="hybridMultilevel"/>
    <w:tmpl w:val="3DC4DAF4"/>
    <w:lvl w:ilvl="0" w:tplc="8E827A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3"/>
  </w:num>
  <w:num w:numId="5">
    <w:abstractNumId w:val="10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529F5"/>
    <w:rsid w:val="000646A3"/>
    <w:rsid w:val="00065BB0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77288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C0FCC"/>
    <w:rsid w:val="004E055C"/>
    <w:rsid w:val="004E7D8F"/>
    <w:rsid w:val="005108FF"/>
    <w:rsid w:val="00525C5E"/>
    <w:rsid w:val="0053287C"/>
    <w:rsid w:val="00551043"/>
    <w:rsid w:val="0055415D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749B0"/>
    <w:rsid w:val="006B650B"/>
    <w:rsid w:val="006B7389"/>
    <w:rsid w:val="006D31EE"/>
    <w:rsid w:val="006E18E9"/>
    <w:rsid w:val="006E4557"/>
    <w:rsid w:val="0071004B"/>
    <w:rsid w:val="00711BCD"/>
    <w:rsid w:val="00730AEC"/>
    <w:rsid w:val="007431EB"/>
    <w:rsid w:val="00756661"/>
    <w:rsid w:val="007A024A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B7B01"/>
    <w:rsid w:val="00DD0E2C"/>
    <w:rsid w:val="00DE0DFB"/>
    <w:rsid w:val="00DE1E1F"/>
    <w:rsid w:val="00DE62ED"/>
    <w:rsid w:val="00DE6817"/>
    <w:rsid w:val="00DF6456"/>
    <w:rsid w:val="00E05D4F"/>
    <w:rsid w:val="00E0618F"/>
    <w:rsid w:val="00E179A7"/>
    <w:rsid w:val="00E339AE"/>
    <w:rsid w:val="00E43FB9"/>
    <w:rsid w:val="00E651A0"/>
    <w:rsid w:val="00E707D4"/>
    <w:rsid w:val="00EA01F3"/>
    <w:rsid w:val="00EA511E"/>
    <w:rsid w:val="00EB3785"/>
    <w:rsid w:val="00EB3E59"/>
    <w:rsid w:val="00F02F5E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30A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2024-12-17T02:50:00Z</cp:lastPrinted>
  <dcterms:created xsi:type="dcterms:W3CDTF">2019-11-15T04:18:00Z</dcterms:created>
  <dcterms:modified xsi:type="dcterms:W3CDTF">2024-12-17T02:50:00Z</dcterms:modified>
</cp:coreProperties>
</file>