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93448412" r:id="rId5"/>
        </w:objec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</w:t>
      </w:r>
      <w:r w:rsidR="00A41C4F"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</w:t>
      </w: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ПОСТАНОВЛЕНИЕ</w:t>
      </w: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F3C75" w:rsidRPr="00A41C4F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A41C4F">
        <w:rPr>
          <w:sz w:val="25"/>
          <w:szCs w:val="25"/>
        </w:rPr>
        <w:t xml:space="preserve"> </w:t>
      </w:r>
      <w:r w:rsidR="009A3B4F">
        <w:rPr>
          <w:rFonts w:ascii="Times New Roman" w:hAnsi="Times New Roman" w:cs="Times New Roman"/>
          <w:sz w:val="25"/>
          <w:szCs w:val="25"/>
        </w:rPr>
        <w:t>18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</w:t>
      </w:r>
      <w:r w:rsidR="009A3B4F">
        <w:rPr>
          <w:rFonts w:ascii="Times New Roman" w:hAnsi="Times New Roman" w:cs="Times New Roman"/>
          <w:sz w:val="25"/>
          <w:szCs w:val="25"/>
        </w:rPr>
        <w:t>ноября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202</w:t>
      </w:r>
      <w:r w:rsidR="003E737D" w:rsidRPr="00A41C4F">
        <w:rPr>
          <w:rFonts w:ascii="Times New Roman" w:hAnsi="Times New Roman" w:cs="Times New Roman"/>
          <w:sz w:val="25"/>
          <w:szCs w:val="25"/>
        </w:rPr>
        <w:t>4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A41C4F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41C4F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7D281F">
        <w:rPr>
          <w:rFonts w:ascii="Times New Roman" w:hAnsi="Times New Roman" w:cs="Times New Roman"/>
          <w:sz w:val="25"/>
          <w:szCs w:val="25"/>
        </w:rPr>
        <w:t>1</w:t>
      </w:r>
      <w:r w:rsidR="009A3B4F">
        <w:rPr>
          <w:rFonts w:ascii="Times New Roman" w:hAnsi="Times New Roman" w:cs="Times New Roman"/>
          <w:sz w:val="25"/>
          <w:szCs w:val="25"/>
        </w:rPr>
        <w:t>23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A41C4F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3B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ab/>
      </w:r>
    </w:p>
    <w:p w:rsidR="0078298E" w:rsidRPr="00A41C4F" w:rsidRDefault="0078298E" w:rsidP="009A3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A41C4F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A41C4F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A41C4F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8298E" w:rsidRPr="00A41C4F" w:rsidRDefault="0078298E" w:rsidP="00A41C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  Внести уточнения в сведения, содержащиеся в Государственном адресном реестре: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A41C4F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A41C4F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A41C4F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A41C4F">
        <w:rPr>
          <w:rFonts w:ascii="Times New Roman" w:hAnsi="Times New Roman" w:cs="Times New Roman"/>
          <w:sz w:val="25"/>
          <w:szCs w:val="25"/>
        </w:rPr>
        <w:t>, С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9A3B4F">
        <w:rPr>
          <w:rFonts w:ascii="Times New Roman" w:hAnsi="Times New Roman" w:cs="Times New Roman"/>
          <w:sz w:val="25"/>
          <w:szCs w:val="25"/>
        </w:rPr>
        <w:t>село Шила</w:t>
      </w:r>
      <w:r w:rsidR="00B81192">
        <w:rPr>
          <w:rFonts w:ascii="Times New Roman" w:hAnsi="Times New Roman" w:cs="Times New Roman"/>
          <w:sz w:val="25"/>
          <w:szCs w:val="25"/>
        </w:rPr>
        <w:t>, ул</w:t>
      </w:r>
      <w:proofErr w:type="gramStart"/>
      <w:r w:rsidR="00B81192">
        <w:rPr>
          <w:rFonts w:ascii="Times New Roman" w:hAnsi="Times New Roman" w:cs="Times New Roman"/>
          <w:sz w:val="25"/>
          <w:szCs w:val="25"/>
        </w:rPr>
        <w:t>.</w:t>
      </w:r>
      <w:r w:rsidR="009A3B4F">
        <w:rPr>
          <w:rFonts w:ascii="Times New Roman" w:hAnsi="Times New Roman" w:cs="Times New Roman"/>
          <w:sz w:val="25"/>
          <w:szCs w:val="25"/>
        </w:rPr>
        <w:t>К</w:t>
      </w:r>
      <w:proofErr w:type="gramEnd"/>
      <w:r w:rsidR="009A3B4F">
        <w:rPr>
          <w:rFonts w:ascii="Times New Roman" w:hAnsi="Times New Roman" w:cs="Times New Roman"/>
          <w:sz w:val="25"/>
          <w:szCs w:val="25"/>
        </w:rPr>
        <w:t>ооперативная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9A3B4F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9A3B4F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</w:t>
            </w:r>
            <w:r w:rsidR="00A34F2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D281F" w:rsidRDefault="007D281F" w:rsidP="009A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 w:rsidR="009A3B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0030104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9A3B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666</w:t>
            </w:r>
          </w:p>
        </w:tc>
      </w:tr>
    </w:tbl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A41C4F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9A3B4F">
        <w:rPr>
          <w:rFonts w:ascii="Times New Roman" w:hAnsi="Times New Roman" w:cs="Times New Roman"/>
          <w:sz w:val="25"/>
          <w:szCs w:val="25"/>
        </w:rPr>
        <w:t>село Шила, ул</w:t>
      </w:r>
      <w:proofErr w:type="gramStart"/>
      <w:r w:rsidR="009A3B4F">
        <w:rPr>
          <w:rFonts w:ascii="Times New Roman" w:hAnsi="Times New Roman" w:cs="Times New Roman"/>
          <w:sz w:val="25"/>
          <w:szCs w:val="25"/>
        </w:rPr>
        <w:t>.К</w:t>
      </w:r>
      <w:proofErr w:type="gramEnd"/>
      <w:r w:rsidR="009A3B4F">
        <w:rPr>
          <w:rFonts w:ascii="Times New Roman" w:hAnsi="Times New Roman" w:cs="Times New Roman"/>
          <w:sz w:val="25"/>
          <w:szCs w:val="25"/>
        </w:rPr>
        <w:t>ооперативная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0801E7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9A3B4F" w:rsidP="00080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14 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9A3B4F" w:rsidP="00080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0030104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66</w:t>
            </w:r>
            <w:r w:rsidR="000801E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</w:tbl>
    <w:p w:rsidR="009A3B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3B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деревня Шестаково, улица Зеленая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Тип элемента</w:t>
            </w:r>
          </w:p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12 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7D281F" w:rsidRDefault="009A3B4F" w:rsidP="009A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0000000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1906</w:t>
            </w:r>
          </w:p>
        </w:tc>
      </w:tr>
    </w:tbl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деревня Шестаково, улица Зеленая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9A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12/1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A41C4F" w:rsidRDefault="009A3B4F" w:rsidP="009A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0490502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227</w:t>
            </w:r>
          </w:p>
        </w:tc>
      </w:tr>
    </w:tbl>
    <w:p w:rsidR="009A3B4F" w:rsidRDefault="009A3B4F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8298E" w:rsidRPr="00A41C4F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2. Настоящее 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>Постановление вступает в силу со дня подписания и подлежит опубликованию в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периодическом печатном издании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Вестник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органов местного самоуправления 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сельсовета».</w:t>
      </w:r>
    </w:p>
    <w:p w:rsidR="00FF4D22" w:rsidRPr="00A41C4F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A41C4F" w:rsidRDefault="00FF4D22" w:rsidP="00A41C4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A41C4F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A41C4F" w:rsidSect="00A41C4F">
      <w:endnotePr>
        <w:numFmt w:val="decimal"/>
        <w:numRestart w:val="eachSect"/>
      </w:endnotePr>
      <w:pgSz w:w="11906" w:h="16838"/>
      <w:pgMar w:top="56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0801E7"/>
    <w:rsid w:val="00114B7A"/>
    <w:rsid w:val="00127A3E"/>
    <w:rsid w:val="00194E1A"/>
    <w:rsid w:val="001B0731"/>
    <w:rsid w:val="002A62E8"/>
    <w:rsid w:val="002A7D1B"/>
    <w:rsid w:val="002F6384"/>
    <w:rsid w:val="003C409B"/>
    <w:rsid w:val="003E737D"/>
    <w:rsid w:val="00404D9B"/>
    <w:rsid w:val="00412116"/>
    <w:rsid w:val="004850D5"/>
    <w:rsid w:val="0052026F"/>
    <w:rsid w:val="0052183C"/>
    <w:rsid w:val="0064695C"/>
    <w:rsid w:val="006F5DDF"/>
    <w:rsid w:val="0071470D"/>
    <w:rsid w:val="0072519D"/>
    <w:rsid w:val="0078298E"/>
    <w:rsid w:val="00784060"/>
    <w:rsid w:val="007B3ADE"/>
    <w:rsid w:val="007D281F"/>
    <w:rsid w:val="008E21C9"/>
    <w:rsid w:val="009A3B4F"/>
    <w:rsid w:val="009A5877"/>
    <w:rsid w:val="009C455E"/>
    <w:rsid w:val="00A34F2A"/>
    <w:rsid w:val="00A375A5"/>
    <w:rsid w:val="00A41C4F"/>
    <w:rsid w:val="00AE1845"/>
    <w:rsid w:val="00AF3C75"/>
    <w:rsid w:val="00B81192"/>
    <w:rsid w:val="00B85D4B"/>
    <w:rsid w:val="00B875E6"/>
    <w:rsid w:val="00BE7E1B"/>
    <w:rsid w:val="00C22357"/>
    <w:rsid w:val="00C62E7D"/>
    <w:rsid w:val="00CF45B1"/>
    <w:rsid w:val="00D82F31"/>
    <w:rsid w:val="00DD268A"/>
    <w:rsid w:val="00DF1D90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2024-11-18T07:00:00Z</cp:lastPrinted>
  <dcterms:created xsi:type="dcterms:W3CDTF">2023-07-25T08:29:00Z</dcterms:created>
  <dcterms:modified xsi:type="dcterms:W3CDTF">2024-11-18T08:19:00Z</dcterms:modified>
</cp:coreProperties>
</file>