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E7" w:rsidRDefault="00CD3CE7" w:rsidP="00CD3CE7">
      <w:pPr>
        <w:spacing w:after="0" w:line="240" w:lineRule="auto"/>
        <w:jc w:val="center"/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8.25pt" o:ole="" filled="t">
            <v:fill color2="black"/>
            <v:imagedata r:id="rId5" o:title=""/>
          </v:shape>
          <o:OLEObject Type="Embed" ProgID="Word.Picture.8" ShapeID="_x0000_i1025" DrawAspect="Content" ObjectID="_1793096411" r:id="rId6"/>
        </w:object>
      </w:r>
    </w:p>
    <w:p w:rsidR="00CD3CE7" w:rsidRPr="009E64C6" w:rsidRDefault="00CD3CE7" w:rsidP="00CD3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КРАСНОЯРСКИЙ  КРАЙ  СУХОБУЗИМСКИЙ  РАЙОН</w:t>
      </w:r>
    </w:p>
    <w:p w:rsidR="00CD3CE7" w:rsidRPr="009E64C6" w:rsidRDefault="00CD3CE7" w:rsidP="00CD3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:rsidR="00CD3CE7" w:rsidRPr="009E64C6" w:rsidRDefault="00CD3CE7" w:rsidP="00CD3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D3CE7" w:rsidRPr="009E64C6" w:rsidRDefault="00CD3CE7" w:rsidP="00CD3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11ноября</w:t>
      </w:r>
      <w:r w:rsidRPr="009E64C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9E64C6">
        <w:rPr>
          <w:rFonts w:ascii="Times New Roman" w:hAnsi="Times New Roman" w:cs="Times New Roman"/>
          <w:sz w:val="26"/>
          <w:szCs w:val="26"/>
        </w:rPr>
        <w:t xml:space="preserve"> г.                                 с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ила                                       № </w:t>
      </w:r>
      <w:r>
        <w:rPr>
          <w:rFonts w:ascii="Times New Roman" w:hAnsi="Times New Roman" w:cs="Times New Roman"/>
          <w:sz w:val="26"/>
          <w:szCs w:val="26"/>
        </w:rPr>
        <w:t>121</w:t>
      </w:r>
      <w:r w:rsidRPr="009E64C6">
        <w:rPr>
          <w:rFonts w:ascii="Times New Roman" w:hAnsi="Times New Roman" w:cs="Times New Roman"/>
          <w:sz w:val="26"/>
          <w:szCs w:val="26"/>
        </w:rPr>
        <w:t>-п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 внесении изменений в постановление № 62 от 15.10.2013 г «Об утверждении муниципальной программы «Благоустройство и содержание дорог территории Шилинского сельсовета на 2014 -2016 годы»»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Pr="00E610DB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    </w:t>
      </w:r>
      <w:r w:rsidRPr="00E610DB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Шилинского сельсовета от 25.09.2013 № 59 «Об утверждении Порядка принятия решений о разработке муниципальных программ Шилинского сельсовета, их формировании и реализации», руководствуясь Уставом Шилинского сельсовета Сухобузимского района Красноярского края</w:t>
      </w:r>
    </w:p>
    <w:p w:rsidR="00CD3CE7" w:rsidRPr="00E610DB" w:rsidRDefault="00CD3CE7" w:rsidP="00CD3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CE7" w:rsidRPr="00E610DB" w:rsidRDefault="00CD3CE7" w:rsidP="00CD3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10D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D3CE7" w:rsidRPr="00E610DB" w:rsidRDefault="00CD3CE7" w:rsidP="00CD3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0DB">
        <w:rPr>
          <w:rFonts w:ascii="Times New Roman" w:hAnsi="Times New Roman" w:cs="Times New Roman"/>
          <w:sz w:val="26"/>
          <w:szCs w:val="26"/>
        </w:rPr>
        <w:t>Изложить п.1 Акта в следующей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10DB">
        <w:rPr>
          <w:rFonts w:ascii="Times New Roman" w:hAnsi="Times New Roman" w:cs="Times New Roman"/>
          <w:sz w:val="26"/>
          <w:szCs w:val="26"/>
        </w:rPr>
        <w:t>редакции: «1. Утвердить муниципальную программу «Благоустройство и содержание дорог территории Шилинского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10DB">
        <w:rPr>
          <w:rFonts w:ascii="Times New Roman" w:hAnsi="Times New Roman" w:cs="Times New Roman"/>
          <w:sz w:val="26"/>
          <w:szCs w:val="26"/>
        </w:rPr>
        <w:t>сельсовета  на 2014-2027 годы»».</w:t>
      </w:r>
    </w:p>
    <w:p w:rsidR="00CD3CE7" w:rsidRPr="00E610DB" w:rsidRDefault="00CD3CE7" w:rsidP="00CD3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0DB">
        <w:rPr>
          <w:rFonts w:ascii="Times New Roman" w:hAnsi="Times New Roman" w:cs="Times New Roman"/>
          <w:sz w:val="26"/>
          <w:szCs w:val="26"/>
        </w:rPr>
        <w:t>Изложить приложение к Акту в новой редакции согласно Приложению к настоящему Постановлению.</w:t>
      </w:r>
    </w:p>
    <w:p w:rsidR="00CD3CE7" w:rsidRPr="00E610DB" w:rsidRDefault="00CD3CE7" w:rsidP="00CD3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0DB">
        <w:rPr>
          <w:rFonts w:ascii="Times New Roman" w:hAnsi="Times New Roman" w:cs="Times New Roman"/>
          <w:sz w:val="26"/>
          <w:szCs w:val="26"/>
        </w:rPr>
        <w:t>Изложить приложение 1 и приложение 2 к муниципальной программе в новой редакции согласно Приложению 1 и Приложению 2 к настоящей муниципальной программе.</w:t>
      </w:r>
    </w:p>
    <w:p w:rsidR="00CD3CE7" w:rsidRPr="00E610DB" w:rsidRDefault="00CD3CE7" w:rsidP="00CD3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0DB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возложить на главного                      бухгалтера администрации Шилинского сельсовета </w:t>
      </w:r>
      <w:proofErr w:type="gramStart"/>
      <w:r w:rsidRPr="00E610DB">
        <w:rPr>
          <w:rFonts w:ascii="Times New Roman" w:hAnsi="Times New Roman" w:cs="Times New Roman"/>
          <w:sz w:val="26"/>
          <w:szCs w:val="26"/>
        </w:rPr>
        <w:t>Тельных</w:t>
      </w:r>
      <w:proofErr w:type="gramEnd"/>
      <w:r w:rsidRPr="00E610DB"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CD3CE7" w:rsidRPr="00E610DB" w:rsidRDefault="00CD3CE7" w:rsidP="00CD3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0DB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Pr="00E610DB">
        <w:rPr>
          <w:rFonts w:ascii="Times New Roman" w:hAnsi="Times New Roman" w:cs="Times New Roman"/>
          <w:sz w:val="26"/>
          <w:szCs w:val="26"/>
        </w:rPr>
        <w:t>вступает в силу 01.01.2025 подлежит</w:t>
      </w:r>
      <w:proofErr w:type="gramEnd"/>
      <w:r w:rsidRPr="00E610DB">
        <w:rPr>
          <w:rFonts w:ascii="Times New Roman" w:hAnsi="Times New Roman" w:cs="Times New Roman"/>
          <w:sz w:val="26"/>
          <w:szCs w:val="26"/>
        </w:rPr>
        <w:t xml:space="preserve"> официальному опубликованию в «Вестнике органов местного самоуправления Шилинского  сельсовета» и  размещению в сети  Интернет.</w:t>
      </w:r>
    </w:p>
    <w:p w:rsidR="00CD3CE7" w:rsidRPr="00E610DB" w:rsidRDefault="00CD3CE7" w:rsidP="00CD3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CE7" w:rsidRPr="00E610DB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0DB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CD3CE7" w:rsidRPr="00E610DB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0DB">
        <w:rPr>
          <w:rFonts w:ascii="Times New Roman" w:hAnsi="Times New Roman" w:cs="Times New Roman"/>
          <w:sz w:val="26"/>
          <w:szCs w:val="26"/>
        </w:rPr>
        <w:t xml:space="preserve">Шилинского сельсовета                                           </w:t>
      </w:r>
      <w:proofErr w:type="spellStart"/>
      <w:r w:rsidRPr="00E610DB">
        <w:rPr>
          <w:rFonts w:ascii="Times New Roman" w:hAnsi="Times New Roman" w:cs="Times New Roman"/>
          <w:sz w:val="26"/>
          <w:szCs w:val="26"/>
        </w:rPr>
        <w:t>Е.М.Шпирук</w:t>
      </w:r>
      <w:proofErr w:type="spellEnd"/>
    </w:p>
    <w:p w:rsidR="00CD3CE7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Приложение</w:t>
      </w:r>
    </w:p>
    <w:p w:rsidR="00CD3CE7" w:rsidRPr="009E64C6" w:rsidRDefault="00CD3CE7" w:rsidP="00CD3CE7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 xml:space="preserve"> к постановлению администрации</w:t>
      </w:r>
    </w:p>
    <w:p w:rsidR="00CD3CE7" w:rsidRPr="009E64C6" w:rsidRDefault="00CD3CE7" w:rsidP="00CD3CE7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Шилинского сельсовета</w:t>
      </w:r>
    </w:p>
    <w:p w:rsidR="00CD3CE7" w:rsidRPr="009E64C6" w:rsidRDefault="00CD3CE7" w:rsidP="00CD3CE7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>121</w:t>
      </w:r>
      <w:r w:rsidRPr="009E64C6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п</w:t>
      </w:r>
      <w:r w:rsidRPr="009E64C6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11</w:t>
      </w:r>
      <w:r w:rsidRPr="009E64C6">
        <w:rPr>
          <w:b w:val="0"/>
          <w:sz w:val="26"/>
          <w:szCs w:val="26"/>
        </w:rPr>
        <w:t>.11.202</w:t>
      </w:r>
      <w:r>
        <w:rPr>
          <w:b w:val="0"/>
          <w:sz w:val="26"/>
          <w:szCs w:val="26"/>
        </w:rPr>
        <w:t>4</w:t>
      </w:r>
      <w:r w:rsidRPr="009E64C6">
        <w:rPr>
          <w:b w:val="0"/>
          <w:sz w:val="26"/>
          <w:szCs w:val="26"/>
        </w:rPr>
        <w:t xml:space="preserve"> г.</w:t>
      </w:r>
    </w:p>
    <w:p w:rsidR="00CD3CE7" w:rsidRPr="009E64C6" w:rsidRDefault="00CD3CE7" w:rsidP="00CD3CE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CD3CE7" w:rsidRPr="009E64C6" w:rsidRDefault="00CD3CE7" w:rsidP="00CD3CE7">
      <w:pPr>
        <w:pStyle w:val="ConsPlusTitle"/>
        <w:widowControl/>
        <w:jc w:val="center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Муниципальная программа</w:t>
      </w:r>
    </w:p>
    <w:p w:rsidR="00CD3CE7" w:rsidRDefault="00CD3CE7" w:rsidP="00CD3CE7">
      <w:pPr>
        <w:pStyle w:val="ConsPlusTitle"/>
        <w:widowControl/>
        <w:jc w:val="center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 xml:space="preserve">«Благоустройство и содержание дорог  </w:t>
      </w:r>
    </w:p>
    <w:p w:rsidR="00CD3CE7" w:rsidRPr="009E64C6" w:rsidRDefault="00CD3CE7" w:rsidP="00CD3CE7">
      <w:pPr>
        <w:pStyle w:val="ConsPlusTitle"/>
        <w:widowControl/>
        <w:jc w:val="center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территории Шилинского сельсовета на 2014– 202</w:t>
      </w:r>
      <w:r>
        <w:rPr>
          <w:b w:val="0"/>
          <w:sz w:val="26"/>
          <w:szCs w:val="26"/>
        </w:rPr>
        <w:t>7</w:t>
      </w:r>
      <w:r w:rsidRPr="009E64C6">
        <w:rPr>
          <w:b w:val="0"/>
          <w:sz w:val="26"/>
          <w:szCs w:val="26"/>
        </w:rPr>
        <w:t>годы»</w:t>
      </w:r>
    </w:p>
    <w:p w:rsidR="00CD3CE7" w:rsidRPr="009E64C6" w:rsidRDefault="00CD3CE7" w:rsidP="00CD3CE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1. Паспорт</w:t>
      </w: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"Благоустройство и содержание дорог территории Шилинского сельсовета на 2014 – </w:t>
      </w:r>
      <w:r w:rsidRPr="002A541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A5411">
        <w:rPr>
          <w:rFonts w:ascii="Times New Roman" w:hAnsi="Times New Roman" w:cs="Times New Roman"/>
          <w:sz w:val="26"/>
          <w:szCs w:val="26"/>
        </w:rPr>
        <w:t>годы</w:t>
      </w:r>
      <w:r w:rsidRPr="009E64C6">
        <w:rPr>
          <w:rFonts w:ascii="Times New Roman" w:hAnsi="Times New Roman" w:cs="Times New Roman"/>
          <w:sz w:val="26"/>
          <w:szCs w:val="26"/>
        </w:rPr>
        <w:t xml:space="preserve"> "</w:t>
      </w: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CD3CE7" w:rsidRPr="009E64C6" w:rsidTr="00993501">
        <w:tc>
          <w:tcPr>
            <w:tcW w:w="2448" w:type="dxa"/>
          </w:tcPr>
          <w:p w:rsidR="00CD3CE7" w:rsidRPr="009E64C6" w:rsidRDefault="00CD3CE7" w:rsidP="0099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CD3CE7" w:rsidRPr="009E64C6" w:rsidRDefault="00CD3CE7" w:rsidP="009935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и содержание дорог территории Шилинского сельсовета на 2014 – </w:t>
            </w:r>
            <w:r w:rsidRPr="002A541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A5411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  <w:p w:rsidR="00CD3CE7" w:rsidRPr="009E64C6" w:rsidRDefault="00CD3CE7" w:rsidP="00993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CE7" w:rsidRPr="009E64C6" w:rsidTr="00993501">
        <w:tc>
          <w:tcPr>
            <w:tcW w:w="2448" w:type="dxa"/>
          </w:tcPr>
          <w:p w:rsidR="00CD3CE7" w:rsidRPr="009E64C6" w:rsidRDefault="00CD3CE7" w:rsidP="0099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CD3CE7" w:rsidRPr="009E64C6" w:rsidRDefault="00CD3CE7" w:rsidP="00993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Статья 179 Бюджетного кодекса Российской Федерации; постановление Администрации Шилинского сельсовета от 25.09.2013 г.  № 59 «Об утверждении Порядка принятия решений о разработке муниципальных программ Шилинского сельсовета, их формировании и реализации»</w:t>
            </w:r>
          </w:p>
        </w:tc>
      </w:tr>
      <w:tr w:rsidR="00CD3CE7" w:rsidRPr="009E64C6" w:rsidTr="00993501">
        <w:tc>
          <w:tcPr>
            <w:tcW w:w="2448" w:type="dxa"/>
          </w:tcPr>
          <w:p w:rsidR="00CD3CE7" w:rsidRPr="009E64C6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</w:t>
            </w:r>
          </w:p>
        </w:tc>
      </w:tr>
      <w:tr w:rsidR="00CD3CE7" w:rsidRPr="009E64C6" w:rsidTr="00993501">
        <w:tc>
          <w:tcPr>
            <w:tcW w:w="2448" w:type="dxa"/>
          </w:tcPr>
          <w:p w:rsidR="00CD3CE7" w:rsidRPr="009E64C6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380" w:type="dxa"/>
          </w:tcPr>
          <w:p w:rsidR="00CD3CE7" w:rsidRPr="009E64C6" w:rsidRDefault="00CD3CE7" w:rsidP="009935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1. Организация освещения улиц.</w:t>
            </w:r>
          </w:p>
          <w:p w:rsidR="00CD3CE7" w:rsidRPr="009E64C6" w:rsidRDefault="00CD3CE7" w:rsidP="009935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2. Организация и содержание мест захоронения.</w:t>
            </w:r>
          </w:p>
          <w:p w:rsidR="00CD3CE7" w:rsidRPr="009E64C6" w:rsidRDefault="00CD3CE7" w:rsidP="009935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3. Оказание прочих мероприятий по благоустройству поселения.</w:t>
            </w:r>
          </w:p>
          <w:p w:rsidR="00CD3CE7" w:rsidRPr="009E64C6" w:rsidRDefault="00CD3CE7" w:rsidP="009935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4.Организация содержания дорог местного значения</w:t>
            </w:r>
          </w:p>
          <w:p w:rsidR="00CD3CE7" w:rsidRPr="009E64C6" w:rsidRDefault="00CD3CE7" w:rsidP="0099350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5.Организация и проведение мер пожарной безопасности</w:t>
            </w:r>
          </w:p>
        </w:tc>
      </w:tr>
      <w:tr w:rsidR="00CD3CE7" w:rsidRPr="009E64C6" w:rsidTr="00993501">
        <w:tc>
          <w:tcPr>
            <w:tcW w:w="2448" w:type="dxa"/>
          </w:tcPr>
          <w:p w:rsidR="00CD3CE7" w:rsidRPr="009E64C6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380" w:type="dxa"/>
          </w:tcPr>
          <w:p w:rsidR="00CD3CE7" w:rsidRPr="009E64C6" w:rsidRDefault="00CD3CE7" w:rsidP="0099350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1. Текущий ремонт и содержание сетей уличного освещения.</w:t>
            </w:r>
          </w:p>
          <w:p w:rsidR="00CD3CE7" w:rsidRPr="009E64C6" w:rsidRDefault="00CD3CE7" w:rsidP="0099350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2. Электроэнергия для нужд уличного освещения.</w:t>
            </w:r>
          </w:p>
          <w:p w:rsidR="00CD3CE7" w:rsidRPr="009E64C6" w:rsidRDefault="00CD3CE7" w:rsidP="009935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3. Содержание мест захоронения.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4. Сбор и вывоз мусора на территории поселения</w:t>
            </w:r>
            <w:proofErr w:type="gramStart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5. Содержание дорог местного значения.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6. Озеленение территории поселения.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7.Защита населения и территории от чрезвычайных ситуаций природного и техногенного характера</w:t>
            </w:r>
          </w:p>
        </w:tc>
      </w:tr>
      <w:tr w:rsidR="00CD3CE7" w:rsidRPr="009E64C6" w:rsidTr="00993501">
        <w:tc>
          <w:tcPr>
            <w:tcW w:w="2448" w:type="dxa"/>
          </w:tcPr>
          <w:p w:rsidR="00CD3CE7" w:rsidRPr="009E64C6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1.Доля протяжённости сетей уличного освещения, в отношении которых проведён ремонт  к общей протяжённости.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2.Общий потребляемый объем потребляемой электрической энергии.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3.Объем расходов на содержание  кладбищ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4. Объём </w:t>
            </w:r>
            <w:proofErr w:type="gramStart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вывезенных</w:t>
            </w:r>
            <w:proofErr w:type="gramEnd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ТБО и мусора.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5. Доля протяженности автомобильных дорог местного значения, в отношении которых проведен ремонт в общей 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протяженности автомобильных дорог общего пользования местного значения. 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6. Объёмы озеленения, иных работ по благоустройству территории.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7.Приобретение пожарного инвентаря, обустройство пожарных </w:t>
            </w:r>
            <w:proofErr w:type="spellStart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водоисточников</w:t>
            </w:r>
            <w:proofErr w:type="spellEnd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CD3CE7" w:rsidRPr="009E64C6" w:rsidTr="00993501">
        <w:tc>
          <w:tcPr>
            <w:tcW w:w="2448" w:type="dxa"/>
          </w:tcPr>
          <w:p w:rsidR="00CD3CE7" w:rsidRPr="009E64C6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2014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CD3CE7" w:rsidRPr="009E64C6" w:rsidTr="00993501">
        <w:tc>
          <w:tcPr>
            <w:tcW w:w="2448" w:type="dxa"/>
          </w:tcPr>
          <w:p w:rsidR="00CD3CE7" w:rsidRPr="009E64C6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 </w:t>
            </w:r>
          </w:p>
          <w:p w:rsidR="00CD3CE7" w:rsidRPr="009E64C6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80" w:type="dxa"/>
          </w:tcPr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на реализацию Программы составляет 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56233,7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5"/>
            <w:bookmarkStart w:id="1" w:name="OLE_LINK6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2014 –819,3тыс. руб.;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2015 –2328,9 тыс. руб.;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2016 –2139,8тыс. руб.;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2017- 3888,0 тыс. руб.;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2018- 895,1 тыс. руб.;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на 2019-1039,9  тыс. руб.; 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OLE_LINK1"/>
            <w:bookmarkStart w:id="3" w:name="OLE_LINK2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2020-4526,7  тыс. руб.;</w:t>
            </w:r>
          </w:p>
          <w:bookmarkEnd w:id="2"/>
          <w:bookmarkEnd w:id="3"/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2021-3173,6  тыс. руб.;</w:t>
            </w:r>
          </w:p>
          <w:p w:rsidR="00CD3CE7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2022-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5253,2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CD3CE7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2023 – 10266,2тыс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CD3CE7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2024-6396,5тыс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CD3CE7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2025-5315,9тыс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</w:p>
          <w:p w:rsidR="00CD3CE7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2026-4799,5тыс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2027-5311,1тыс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bookmarkEnd w:id="0"/>
          <w:bookmarkEnd w:id="1"/>
          <w:p w:rsidR="00CD3CE7" w:rsidRPr="009E64C6" w:rsidRDefault="00CD3CE7" w:rsidP="0099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ассигнования, предусмотренные в плановом периоде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 – 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годов, могут быть уточнены при формировании проекта бюджета поселения </w:t>
            </w:r>
          </w:p>
        </w:tc>
      </w:tr>
    </w:tbl>
    <w:p w:rsidR="00CD3CE7" w:rsidRPr="009E64C6" w:rsidRDefault="00CD3CE7" w:rsidP="00CD3C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2. Характеристика текущего состояния соответствующей сферы социально-экономического развития</w:t>
      </w:r>
    </w:p>
    <w:p w:rsidR="00CD3CE7" w:rsidRPr="009E64C6" w:rsidRDefault="00CD3CE7" w:rsidP="00CD3CE7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Природно-климатические условия Шилинского сельсовета, его географическое положение и рельеф создают относительно благоприятные предпосылки для проведения работ по благоустройству территорий  в населенных пунктах.</w:t>
      </w:r>
    </w:p>
    <w:p w:rsidR="00CD3CE7" w:rsidRPr="009E64C6" w:rsidRDefault="00CD3CE7" w:rsidP="00CD3CE7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В настоящее время население поселения составляет  2</w:t>
      </w:r>
      <w:r>
        <w:rPr>
          <w:sz w:val="26"/>
          <w:szCs w:val="26"/>
        </w:rPr>
        <w:t>303</w:t>
      </w:r>
      <w:r w:rsidRPr="009E64C6">
        <w:rPr>
          <w:sz w:val="26"/>
          <w:szCs w:val="26"/>
        </w:rPr>
        <w:t xml:space="preserve"> чел.</w:t>
      </w:r>
    </w:p>
    <w:p w:rsidR="00CD3CE7" w:rsidRPr="009E64C6" w:rsidRDefault="00CD3CE7" w:rsidP="00CD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CD3CE7" w:rsidRPr="009E64C6" w:rsidRDefault="00CD3CE7" w:rsidP="00CD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CD3CE7" w:rsidRPr="009E64C6" w:rsidRDefault="00CD3CE7" w:rsidP="00CD3CE7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>В связи с ограниченностью финансовых ресурсов бюджета муниципального образования Шилинского сельсовета в вопросах благоустройства территории поселения имеется ряд проблем.</w:t>
      </w:r>
    </w:p>
    <w:p w:rsidR="00CD3CE7" w:rsidRPr="009E64C6" w:rsidRDefault="00CD3CE7" w:rsidP="00CD3CE7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lastRenderedPageBreak/>
        <w:t xml:space="preserve">   Серьезную озабоченность вызывает состояние сбора, утилизации и захоронения бытовых отходов, освещение улиц поселения, санация безнадзорных животных, содержание улично-дорожной сети, озеленение, содержание мест захоронения, обустройство пожарных </w:t>
      </w:r>
      <w:proofErr w:type="spellStart"/>
      <w:r w:rsidRPr="009E64C6">
        <w:rPr>
          <w:sz w:val="26"/>
          <w:szCs w:val="26"/>
        </w:rPr>
        <w:t>водоисточников</w:t>
      </w:r>
      <w:proofErr w:type="spellEnd"/>
      <w:r w:rsidRPr="009E64C6">
        <w:rPr>
          <w:sz w:val="26"/>
          <w:szCs w:val="26"/>
        </w:rPr>
        <w:t>, расположенных в сельских поселениях.</w:t>
      </w:r>
    </w:p>
    <w:p w:rsidR="00CD3CE7" w:rsidRPr="009E64C6" w:rsidRDefault="00CD3CE7" w:rsidP="00CD3CE7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:rsidR="00CD3CE7" w:rsidRPr="009E64C6" w:rsidRDefault="00CD3CE7" w:rsidP="00CD3CE7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Работы по благоустройству населенных пунктов поселения не приобрели пока комплексного характера. До настоящего времени 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D3CE7" w:rsidRPr="009E64C6" w:rsidRDefault="00CD3CE7" w:rsidP="00CD3CE7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CD3CE7" w:rsidRPr="009E64C6" w:rsidRDefault="00CD3CE7" w:rsidP="00CD3CE7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CD3CE7" w:rsidRPr="009E64C6" w:rsidRDefault="00CD3CE7" w:rsidP="00CD3CE7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D3CE7" w:rsidRPr="009E64C6" w:rsidRDefault="00CD3CE7" w:rsidP="00CD3CE7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обеспечение пожарной безопасности, по мобилизации финансовых и организационных ресурсов, должна осуществляться в соответствии с настоящей Программой.</w:t>
      </w:r>
    </w:p>
    <w:p w:rsidR="00CD3CE7" w:rsidRPr="009E64C6" w:rsidRDefault="00CD3CE7" w:rsidP="00CD3CE7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D3CE7" w:rsidRPr="009E64C6" w:rsidRDefault="00CD3CE7" w:rsidP="00CD3CE7">
      <w:pPr>
        <w:pStyle w:val="printj"/>
        <w:spacing w:before="0" w:beforeAutospacing="0" w:after="0" w:afterAutospacing="0"/>
        <w:jc w:val="both"/>
        <w:rPr>
          <w:sz w:val="26"/>
          <w:szCs w:val="26"/>
        </w:rPr>
      </w:pPr>
      <w:r w:rsidRPr="009E64C6">
        <w:rPr>
          <w:sz w:val="26"/>
          <w:szCs w:val="26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CD3CE7" w:rsidRPr="009E64C6" w:rsidRDefault="00CD3CE7" w:rsidP="00CD3CE7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Поставленные цели и задачи программы соответствуют социально-экономическим приоритетам Шилинского сельсовета. </w:t>
      </w:r>
    </w:p>
    <w:p w:rsidR="00CD3CE7" w:rsidRPr="009E64C6" w:rsidRDefault="00CD3CE7" w:rsidP="00CD3CE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Целью муниципальной программы является:</w:t>
      </w:r>
    </w:p>
    <w:p w:rsidR="00CD3CE7" w:rsidRPr="009E64C6" w:rsidRDefault="00CD3CE7" w:rsidP="00CD3CE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1. Организация освещения улиц.</w:t>
      </w:r>
    </w:p>
    <w:p w:rsidR="00CD3CE7" w:rsidRPr="009E64C6" w:rsidRDefault="00CD3CE7" w:rsidP="00CD3CE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2. Организация и содержание мест захоронения.</w:t>
      </w:r>
    </w:p>
    <w:p w:rsidR="00CD3CE7" w:rsidRPr="009E64C6" w:rsidRDefault="00CD3CE7" w:rsidP="00CD3CE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3. Организация содержания дорог местного значения Шилинского сельсовета.</w:t>
      </w:r>
    </w:p>
    <w:p w:rsidR="00CD3CE7" w:rsidRPr="009E64C6" w:rsidRDefault="00CD3CE7" w:rsidP="00CD3CE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4. Озеленение.</w:t>
      </w:r>
    </w:p>
    <w:p w:rsidR="00CD3CE7" w:rsidRPr="009E64C6" w:rsidRDefault="00CD3CE7" w:rsidP="00CD3CE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5. Оказание прочих мероприятий по благоустройству поселения.</w:t>
      </w:r>
    </w:p>
    <w:p w:rsidR="00CD3CE7" w:rsidRPr="009E64C6" w:rsidRDefault="00CD3CE7" w:rsidP="00CD3CE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6.Защита население и территории от чрезвычайных ситуаций природного и техногенного характера, гражданская оборона </w:t>
      </w:r>
    </w:p>
    <w:p w:rsidR="00CD3CE7" w:rsidRPr="009E64C6" w:rsidRDefault="00CD3CE7" w:rsidP="00CD3CE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7.Содержание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имущество</w:t>
      </w:r>
    </w:p>
    <w:p w:rsidR="00CD3CE7" w:rsidRPr="009E64C6" w:rsidRDefault="00CD3CE7" w:rsidP="00CD3CE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Реализация муниципальной программы направлена на достижение следующих задач: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  <w:t>1.</w:t>
      </w:r>
      <w:r w:rsidRPr="009E64C6">
        <w:rPr>
          <w:rFonts w:ascii="Times New Roman" w:hAnsi="Times New Roman" w:cs="Times New Roman"/>
          <w:sz w:val="26"/>
          <w:szCs w:val="26"/>
          <w:u w:val="single"/>
        </w:rPr>
        <w:t xml:space="preserve"> Текущий ремонт и содержание сетей уличного освещения и электроэнергия для нужд уличного освещения.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lastRenderedPageBreak/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 Таким образом, проблема заключается в восстановлении имеющегося освещения и его реконструкции на улицах поселения и оплате электроэнергии за уличное освещение.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  <w:t>2. Содержание мест захоронения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           Мероприятия по содержанию памятников погибшим во время ВОВ, замена ограждения мест захоронения, сбор и вывоз мусора с мест захоронения.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  <w:t xml:space="preserve">3. </w:t>
      </w:r>
      <w:r w:rsidRPr="009E64C6">
        <w:rPr>
          <w:rFonts w:ascii="Times New Roman" w:hAnsi="Times New Roman" w:cs="Times New Roman"/>
          <w:sz w:val="26"/>
          <w:szCs w:val="26"/>
          <w:u w:val="single"/>
        </w:rPr>
        <w:t xml:space="preserve">Сбор и вывоз мусора на территории поселения 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Благоустройство  включает в себя, сокращение несанкционированных свалок, бытового мусора. Благоустройством занимается администрация муниципального образования. В сложившемся положении необходимо продолжать комплексное благоустройство в поселении. Необходимо п</w:t>
      </w:r>
      <w:r w:rsidRPr="009E64C6">
        <w:rPr>
          <w:rFonts w:ascii="Times New Roman" w:hAnsi="Times New Roman" w:cs="Times New Roman"/>
          <w:bCs/>
          <w:color w:val="000000"/>
          <w:sz w:val="26"/>
          <w:szCs w:val="26"/>
        </w:rPr>
        <w:t>ривлекать жителей к участию в решении проблем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E64C6">
        <w:rPr>
          <w:rFonts w:ascii="Times New Roman" w:hAnsi="Times New Roman" w:cs="Times New Roman"/>
          <w:bCs/>
          <w:color w:val="000000"/>
          <w:sz w:val="26"/>
          <w:szCs w:val="26"/>
        </w:rPr>
        <w:t>благоустройства населенных пунктов. Организовывать сбор и вывоз бытовых отходов мусора с территории населённых пунктов сельсовета.</w:t>
      </w: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sz w:val="26"/>
          <w:szCs w:val="26"/>
          <w:u w:val="single"/>
        </w:rPr>
        <w:t>4. Содержание дорог местного значения</w:t>
      </w:r>
    </w:p>
    <w:p w:rsidR="00CD3CE7" w:rsidRPr="009E64C6" w:rsidRDefault="00CD3CE7" w:rsidP="00CD3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Осуществление муниципального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 (ст. 14, ч.1, п.5) ФЗ-131 от 06.10.2003г.)</w:t>
      </w:r>
      <w:r w:rsidRPr="009E64C6">
        <w:rPr>
          <w:rFonts w:ascii="Times New Roman" w:hAnsi="Times New Roman" w:cs="Times New Roman"/>
          <w:color w:val="252519"/>
          <w:sz w:val="26"/>
          <w:szCs w:val="26"/>
        </w:rPr>
        <w:t xml:space="preserve">. Необходимо приоритетное выполнение работ по содержанию и ремонту дорог местного значения и уличной дорожной сети, разработка проектов  организации безопасности дорожного движения в населенных пунктах,  паспортизация дорог.  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5. Оказание прочих </w:t>
      </w:r>
      <w:r w:rsidRPr="009E64C6">
        <w:rPr>
          <w:rFonts w:ascii="Times New Roman" w:hAnsi="Times New Roman" w:cs="Times New Roman"/>
          <w:sz w:val="26"/>
          <w:szCs w:val="26"/>
          <w:u w:val="single"/>
        </w:rPr>
        <w:t>мероприятий по благоустройству поселения</w:t>
      </w:r>
      <w:proofErr w:type="gramStart"/>
      <w:r w:rsidRPr="009E64C6">
        <w:rPr>
          <w:rFonts w:ascii="Times New Roman" w:hAnsi="Times New Roman" w:cs="Times New Roman"/>
          <w:sz w:val="26"/>
          <w:szCs w:val="26"/>
          <w:u w:val="single"/>
        </w:rPr>
        <w:t xml:space="preserve"> .</w:t>
      </w:r>
      <w:proofErr w:type="gramEnd"/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Оборудование спортивных и детских площадок  в населенных пунктах</w:t>
      </w:r>
    </w:p>
    <w:p w:rsidR="00CD3CE7" w:rsidRPr="009E64C6" w:rsidRDefault="00CD3CE7" w:rsidP="00CD3CE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sz w:val="26"/>
          <w:szCs w:val="26"/>
          <w:u w:val="single"/>
        </w:rPr>
        <w:t xml:space="preserve">6.Защита население и территории от чрезвычайных ситуаций природного и техногенного характера, гражданская оборона </w:t>
      </w:r>
    </w:p>
    <w:p w:rsidR="00CD3CE7" w:rsidRPr="009E64C6" w:rsidRDefault="00CD3CE7" w:rsidP="00CD3CE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CD3CE7" w:rsidRPr="009E64C6" w:rsidRDefault="00CD3CE7" w:rsidP="00CD3CE7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Приобретение пожарного инвентаря, обустройство пожарных </w:t>
      </w:r>
      <w:proofErr w:type="spellStart"/>
      <w:r w:rsidRPr="009E64C6">
        <w:rPr>
          <w:sz w:val="26"/>
          <w:szCs w:val="26"/>
        </w:rPr>
        <w:t>водоисточников</w:t>
      </w:r>
      <w:proofErr w:type="spellEnd"/>
      <w:r w:rsidRPr="009E64C6">
        <w:rPr>
          <w:sz w:val="26"/>
          <w:szCs w:val="26"/>
        </w:rPr>
        <w:t>, расположенных в сельских поселениях.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3CE7" w:rsidRPr="009E64C6" w:rsidRDefault="00CD3CE7" w:rsidP="00CD3C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В результате реализации Программы ожидается:</w:t>
      </w:r>
    </w:p>
    <w:p w:rsidR="00CD3CE7" w:rsidRPr="009E64C6" w:rsidRDefault="00CD3CE7" w:rsidP="00CD3C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 улучшение экологической обстановки и создание среды, комфортной для проживания жителей поселения;</w:t>
      </w:r>
    </w:p>
    <w:p w:rsidR="00CD3CE7" w:rsidRPr="009E64C6" w:rsidRDefault="00CD3CE7" w:rsidP="00CD3C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 совершенствование эстетического состояния  территории поселения;</w:t>
      </w:r>
    </w:p>
    <w:p w:rsidR="00CD3CE7" w:rsidRPr="009E64C6" w:rsidRDefault="00CD3CE7" w:rsidP="00CD3C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 предотвращение скопления безнадзорных домашних животных;</w:t>
      </w:r>
    </w:p>
    <w:p w:rsidR="00CD3CE7" w:rsidRPr="009E64C6" w:rsidRDefault="00CD3CE7" w:rsidP="00CD3C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-качественное содержание дорог, дворовых территорий и объектов благоустройства. </w:t>
      </w:r>
    </w:p>
    <w:p w:rsidR="00CD3CE7" w:rsidRPr="009E64C6" w:rsidRDefault="00CD3CE7" w:rsidP="00CD3C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К количественным показателям реализации Программы относятся:</w:t>
      </w:r>
    </w:p>
    <w:p w:rsidR="00CD3CE7" w:rsidRPr="009E64C6" w:rsidRDefault="00CD3CE7" w:rsidP="00CD3C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-увеличение освещенности улиц поселения;</w:t>
      </w:r>
    </w:p>
    <w:p w:rsidR="00CD3CE7" w:rsidRPr="009E64C6" w:rsidRDefault="00CD3CE7" w:rsidP="00CD3C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-сокращение несанкционированных свалок бытового мусора;</w:t>
      </w:r>
    </w:p>
    <w:p w:rsidR="00CD3CE7" w:rsidRPr="009E64C6" w:rsidRDefault="00CD3CE7" w:rsidP="00CD3C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-сокращение протяженности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64C6">
        <w:rPr>
          <w:rFonts w:ascii="Times New Roman" w:hAnsi="Times New Roman" w:cs="Times New Roman"/>
          <w:sz w:val="26"/>
          <w:szCs w:val="26"/>
        </w:rPr>
        <w:t>отремонтированных дорог местного значения.</w:t>
      </w:r>
    </w:p>
    <w:p w:rsidR="00CD3CE7" w:rsidRPr="009E64C6" w:rsidRDefault="00CD3CE7" w:rsidP="00CD3C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-обустройство пожарных </w:t>
      </w:r>
      <w:proofErr w:type="spellStart"/>
      <w:r w:rsidRPr="009E64C6">
        <w:rPr>
          <w:rFonts w:ascii="Times New Roman" w:hAnsi="Times New Roman" w:cs="Times New Roman"/>
          <w:sz w:val="26"/>
          <w:szCs w:val="26"/>
        </w:rPr>
        <w:t>водоисточ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9E64C6">
        <w:rPr>
          <w:rFonts w:ascii="Times New Roman" w:hAnsi="Times New Roman" w:cs="Times New Roman"/>
          <w:sz w:val="26"/>
          <w:szCs w:val="26"/>
        </w:rPr>
        <w:t>иков</w:t>
      </w:r>
      <w:proofErr w:type="spellEnd"/>
      <w:r w:rsidRPr="009E64C6">
        <w:rPr>
          <w:rFonts w:ascii="Times New Roman" w:hAnsi="Times New Roman" w:cs="Times New Roman"/>
          <w:sz w:val="26"/>
          <w:szCs w:val="26"/>
        </w:rPr>
        <w:t>, расположенных в сельских поселениях.</w:t>
      </w:r>
    </w:p>
    <w:p w:rsidR="00CD3CE7" w:rsidRPr="009E64C6" w:rsidRDefault="00CD3CE7" w:rsidP="00CD3C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4. Механизм реализации отдельных мероприятий программы</w:t>
      </w: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eastAsia="Calibri" w:hAnsi="Times New Roman" w:cs="Times New Roman"/>
          <w:sz w:val="26"/>
          <w:szCs w:val="26"/>
        </w:rPr>
        <w:t>Расходы для реализации подпрограммы производятся ежемесячно в соответствии со сводной бюджетной росписью.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CD3CE7" w:rsidRPr="009E64C6" w:rsidRDefault="00CD3CE7" w:rsidP="00CD3CE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3CE7" w:rsidRPr="009E64C6" w:rsidRDefault="00CD3CE7" w:rsidP="00CD3CE7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>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территорий, экологической и пожарной безопасности населенного пункта.</w:t>
      </w:r>
    </w:p>
    <w:p w:rsidR="00CD3CE7" w:rsidRPr="009E64C6" w:rsidRDefault="00CD3CE7" w:rsidP="00CD3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Шилинского сельсовета.</w:t>
      </w:r>
    </w:p>
    <w:p w:rsidR="00CD3CE7" w:rsidRPr="009E64C6" w:rsidRDefault="00CD3CE7" w:rsidP="00CD3C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3CE7" w:rsidRPr="009E64C6" w:rsidRDefault="00CD3CE7" w:rsidP="00CD3C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      Эффективность программы оценивается по следующим показателям:</w:t>
      </w:r>
    </w:p>
    <w:p w:rsidR="00CD3CE7" w:rsidRPr="009E64C6" w:rsidRDefault="00CD3CE7" w:rsidP="00CD3CE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1.Процент протяженности отремонтированной сети уличного освещения. </w:t>
      </w:r>
    </w:p>
    <w:p w:rsidR="00CD3CE7" w:rsidRPr="009E64C6" w:rsidRDefault="00CD3CE7" w:rsidP="00CD3CE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2.Общий потребляемый объем потребляемой электрической энергии.</w:t>
      </w:r>
    </w:p>
    <w:p w:rsidR="00CD3CE7" w:rsidRPr="009E64C6" w:rsidRDefault="00CD3CE7" w:rsidP="00CD3CE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3.Объем расходов на содержание  кладбищ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4.Сокращение несанкционированных свалок бытового мусора.</w:t>
      </w:r>
    </w:p>
    <w:p w:rsidR="00CD3CE7" w:rsidRPr="009E64C6" w:rsidRDefault="00CD3CE7" w:rsidP="00CD3CE7">
      <w:pPr>
        <w:pStyle w:val="1"/>
        <w:tabs>
          <w:tab w:val="left" w:pos="0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9E64C6">
        <w:rPr>
          <w:rFonts w:ascii="Times New Roman" w:hAnsi="Times New Roman" w:cs="Times New Roman"/>
          <w:sz w:val="26"/>
          <w:szCs w:val="26"/>
        </w:rPr>
        <w:t>5.Доля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CD3CE7" w:rsidRPr="009E64C6" w:rsidRDefault="00CD3CE7" w:rsidP="00CD3CE7">
      <w:pPr>
        <w:pStyle w:val="1"/>
        <w:tabs>
          <w:tab w:val="left" w:pos="0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6.Количество </w:t>
      </w:r>
      <w:proofErr w:type="gramStart"/>
      <w:r w:rsidRPr="009E64C6">
        <w:rPr>
          <w:rFonts w:ascii="Times New Roman" w:hAnsi="Times New Roman" w:cs="Times New Roman"/>
          <w:sz w:val="26"/>
          <w:szCs w:val="26"/>
          <w:lang w:eastAsia="ru-RU"/>
        </w:rPr>
        <w:t>обустроенных</w:t>
      </w:r>
      <w:proofErr w:type="gramEnd"/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 противопожарных </w:t>
      </w:r>
      <w:proofErr w:type="spellStart"/>
      <w:r w:rsidRPr="009E64C6">
        <w:rPr>
          <w:rFonts w:ascii="Times New Roman" w:hAnsi="Times New Roman" w:cs="Times New Roman"/>
          <w:sz w:val="26"/>
          <w:szCs w:val="26"/>
          <w:lang w:eastAsia="ru-RU"/>
        </w:rPr>
        <w:t>водоисточников</w:t>
      </w:r>
      <w:proofErr w:type="spellEnd"/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CD3CE7" w:rsidRPr="009E64C6" w:rsidRDefault="00CD3CE7" w:rsidP="00CD3CE7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9E64C6">
        <w:rPr>
          <w:rFonts w:ascii="Times New Roman" w:hAnsi="Times New Roman" w:cs="Times New Roman"/>
          <w:sz w:val="26"/>
          <w:szCs w:val="26"/>
        </w:rPr>
        <w:t>приложении № 1 к Программе</w:t>
      </w:r>
      <w:r w:rsidRPr="009E64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значения целевых показателей на долгосрочный период </w:t>
      </w:r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</w:t>
      </w:r>
      <w:r w:rsidRPr="009E64C6">
        <w:rPr>
          <w:rFonts w:ascii="Times New Roman" w:hAnsi="Times New Roman" w:cs="Times New Roman"/>
          <w:sz w:val="26"/>
          <w:szCs w:val="26"/>
        </w:rPr>
        <w:t xml:space="preserve">приложении № 2 к Программе. </w:t>
      </w:r>
    </w:p>
    <w:p w:rsidR="00CD3CE7" w:rsidRPr="009E64C6" w:rsidRDefault="00CD3CE7" w:rsidP="00CD3C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CE7" w:rsidRPr="00D86392" w:rsidRDefault="00CD3CE7" w:rsidP="00CD3CE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>6. Сроки реализации программы и ожидаемых результатов</w:t>
      </w:r>
    </w:p>
    <w:p w:rsidR="00CD3CE7" w:rsidRPr="00D86392" w:rsidRDefault="00CD3CE7" w:rsidP="00CD3CE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Программа включает Подпрограмму  «Комплексное благоустройство и содержание дорог на территории Шилинского сельсовета».</w:t>
      </w:r>
    </w:p>
    <w:p w:rsidR="00CD3CE7" w:rsidRPr="00D86392" w:rsidRDefault="00CD3CE7" w:rsidP="00CD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Реализация мероприятий подпрограмм позволит достичь в 201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</w:p>
    <w:p w:rsidR="00CD3CE7" w:rsidRPr="00D86392" w:rsidRDefault="00CD3CE7" w:rsidP="00CD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годах</w:t>
      </w:r>
      <w:proofErr w:type="gramEnd"/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следующих результатов: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уменьшение объема</w:t>
      </w: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потребляемой электрической энергии в 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году   </w:t>
      </w: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на 2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9E64C6">
        <w:rPr>
          <w:rFonts w:ascii="Times New Roman" w:hAnsi="Times New Roman" w:cs="Times New Roman"/>
          <w:color w:val="000000"/>
          <w:sz w:val="26"/>
          <w:szCs w:val="26"/>
        </w:rPr>
        <w:t>кВт/ч.;</w:t>
      </w:r>
    </w:p>
    <w:p w:rsidR="00CD3CE7" w:rsidRPr="009E64C6" w:rsidRDefault="00CD3CE7" w:rsidP="00CD3CE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Обустройство противопожарн</w:t>
      </w:r>
      <w:r>
        <w:rPr>
          <w:rFonts w:ascii="Times New Roman" w:hAnsi="Times New Roman" w:cs="Times New Roman"/>
          <w:sz w:val="26"/>
          <w:szCs w:val="26"/>
        </w:rPr>
        <w:t xml:space="preserve">ого оборудования – приобретение </w:t>
      </w:r>
      <w:r w:rsidRPr="00031D03">
        <w:rPr>
          <w:rFonts w:ascii="Times New Roman" w:hAnsi="Times New Roman" w:cs="Times New Roman"/>
          <w:sz w:val="26"/>
          <w:szCs w:val="26"/>
        </w:rPr>
        <w:t>борона дисковая серии БДМ двухрядная</w:t>
      </w:r>
      <w:r>
        <w:rPr>
          <w:rFonts w:ascii="Times New Roman" w:hAnsi="Times New Roman" w:cs="Times New Roman"/>
          <w:sz w:val="26"/>
          <w:szCs w:val="26"/>
        </w:rPr>
        <w:t xml:space="preserve"> в количестве 1</w:t>
      </w:r>
      <w:r w:rsidRPr="009E64C6">
        <w:rPr>
          <w:rFonts w:ascii="Times New Roman" w:hAnsi="Times New Roman" w:cs="Times New Roman"/>
          <w:sz w:val="26"/>
          <w:szCs w:val="26"/>
        </w:rPr>
        <w:t>шт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E64C6">
        <w:rPr>
          <w:rFonts w:ascii="Times New Roman" w:hAnsi="Times New Roman" w:cs="Times New Roman"/>
          <w:sz w:val="26"/>
          <w:szCs w:val="26"/>
        </w:rPr>
        <w:t>году.</w:t>
      </w:r>
    </w:p>
    <w:p w:rsidR="00CD3CE7" w:rsidRPr="009E64C6" w:rsidRDefault="00CD3CE7" w:rsidP="00CD3CE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Безопасность дорожного движение на территории Шилинского сельсовета</w:t>
      </w: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7. Распределение расходов по отдельным мероприятиям программы</w:t>
      </w:r>
    </w:p>
    <w:p w:rsidR="00CD3CE7" w:rsidRPr="009E64C6" w:rsidRDefault="00CD3CE7" w:rsidP="00CD3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2.</w:t>
      </w:r>
    </w:p>
    <w:p w:rsidR="00CD3CE7" w:rsidRPr="00E610DB" w:rsidRDefault="00CD3CE7" w:rsidP="00CD3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Pr="00E610DB" w:rsidRDefault="00CD3CE7" w:rsidP="00CD3CE7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610DB">
        <w:rPr>
          <w:rFonts w:ascii="Times New Roman" w:hAnsi="Times New Roman" w:cs="Times New Roman"/>
          <w:sz w:val="26"/>
          <w:szCs w:val="26"/>
        </w:rPr>
        <w:t xml:space="preserve">8. Информация о ресурсном обеспечении и прогнозной оценке расходов на реализацию целей программы 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Общий объем финансирования Программы на 2014 –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E64C6">
        <w:rPr>
          <w:rFonts w:ascii="Times New Roman" w:hAnsi="Times New Roman" w:cs="Times New Roman"/>
          <w:sz w:val="26"/>
          <w:szCs w:val="26"/>
        </w:rPr>
        <w:t xml:space="preserve"> годы  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Составляет</w:t>
      </w:r>
      <w:r>
        <w:rPr>
          <w:rFonts w:ascii="Times New Roman" w:hAnsi="Times New Roman" w:cs="Times New Roman"/>
          <w:sz w:val="26"/>
          <w:szCs w:val="26"/>
        </w:rPr>
        <w:t>56233,7</w:t>
      </w:r>
      <w:r w:rsidRPr="009E64C6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 реализации: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lastRenderedPageBreak/>
        <w:t xml:space="preserve">2014 год –819,3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0 тыс. рублей;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2015 год – 2328,9 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1205,4 тыс. рублей;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2016 год – 2139,8   тыс. рублей, 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в том числе за счет сре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>аевого бюджета 993,9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2017год-3888,0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3129,4тыс. рублей;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2018год-895,1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0 тыс. рублей;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2019год-1039,9 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0 тыс. рублей;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bookmarkStart w:id="4" w:name="OLE_LINK3"/>
      <w:bookmarkStart w:id="5" w:name="OLE_LINK4"/>
      <w:r w:rsidRPr="009E64C6">
        <w:rPr>
          <w:rFonts w:ascii="Times New Roman" w:hAnsi="Times New Roman" w:cs="Times New Roman"/>
          <w:sz w:val="26"/>
          <w:szCs w:val="26"/>
        </w:rPr>
        <w:t xml:space="preserve">2020год- 4526,7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2138,2тыс. рублей;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bookmarkEnd w:id="4"/>
    <w:bookmarkEnd w:id="5"/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2021год- 3173,6 тыс. рублей, в том числе за счет сре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>аевого бюджета – 550,6тыс. рублей.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2022год- </w:t>
      </w:r>
      <w:r>
        <w:rPr>
          <w:rFonts w:ascii="Times New Roman" w:hAnsi="Times New Roman" w:cs="Times New Roman"/>
          <w:sz w:val="26"/>
          <w:szCs w:val="26"/>
        </w:rPr>
        <w:t>5253,2</w:t>
      </w:r>
      <w:r w:rsidRPr="009E64C6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CE7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бюджета – </w:t>
      </w:r>
      <w:r>
        <w:rPr>
          <w:rFonts w:ascii="Times New Roman" w:hAnsi="Times New Roman" w:cs="Times New Roman"/>
          <w:sz w:val="26"/>
          <w:szCs w:val="26"/>
        </w:rPr>
        <w:t>1712,2</w:t>
      </w:r>
      <w:r w:rsidRPr="009E64C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CD3CE7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2023год-10266,2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уб.в том числе за счёт средств краевого бюджета 5120,00</w:t>
      </w:r>
    </w:p>
    <w:p w:rsidR="00CD3CE7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год-6396,5тыс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уб.в том числе из краевого бюджета 1029,2тыс.руб.</w:t>
      </w:r>
    </w:p>
    <w:p w:rsidR="00CD3CE7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год-5315,9тыс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</w:p>
    <w:p w:rsidR="00CD3CE7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год-4799,5тыс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2027год-5311,1тыс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Объемы средств на реализацию и ожидаемые результаты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CD3CE7" w:rsidRPr="009E64C6" w:rsidRDefault="00CD3CE7" w:rsidP="00CD3CE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CD3CE7" w:rsidRPr="009E64C6" w:rsidRDefault="00CD3CE7" w:rsidP="00CD3CE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3CE7" w:rsidRPr="009E64C6" w:rsidRDefault="00CD3CE7" w:rsidP="00CD3CE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362DF" w:rsidRDefault="00CD3CE7" w:rsidP="00CD3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0362DF" w:rsidSect="007F4EE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Глава Шилинского сельсовета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Е.М.Шпирук</w:t>
      </w:r>
      <w:proofErr w:type="spellEnd"/>
    </w:p>
    <w:p w:rsidR="00CD3CE7" w:rsidRPr="000362DF" w:rsidRDefault="00CD3CE7" w:rsidP="000362DF">
      <w:pPr>
        <w:pStyle w:val="ConsPlusTitle"/>
        <w:widowControl/>
        <w:jc w:val="right"/>
        <w:rPr>
          <w:b w:val="0"/>
          <w:sz w:val="26"/>
          <w:szCs w:val="26"/>
        </w:rPr>
      </w:pPr>
      <w:r w:rsidRPr="000362DF">
        <w:rPr>
          <w:b w:val="0"/>
          <w:sz w:val="26"/>
          <w:szCs w:val="26"/>
        </w:rPr>
        <w:lastRenderedPageBreak/>
        <w:t>Приложение 1</w:t>
      </w:r>
    </w:p>
    <w:p w:rsidR="00CD3CE7" w:rsidRPr="000362DF" w:rsidRDefault="00CD3CE7" w:rsidP="000362DF">
      <w:pPr>
        <w:pStyle w:val="ConsPlusTitle"/>
        <w:widowControl/>
        <w:jc w:val="right"/>
        <w:rPr>
          <w:b w:val="0"/>
          <w:sz w:val="26"/>
          <w:szCs w:val="26"/>
        </w:rPr>
      </w:pPr>
      <w:r w:rsidRPr="000362DF">
        <w:rPr>
          <w:b w:val="0"/>
          <w:sz w:val="26"/>
          <w:szCs w:val="26"/>
        </w:rPr>
        <w:t>к муниципальной программе «Благоустройство  и содержание дорог территории Шилинского сельсовета на 2014-2027 годы.</w:t>
      </w:r>
    </w:p>
    <w:p w:rsidR="00CD3CE7" w:rsidRPr="004854B3" w:rsidRDefault="00CD3CE7" w:rsidP="00CD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b/>
          <w:sz w:val="24"/>
          <w:szCs w:val="24"/>
        </w:rPr>
        <w:t>Перечень целевых индикаторов подпрограммы  «Благоустройство и содержание дорог территории Шилинского сельсовета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854B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854B3">
        <w:rPr>
          <w:rFonts w:ascii="Times New Roman" w:hAnsi="Times New Roman" w:cs="Times New Roman"/>
          <w:b/>
          <w:sz w:val="24"/>
          <w:szCs w:val="24"/>
        </w:rPr>
        <w:t xml:space="preserve"> годы »</w:t>
      </w:r>
    </w:p>
    <w:p w:rsidR="00CD3CE7" w:rsidRPr="004854B3" w:rsidRDefault="00CD3CE7" w:rsidP="00CD3C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86" w:type="dxa"/>
        <w:tblInd w:w="93" w:type="dxa"/>
        <w:tblLook w:val="04A0"/>
      </w:tblPr>
      <w:tblGrid>
        <w:gridCol w:w="724"/>
        <w:gridCol w:w="4394"/>
        <w:gridCol w:w="1113"/>
        <w:gridCol w:w="1513"/>
        <w:gridCol w:w="1029"/>
        <w:gridCol w:w="1450"/>
        <w:gridCol w:w="1221"/>
        <w:gridCol w:w="1221"/>
        <w:gridCol w:w="1221"/>
      </w:tblGrid>
      <w:tr w:rsidR="00CD3CE7" w:rsidRPr="004854B3" w:rsidTr="0099350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Цель, 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D3CE7" w:rsidRPr="004854B3" w:rsidTr="00993501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CE7" w:rsidRPr="004854B3" w:rsidTr="00993501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CD3CE7" w:rsidRPr="004854B3" w:rsidTr="0099350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CE7" w:rsidRPr="004854B3" w:rsidTr="00993501">
        <w:trPr>
          <w:trHeight w:val="11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протяжённости сетей уличного 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которых проведён ремонт в к общей протяжённости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D3CE7" w:rsidRPr="004854B3" w:rsidTr="00993501">
        <w:trPr>
          <w:trHeight w:val="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потребляемый объем потребляемой электрической энергии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кВт/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D3CE7" w:rsidRPr="004854B3" w:rsidTr="00993501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расходов на содержание  кладбищ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CD3CE7" w:rsidRPr="004854B3" w:rsidTr="0099350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вывезенных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ТБО и мусора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CD3CE7" w:rsidRPr="004854B3" w:rsidTr="00993501">
        <w:trPr>
          <w:trHeight w:val="15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протяженности автомобильных дорог местного 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D3CE7" w:rsidRPr="004854B3" w:rsidTr="0099350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 озеленения, иных работ по благоустройству территории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D3CE7" w:rsidRPr="004854B3" w:rsidTr="00993501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D3CE7" w:rsidRPr="004854B3" w:rsidRDefault="00CD3CE7" w:rsidP="00CD3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CE7" w:rsidRDefault="00CD3CE7" w:rsidP="00CD3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54B3">
        <w:rPr>
          <w:rFonts w:ascii="Times New Roman" w:hAnsi="Times New Roman" w:cs="Times New Roman"/>
          <w:sz w:val="24"/>
          <w:szCs w:val="24"/>
        </w:rPr>
        <w:t>Е.М.Шпирук</w:t>
      </w:r>
      <w:proofErr w:type="spellEnd"/>
    </w:p>
    <w:p w:rsidR="00CD3CE7" w:rsidRDefault="00CD3CE7" w:rsidP="00CD3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CE7" w:rsidRPr="004854B3" w:rsidRDefault="00CD3CE7" w:rsidP="000362DF">
      <w:pPr>
        <w:autoSpaceDE w:val="0"/>
        <w:autoSpaceDN w:val="0"/>
        <w:adjustRightInd w:val="0"/>
        <w:spacing w:after="0" w:line="240" w:lineRule="auto"/>
        <w:ind w:left="7513"/>
        <w:jc w:val="right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D3CE7" w:rsidRPr="004854B3" w:rsidRDefault="00CD3CE7" w:rsidP="000362DF">
      <w:pPr>
        <w:autoSpaceDE w:val="0"/>
        <w:autoSpaceDN w:val="0"/>
        <w:adjustRightInd w:val="0"/>
        <w:spacing w:after="0" w:line="240" w:lineRule="auto"/>
        <w:ind w:left="75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4854B3">
        <w:rPr>
          <w:rFonts w:ascii="Times New Roman" w:hAnsi="Times New Roman" w:cs="Times New Roman"/>
          <w:sz w:val="24"/>
          <w:szCs w:val="24"/>
        </w:rPr>
        <w:t xml:space="preserve"> «Благоустройство  и содержание дорог территории Шилинского сельсовета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54B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54B3">
        <w:rPr>
          <w:rFonts w:ascii="Times New Roman" w:hAnsi="Times New Roman" w:cs="Times New Roman"/>
          <w:sz w:val="24"/>
          <w:szCs w:val="24"/>
        </w:rPr>
        <w:t xml:space="preserve"> годы</w:t>
      </w:r>
      <w:proofErr w:type="gramStart"/>
      <w:r w:rsidRPr="004854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D3CE7" w:rsidRPr="004854B3" w:rsidRDefault="00CD3CE7" w:rsidP="00CD3CE7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</w:p>
    <w:p w:rsidR="00CD3CE7" w:rsidRPr="004854B3" w:rsidRDefault="00CD3CE7" w:rsidP="00CD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B3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 «Благоустройство и содержание дорог территории Шилинского сельсовета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854B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854B3">
        <w:rPr>
          <w:rFonts w:ascii="Times New Roman" w:hAnsi="Times New Roman" w:cs="Times New Roman"/>
          <w:b/>
          <w:sz w:val="24"/>
          <w:szCs w:val="24"/>
        </w:rPr>
        <w:t>годы » с указанием объема средств на их реализацию и ожидаемых результатов</w:t>
      </w:r>
    </w:p>
    <w:tbl>
      <w:tblPr>
        <w:tblW w:w="15310" w:type="dxa"/>
        <w:tblInd w:w="-743" w:type="dxa"/>
        <w:tblLayout w:type="fixed"/>
        <w:tblLook w:val="04A0"/>
      </w:tblPr>
      <w:tblGrid>
        <w:gridCol w:w="1702"/>
        <w:gridCol w:w="1984"/>
        <w:gridCol w:w="851"/>
        <w:gridCol w:w="850"/>
        <w:gridCol w:w="1418"/>
        <w:gridCol w:w="709"/>
        <w:gridCol w:w="992"/>
        <w:gridCol w:w="850"/>
        <w:gridCol w:w="993"/>
        <w:gridCol w:w="992"/>
        <w:gridCol w:w="850"/>
        <w:gridCol w:w="3119"/>
      </w:tblGrid>
      <w:tr w:rsidR="00CD3CE7" w:rsidRPr="004854B3" w:rsidTr="00993501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программы, мероприятий, задач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CD3CE7" w:rsidRPr="004854B3" w:rsidTr="00993501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тыс</w:t>
            </w:r>
            <w:proofErr w:type="spell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руб</w:t>
            </w:r>
            <w:proofErr w:type="spell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.), </w:t>
            </w: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CE7" w:rsidRPr="004854B3" w:rsidTr="00993501">
        <w:trPr>
          <w:trHeight w:val="6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CE7" w:rsidRPr="004854B3" w:rsidTr="00993501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CD3CE7" w:rsidRPr="004854B3" w:rsidTr="00993501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CD3CE7" w:rsidRPr="004854B3" w:rsidTr="00993501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CE7" w:rsidRPr="004854B3" w:rsidTr="00993501">
        <w:trPr>
          <w:trHeight w:val="133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1.Совершенствование систем освещения улиц на территории Шилинского сельсовета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29009601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708,4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1045,0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реконструкция сетей уличного освещения, замена и установка светильников, оплата электроэнергии</w:t>
            </w:r>
          </w:p>
        </w:tc>
      </w:tr>
      <w:tr w:rsidR="00CD3CE7" w:rsidRPr="004854B3" w:rsidTr="00993501">
        <w:trPr>
          <w:trHeight w:val="141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 электромонтёру</w:t>
            </w:r>
          </w:p>
        </w:tc>
      </w:tr>
      <w:tr w:rsidR="00CD3CE7" w:rsidRPr="004854B3" w:rsidTr="00993501">
        <w:trPr>
          <w:trHeight w:val="30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2.Мероприятия по благоустройству Шилинского сельсовета (вывоз ТБО и мусора, озеленение, иные работы по благоустройству)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Шилинского сельсовета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качественное состояние элементов благоустройства, ликвидация свалок бытового мусора, вывоз и утилизация ТБО, ликвидация скоплений безнадзорных животных, озеленение.</w:t>
            </w:r>
          </w:p>
        </w:tc>
      </w:tr>
      <w:tr w:rsidR="00CD3CE7" w:rsidRPr="004854B3" w:rsidTr="00993501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3.Содержание мест захоронения 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Шилинского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памятников погибшим во время ВОВ и замена ограждения мест захоронения, сбор и вывоз мусора с мест захоронения</w:t>
            </w:r>
          </w:p>
        </w:tc>
      </w:tr>
      <w:tr w:rsidR="00CD3CE7" w:rsidRPr="004854B3" w:rsidTr="00993501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4.заработная плата тракториста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минерализованных полос, уборка сухостоя, чистка дорог от снега, чистка кюветов</w:t>
            </w:r>
          </w:p>
        </w:tc>
      </w:tr>
      <w:tr w:rsidR="00CD3CE7" w:rsidRPr="004854B3" w:rsidTr="00993501">
        <w:trPr>
          <w:trHeight w:val="118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5.Озеление территории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зеленных насаждений</w:t>
            </w:r>
          </w:p>
        </w:tc>
      </w:tr>
      <w:tr w:rsidR="00CD3CE7" w:rsidRPr="004854B3" w:rsidTr="00993501">
        <w:trPr>
          <w:trHeight w:val="118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6.Обустройство спортивной площадке детской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7C3AB6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7C3AB6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7C3AB6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монтаж детской спортивной площадки</w:t>
            </w:r>
          </w:p>
        </w:tc>
      </w:tr>
      <w:tr w:rsidR="00CD3CE7" w:rsidRPr="004854B3" w:rsidTr="00993501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CD3CE7" w:rsidRPr="004854B3" w:rsidTr="00993501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CE7" w:rsidRPr="004854B3" w:rsidTr="00993501">
        <w:trPr>
          <w:trHeight w:val="1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1.Содержание дорог местного значения Шилинского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Шилинского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0290094230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1579,3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2240,3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Необходимо приоритетное выполнение работ по содержанию и ремонту дорог местного значения и уличной дорожной сети.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CD3CE7" w:rsidRPr="004854B3" w:rsidTr="00993501">
        <w:trPr>
          <w:trHeight w:val="131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2.Содержание дорог местного значение Шилинского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Del="00B108EB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Del="00B108EB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Del="00B108EB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Del="007C3AB6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B108EB" w:rsidDel="007C3AB6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Ремонт и содержание улично-дорожной сети</w:t>
            </w:r>
          </w:p>
        </w:tc>
      </w:tr>
      <w:tr w:rsidR="00CD3CE7" w:rsidRPr="004854B3" w:rsidTr="0099350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</w:tr>
      <w:tr w:rsidR="00CD3CE7" w:rsidRPr="004854B3" w:rsidTr="00993501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</w:tr>
      <w:tr w:rsidR="00CD3CE7" w:rsidRPr="004854B3" w:rsidTr="00993501">
        <w:trPr>
          <w:trHeight w:val="21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1.Защита население и территории от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310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310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310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7450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0290096510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0290010110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10,0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140,4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203,4</w:t>
            </w: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36,4</w:t>
            </w:r>
          </w:p>
          <w:p w:rsidR="00CD3CE7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479,2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5,6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Приобретение пожарного оборудование для первичных мер пожарной безопасности, обустройство противопожарных </w:t>
            </w:r>
            <w:proofErr w:type="spellStart"/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водоисточников</w:t>
            </w:r>
            <w:proofErr w:type="spellEnd"/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.</w:t>
            </w:r>
          </w:p>
        </w:tc>
      </w:tr>
      <w:tr w:rsidR="00CD3CE7" w:rsidRPr="004854B3" w:rsidTr="00993501">
        <w:trPr>
          <w:trHeight w:val="51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жилья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501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290094040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30,1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53,7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Оплата   взносов на капитальный ремонт, оплата за коммунальные услуги</w:t>
            </w:r>
          </w:p>
        </w:tc>
      </w:tr>
      <w:tr w:rsidR="00CD3CE7" w:rsidRPr="004854B3" w:rsidTr="00993501">
        <w:trPr>
          <w:trHeight w:val="51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CD3CE7" w:rsidRPr="004854B3" w:rsidTr="00993501">
        <w:trPr>
          <w:trHeight w:val="88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E7" w:rsidRPr="004854B3" w:rsidRDefault="00CD3CE7" w:rsidP="00993501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</w:tbl>
    <w:p w:rsidR="00CD3CE7" w:rsidRPr="004854B3" w:rsidRDefault="00CD3CE7" w:rsidP="00CD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CE7" w:rsidRPr="004854B3" w:rsidRDefault="00CD3CE7" w:rsidP="00CD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CE7" w:rsidRPr="004854B3" w:rsidRDefault="00CD3CE7" w:rsidP="00CD3CE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Шилинского </w:t>
      </w:r>
      <w:r w:rsidRPr="004854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  <w:t>Е.М.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4B3">
        <w:rPr>
          <w:rFonts w:ascii="Times New Roman" w:hAnsi="Times New Roman" w:cs="Times New Roman"/>
          <w:sz w:val="24"/>
          <w:szCs w:val="24"/>
        </w:rPr>
        <w:t>Шпирук</w:t>
      </w:r>
      <w:proofErr w:type="spellEnd"/>
    </w:p>
    <w:p w:rsidR="00415CE5" w:rsidRDefault="00415CE5"/>
    <w:sectPr w:rsidR="00415CE5" w:rsidSect="000362DF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D3CE7"/>
    <w:rsid w:val="000362DF"/>
    <w:rsid w:val="001812A6"/>
    <w:rsid w:val="00415CE5"/>
    <w:rsid w:val="008430AF"/>
    <w:rsid w:val="00865AF4"/>
    <w:rsid w:val="008703EF"/>
    <w:rsid w:val="0088304E"/>
    <w:rsid w:val="008D61AF"/>
    <w:rsid w:val="00AC5A5A"/>
    <w:rsid w:val="00AD23AC"/>
    <w:rsid w:val="00CD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E7"/>
    <w:pPr>
      <w:spacing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E7"/>
    <w:pPr>
      <w:ind w:left="720"/>
      <w:contextualSpacing/>
    </w:pPr>
  </w:style>
  <w:style w:type="paragraph" w:styleId="a4">
    <w:name w:val="Normal (Web)"/>
    <w:basedOn w:val="a"/>
    <w:link w:val="a5"/>
    <w:rsid w:val="00CD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3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D3C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CD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CD3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CD3CE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D3C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D3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CD3C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3C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3CE7"/>
    <w:rPr>
      <w:rFonts w:eastAsiaTheme="minorEastAs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CE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2995</Words>
  <Characters>17072</Characters>
  <Application>Microsoft Office Word</Application>
  <DocSecurity>0</DocSecurity>
  <Lines>142</Lines>
  <Paragraphs>40</Paragraphs>
  <ScaleCrop>false</ScaleCrop>
  <Company/>
  <LinksUpToDate>false</LinksUpToDate>
  <CharactersWithSpaces>20027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2024-11-14T06:26:00Z</dcterms:created>
  <dcterms:modified xsi:type="dcterms:W3CDTF">2024-11-14T06:34:00Z</dcterms:modified>
</cp:coreProperties>
</file>