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5C01" w14:textId="77777777" w:rsidR="006119A2" w:rsidRDefault="006119A2" w:rsidP="006119A2">
      <w:pPr>
        <w:spacing w:after="0" w:line="240" w:lineRule="auto"/>
        <w:jc w:val="center"/>
        <w:rPr>
          <w:sz w:val="24"/>
          <w:szCs w:val="24"/>
        </w:rPr>
      </w:pPr>
      <w:r w:rsidRPr="00AA2C4D">
        <w:rPr>
          <w:sz w:val="24"/>
          <w:szCs w:val="24"/>
        </w:rPr>
        <w:object w:dxaOrig="1113" w:dyaOrig="1353" w14:anchorId="5273A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8.5pt" o:ole="" filled="t">
            <v:fill color2="black"/>
            <v:imagedata r:id="rId6" o:title=""/>
          </v:shape>
          <o:OLEObject Type="Embed" ProgID="Word.Picture.8" ShapeID="_x0000_i1025" DrawAspect="Content" ObjectID="_1793096362" r:id="rId7"/>
        </w:object>
      </w:r>
    </w:p>
    <w:p w14:paraId="3E358035" w14:textId="77959C04" w:rsidR="009E64C6" w:rsidRPr="009E64C6" w:rsidRDefault="00B10C8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КРАСНОЯРСКИЙ КРАЙ СУХОБУЗИМСКИЙ РАЙОН</w:t>
      </w:r>
    </w:p>
    <w:p w14:paraId="2584562F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14:paraId="60EB1640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C17289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953D114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88C7E6" w14:textId="3B18C190" w:rsidR="009E64C6" w:rsidRPr="009E64C6" w:rsidRDefault="009E601F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86FA4">
        <w:rPr>
          <w:rFonts w:ascii="Times New Roman" w:hAnsi="Times New Roman" w:cs="Times New Roman"/>
          <w:sz w:val="26"/>
          <w:szCs w:val="26"/>
        </w:rPr>
        <w:t>11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</w:t>
      </w:r>
      <w:r w:rsidR="00B70C3A">
        <w:rPr>
          <w:rFonts w:ascii="Times New Roman" w:hAnsi="Times New Roman" w:cs="Times New Roman"/>
          <w:sz w:val="26"/>
          <w:szCs w:val="26"/>
        </w:rPr>
        <w:t>ноября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86FA4">
        <w:rPr>
          <w:rFonts w:ascii="Times New Roman" w:hAnsi="Times New Roman" w:cs="Times New Roman"/>
          <w:sz w:val="26"/>
          <w:szCs w:val="26"/>
        </w:rPr>
        <w:t>4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г.                                 с.Шила                                       № </w:t>
      </w:r>
      <w:r w:rsidR="00B70C3A">
        <w:rPr>
          <w:rFonts w:ascii="Times New Roman" w:hAnsi="Times New Roman" w:cs="Times New Roman"/>
          <w:sz w:val="26"/>
          <w:szCs w:val="26"/>
        </w:rPr>
        <w:t>1</w:t>
      </w:r>
      <w:r w:rsidR="00C86FA4">
        <w:rPr>
          <w:rFonts w:ascii="Times New Roman" w:hAnsi="Times New Roman" w:cs="Times New Roman"/>
          <w:sz w:val="26"/>
          <w:szCs w:val="26"/>
        </w:rPr>
        <w:t>20</w:t>
      </w:r>
      <w:r w:rsidR="009E64C6" w:rsidRPr="009E64C6">
        <w:rPr>
          <w:rFonts w:ascii="Times New Roman" w:hAnsi="Times New Roman" w:cs="Times New Roman"/>
          <w:sz w:val="26"/>
          <w:szCs w:val="26"/>
        </w:rPr>
        <w:t>-п</w:t>
      </w:r>
    </w:p>
    <w:p w14:paraId="3D69C861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38F49A" w14:textId="77777777"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О внесении изменений в постановление № 64-п от 16.10.2013 г «Об утверждении муниципальной программы «Защита населения и территорий от чрезвычайных ситуаций на территории Шилинского сельсовета</w:t>
      </w:r>
    </w:p>
    <w:p w14:paraId="0A0C76BD" w14:textId="77777777"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на 2014 -2016 годы»»</w:t>
      </w:r>
    </w:p>
    <w:p w14:paraId="1B33EC61" w14:textId="77777777" w:rsidR="00AA4C82" w:rsidRPr="00AA4C82" w:rsidRDefault="00AA4C82" w:rsidP="00AA4C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001629" w14:textId="77777777" w:rsidR="00AA4C82" w:rsidRPr="00AA4C82" w:rsidRDefault="00AA4C82" w:rsidP="00AA4C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В соответствии со статьей 179 Бюджетного кодекса Российской Федерации, постановлением администрации Шилинского сельсовета от 25.09.2013 № 59 «Об утверждении Порядка принятия решений о разработке муниципальных программ Шилинского сельсовета, их формировании и реализации», руководствуясь Уставом Шилинского сельсовета Сухобузимского района Красноярского края</w:t>
      </w:r>
    </w:p>
    <w:p w14:paraId="485F0354" w14:textId="77777777"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00F7E98" w14:textId="77777777"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D782EDC" w14:textId="2FFD14F4" w:rsidR="00AA4C82" w:rsidRPr="00AA4C82" w:rsidRDefault="00AA4C82" w:rsidP="00AA4C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Изложить пункт </w:t>
      </w:r>
      <w:r w:rsidRPr="00AA4C82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Pr="00AA4C82">
        <w:rPr>
          <w:rFonts w:ascii="Times New Roman" w:hAnsi="Times New Roman" w:cs="Times New Roman"/>
          <w:sz w:val="26"/>
          <w:szCs w:val="26"/>
        </w:rPr>
        <w:t>: «</w:t>
      </w:r>
      <w:r w:rsidR="00B10C86">
        <w:rPr>
          <w:rFonts w:ascii="Times New Roman" w:hAnsi="Times New Roman" w:cs="Times New Roman"/>
          <w:sz w:val="26"/>
          <w:szCs w:val="26"/>
        </w:rPr>
        <w:t>1.</w:t>
      </w:r>
      <w:r w:rsidR="00B10C86" w:rsidRPr="00AA4C82">
        <w:rPr>
          <w:rFonts w:ascii="Times New Roman" w:hAnsi="Times New Roman" w:cs="Times New Roman"/>
          <w:sz w:val="26"/>
          <w:szCs w:val="26"/>
        </w:rPr>
        <w:t xml:space="preserve"> Утвердить</w:t>
      </w:r>
      <w:r w:rsidRPr="00AA4C82">
        <w:rPr>
          <w:rFonts w:ascii="Times New Roman" w:hAnsi="Times New Roman" w:cs="Times New Roman"/>
          <w:sz w:val="26"/>
          <w:szCs w:val="26"/>
        </w:rPr>
        <w:t xml:space="preserve"> муниципальную программу «</w:t>
      </w:r>
      <w:r w:rsidR="00B10C86" w:rsidRPr="00AA4C82">
        <w:rPr>
          <w:rFonts w:ascii="Times New Roman" w:hAnsi="Times New Roman" w:cs="Times New Roman"/>
          <w:sz w:val="26"/>
          <w:szCs w:val="26"/>
        </w:rPr>
        <w:t>Защита населения</w:t>
      </w:r>
      <w:r w:rsidRPr="00AA4C82">
        <w:rPr>
          <w:rFonts w:ascii="Times New Roman" w:hAnsi="Times New Roman" w:cs="Times New Roman"/>
          <w:sz w:val="26"/>
          <w:szCs w:val="26"/>
        </w:rPr>
        <w:t xml:space="preserve"> и территорий от чрезвычайных ситуаций на территории Шилинского сельсовета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>-202</w:t>
      </w:r>
      <w:r w:rsidR="00C86FA4">
        <w:rPr>
          <w:rFonts w:ascii="Times New Roman" w:hAnsi="Times New Roman" w:cs="Times New Roman"/>
          <w:sz w:val="26"/>
          <w:szCs w:val="26"/>
        </w:rPr>
        <w:t>7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годы»»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AA9D1E" w14:textId="77777777" w:rsidR="009E64C6" w:rsidRDefault="009E601F" w:rsidP="009E64C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</w:t>
      </w:r>
      <w:r w:rsidR="009E64C6" w:rsidRPr="009E64C6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е к Акту в новой редакции согласно Приложению</w:t>
      </w:r>
      <w:r w:rsidR="009E64C6">
        <w:rPr>
          <w:sz w:val="26"/>
          <w:szCs w:val="26"/>
        </w:rPr>
        <w:t xml:space="preserve"> к настоящему Постановлению</w:t>
      </w:r>
      <w:r w:rsidR="009E64C6" w:rsidRPr="009E64C6">
        <w:rPr>
          <w:sz w:val="26"/>
          <w:szCs w:val="26"/>
        </w:rPr>
        <w:t>.</w:t>
      </w:r>
    </w:p>
    <w:p w14:paraId="4A5A5E71" w14:textId="77777777" w:rsidR="00AC3292" w:rsidRDefault="00AC3292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приложение 1 и приложение 2 к </w:t>
      </w:r>
      <w:r w:rsidR="004127AE">
        <w:rPr>
          <w:sz w:val="26"/>
          <w:szCs w:val="26"/>
        </w:rPr>
        <w:t xml:space="preserve">паспорту </w:t>
      </w:r>
      <w:r>
        <w:rPr>
          <w:sz w:val="26"/>
          <w:szCs w:val="26"/>
        </w:rPr>
        <w:t>муниципальной программ</w:t>
      </w:r>
      <w:r w:rsidR="004127AE">
        <w:rPr>
          <w:sz w:val="26"/>
          <w:szCs w:val="26"/>
        </w:rPr>
        <w:t>ы</w:t>
      </w:r>
      <w:r>
        <w:rPr>
          <w:sz w:val="26"/>
          <w:szCs w:val="26"/>
        </w:rPr>
        <w:t xml:space="preserve"> в новой редакции согласно Приложению</w:t>
      </w:r>
      <w:r w:rsidR="004127AE">
        <w:rPr>
          <w:sz w:val="26"/>
          <w:szCs w:val="26"/>
        </w:rPr>
        <w:t xml:space="preserve"> №1 и Приложению №2</w:t>
      </w:r>
      <w:r>
        <w:rPr>
          <w:sz w:val="26"/>
          <w:szCs w:val="26"/>
        </w:rPr>
        <w:t xml:space="preserve"> к </w:t>
      </w:r>
      <w:r w:rsidR="004127AE">
        <w:rPr>
          <w:sz w:val="26"/>
          <w:szCs w:val="26"/>
        </w:rPr>
        <w:t xml:space="preserve">настоящему паспорту </w:t>
      </w:r>
      <w:r>
        <w:rPr>
          <w:sz w:val="26"/>
          <w:szCs w:val="26"/>
        </w:rPr>
        <w:t>муниципальной программ</w:t>
      </w:r>
      <w:r w:rsidR="004127AE">
        <w:rPr>
          <w:sz w:val="26"/>
          <w:szCs w:val="26"/>
        </w:rPr>
        <w:t>ы</w:t>
      </w:r>
      <w:r>
        <w:rPr>
          <w:sz w:val="26"/>
          <w:szCs w:val="26"/>
        </w:rPr>
        <w:t>.</w:t>
      </w:r>
    </w:p>
    <w:p w14:paraId="07E5E707" w14:textId="77777777" w:rsidR="004127AE" w:rsidRDefault="004127AE" w:rsidP="004127AE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приложение 1 и приложение 2 к муниципальной программе в новой редакции согласно Приложению №1 и Приложению №2 к настоящей муниципальной программе.</w:t>
      </w:r>
    </w:p>
    <w:p w14:paraId="19DCA015" w14:textId="77777777" w:rsidR="004127AE" w:rsidRPr="004127AE" w:rsidRDefault="004127AE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127AE">
        <w:rPr>
          <w:sz w:val="26"/>
          <w:szCs w:val="26"/>
        </w:rPr>
        <w:t xml:space="preserve">Изложить приложение 1 и приложение 2 к подпрограмме муниципальной программы в новой редакции согласно Приложению №1 и Приложению №2 к настоящей </w:t>
      </w:r>
      <w:r w:rsidR="000A0603">
        <w:rPr>
          <w:sz w:val="26"/>
          <w:szCs w:val="26"/>
        </w:rPr>
        <w:t xml:space="preserve">подпрограмме </w:t>
      </w:r>
      <w:r w:rsidRPr="004127AE">
        <w:rPr>
          <w:sz w:val="26"/>
          <w:szCs w:val="26"/>
        </w:rPr>
        <w:t>муниципальной программ</w:t>
      </w:r>
      <w:r w:rsidR="000A0603">
        <w:rPr>
          <w:sz w:val="26"/>
          <w:szCs w:val="26"/>
        </w:rPr>
        <w:t>ы</w:t>
      </w:r>
      <w:r w:rsidRPr="004127AE">
        <w:rPr>
          <w:sz w:val="26"/>
          <w:szCs w:val="26"/>
        </w:rPr>
        <w:t>.</w:t>
      </w:r>
    </w:p>
    <w:p w14:paraId="3FF6035F" w14:textId="77777777" w:rsidR="009E64C6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9E64C6">
        <w:rPr>
          <w:sz w:val="26"/>
          <w:szCs w:val="26"/>
        </w:rPr>
        <w:t>Контроль за исполнением постановления возложить на главного                      бухгалтера администрации Шилинского сельсовета Тельных Т.В.</w:t>
      </w:r>
    </w:p>
    <w:p w14:paraId="5BEC20C3" w14:textId="64659F45" w:rsidR="009E64C6" w:rsidRPr="00AC3292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AC3292">
        <w:rPr>
          <w:sz w:val="26"/>
          <w:szCs w:val="26"/>
        </w:rPr>
        <w:t>Настоящее Постановление вступает в силу 01.01.202</w:t>
      </w:r>
      <w:r w:rsidR="00C86FA4">
        <w:rPr>
          <w:sz w:val="26"/>
          <w:szCs w:val="26"/>
        </w:rPr>
        <w:t>5г</w:t>
      </w:r>
      <w:r w:rsidRPr="00AC3292">
        <w:rPr>
          <w:sz w:val="26"/>
          <w:szCs w:val="26"/>
        </w:rPr>
        <w:t xml:space="preserve"> подлежит официальному опубликованию в «Вестнике органов местного самоуправления Шилинского  сельсовета» и  размещению в сети  Интернет.</w:t>
      </w:r>
    </w:p>
    <w:p w14:paraId="0CB1BD19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B01CE9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1451CC4C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Шилинского сельсовета                                          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E64C6">
        <w:rPr>
          <w:rFonts w:ascii="Times New Roman" w:hAnsi="Times New Roman" w:cs="Times New Roman"/>
          <w:sz w:val="26"/>
          <w:szCs w:val="26"/>
        </w:rPr>
        <w:t>.М.</w:t>
      </w:r>
      <w:r>
        <w:rPr>
          <w:rFonts w:ascii="Times New Roman" w:hAnsi="Times New Roman" w:cs="Times New Roman"/>
          <w:sz w:val="26"/>
          <w:szCs w:val="26"/>
        </w:rPr>
        <w:t>Шпирук</w:t>
      </w:r>
    </w:p>
    <w:p w14:paraId="2117352F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60210C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E07C17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1B0530B6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12A6BFE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Шилинского сельсовета</w:t>
      </w:r>
    </w:p>
    <w:p w14:paraId="437DB9C1" w14:textId="69F58D6D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от </w:t>
      </w:r>
      <w:r w:rsidR="00C86FA4">
        <w:rPr>
          <w:rFonts w:ascii="Times New Roman" w:hAnsi="Times New Roman" w:cs="Times New Roman"/>
          <w:sz w:val="26"/>
          <w:szCs w:val="26"/>
        </w:rPr>
        <w:t>11</w:t>
      </w:r>
      <w:r w:rsidR="00B70C3A" w:rsidRPr="00AA4C82">
        <w:rPr>
          <w:rFonts w:ascii="Times New Roman" w:hAnsi="Times New Roman" w:cs="Times New Roman"/>
          <w:sz w:val="26"/>
          <w:szCs w:val="26"/>
        </w:rPr>
        <w:t>.1</w:t>
      </w:r>
      <w:r w:rsidR="00B70C3A">
        <w:rPr>
          <w:rFonts w:ascii="Times New Roman" w:hAnsi="Times New Roman" w:cs="Times New Roman"/>
          <w:sz w:val="26"/>
          <w:szCs w:val="26"/>
        </w:rPr>
        <w:t>1</w:t>
      </w:r>
      <w:r w:rsidR="00B70C3A" w:rsidRPr="00AA4C82">
        <w:rPr>
          <w:rFonts w:ascii="Times New Roman" w:hAnsi="Times New Roman" w:cs="Times New Roman"/>
          <w:sz w:val="26"/>
          <w:szCs w:val="26"/>
        </w:rPr>
        <w:t>.202</w:t>
      </w:r>
      <w:r w:rsidR="00C86FA4">
        <w:rPr>
          <w:rFonts w:ascii="Times New Roman" w:hAnsi="Times New Roman" w:cs="Times New Roman"/>
          <w:sz w:val="26"/>
          <w:szCs w:val="26"/>
        </w:rPr>
        <w:t>4</w:t>
      </w:r>
      <w:r w:rsidR="00B70C3A" w:rsidRPr="00AA4C82">
        <w:rPr>
          <w:rFonts w:ascii="Times New Roman" w:hAnsi="Times New Roman" w:cs="Times New Roman"/>
          <w:sz w:val="26"/>
          <w:szCs w:val="26"/>
        </w:rPr>
        <w:t xml:space="preserve"> № 1</w:t>
      </w:r>
      <w:r w:rsidR="00C86FA4">
        <w:rPr>
          <w:rFonts w:ascii="Times New Roman" w:hAnsi="Times New Roman" w:cs="Times New Roman"/>
          <w:sz w:val="26"/>
          <w:szCs w:val="26"/>
        </w:rPr>
        <w:t>20</w:t>
      </w:r>
      <w:r w:rsidRPr="00AA4C8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A4C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4BE9B8" w14:textId="77777777" w:rsid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521210" w14:textId="77777777"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ПРОГРАММА</w:t>
      </w:r>
    </w:p>
    <w:p w14:paraId="678B9799" w14:textId="77777777" w:rsidR="00AA4C82" w:rsidRPr="00AA4C82" w:rsidRDefault="00AA4C82" w:rsidP="00AA4C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143B3BA" w14:textId="61D43B54" w:rsidR="00AA4C82" w:rsidRPr="00AA4C82" w:rsidRDefault="00AA4C82" w:rsidP="00AA4C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 НА ТЕРРИТОРИИ ШИЛИНСКОГО СЕЛЬСОВЕТА НА 2014-202</w:t>
      </w:r>
      <w:r w:rsidR="00C86FA4">
        <w:rPr>
          <w:rFonts w:ascii="Times New Roman" w:hAnsi="Times New Roman" w:cs="Times New Roman"/>
          <w:sz w:val="26"/>
          <w:szCs w:val="26"/>
        </w:rPr>
        <w:t>7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4D52EB6B" w14:textId="77777777"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 </w:t>
      </w:r>
    </w:p>
    <w:p w14:paraId="011E43AA" w14:textId="77777777"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ПАСПОРТ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7"/>
        <w:gridCol w:w="7512"/>
      </w:tblGrid>
      <w:tr w:rsidR="00AA4C82" w:rsidRPr="00AA4C82" w14:paraId="05DCE4EE" w14:textId="77777777" w:rsidTr="00AA4C82">
        <w:trPr>
          <w:trHeight w:val="600"/>
        </w:trPr>
        <w:tc>
          <w:tcPr>
            <w:tcW w:w="2127" w:type="dxa"/>
          </w:tcPr>
          <w:p w14:paraId="0116716E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14:paraId="550A43EE" w14:textId="3E7FB3DA" w:rsidR="00AA4C82" w:rsidRPr="00AA4C82" w:rsidRDefault="00AA4C82" w:rsidP="004A1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территорий от чрезвычайных ситуаций на территории Шилинского сельсовета</w:t>
            </w:r>
            <w:r w:rsidRPr="00AA4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2014 − 202</w:t>
            </w:r>
            <w:r w:rsidR="00C86FA4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AA4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годы»</w:t>
            </w:r>
          </w:p>
        </w:tc>
      </w:tr>
      <w:tr w:rsidR="00AA4C82" w:rsidRPr="00AA4C82" w14:paraId="3BC926AC" w14:textId="77777777" w:rsidTr="00AA4C82">
        <w:trPr>
          <w:trHeight w:val="600"/>
        </w:trPr>
        <w:tc>
          <w:tcPr>
            <w:tcW w:w="2127" w:type="dxa"/>
          </w:tcPr>
          <w:p w14:paraId="06473310" w14:textId="77777777" w:rsidR="00AA4C82" w:rsidRPr="00AA4C82" w:rsidRDefault="00AA4C82" w:rsidP="00AA4C8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7512" w:type="dxa"/>
          </w:tcPr>
          <w:p w14:paraId="747EB3EB" w14:textId="21671676" w:rsidR="00AA4C82" w:rsidRPr="00AA4C82" w:rsidRDefault="00AA4C82" w:rsidP="004A1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на 2014-20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6F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годы» (далее – подпрограмма)</w:t>
            </w:r>
          </w:p>
        </w:tc>
      </w:tr>
      <w:tr w:rsidR="00AA4C82" w:rsidRPr="00AA4C82" w14:paraId="150F5BCB" w14:textId="77777777" w:rsidTr="00AA4C82">
        <w:trPr>
          <w:trHeight w:val="600"/>
        </w:trPr>
        <w:tc>
          <w:tcPr>
            <w:tcW w:w="2127" w:type="dxa"/>
          </w:tcPr>
          <w:p w14:paraId="2EDD6855" w14:textId="77777777" w:rsidR="00AA4C82" w:rsidRPr="00AA4C82" w:rsidRDefault="00AA4C82" w:rsidP="00AA4C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14:paraId="7EF8422B" w14:textId="77777777" w:rsidR="00AA4C82" w:rsidRPr="00AA4C82" w:rsidRDefault="00AA4C82" w:rsidP="00AA4C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   </w:t>
            </w:r>
          </w:p>
        </w:tc>
      </w:tr>
      <w:tr w:rsidR="00AA4C82" w:rsidRPr="00AA4C82" w14:paraId="49AAC0F5" w14:textId="77777777" w:rsidTr="00AA4C82">
        <w:trPr>
          <w:trHeight w:val="600"/>
        </w:trPr>
        <w:tc>
          <w:tcPr>
            <w:tcW w:w="2127" w:type="dxa"/>
          </w:tcPr>
          <w:p w14:paraId="09412B14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7512" w:type="dxa"/>
          </w:tcPr>
          <w:p w14:paraId="241E57D0" w14:textId="77777777" w:rsidR="00AA4C82" w:rsidRPr="00AA4C82" w:rsidRDefault="00AA4C82" w:rsidP="00AA4C8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Обеспечение защиты личности и общества от терроризма и экстремизма.</w:t>
            </w:r>
          </w:p>
          <w:p w14:paraId="3B1B8D38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Недопущение совершения в Шилинского сельсовете террористических актов и экстремистских проявлений.</w:t>
            </w:r>
          </w:p>
          <w:p w14:paraId="2B058233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организационных и правовых антитеррористических мер.</w:t>
            </w:r>
          </w:p>
          <w:p w14:paraId="0D60A4BD" w14:textId="77777777" w:rsidR="00AA4C82" w:rsidRPr="00AA4C82" w:rsidRDefault="00AA4C82" w:rsidP="00AA4C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Для реализации цели необходимо решение следующих задач:</w:t>
            </w:r>
          </w:p>
          <w:p w14:paraId="4F9CA1B4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проявлений, укрепление технической защищенности особо важных объектов, объектов повышенной опасности, а также объектов с массовым пребыванием людей;                             </w:t>
            </w:r>
          </w:p>
          <w:p w14:paraId="46F45553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                 </w:t>
            </w:r>
          </w:p>
          <w:p w14:paraId="267A3050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и адаптация к условиям Шилинского сельсовета методической и нормативной базы в области профилактики экстремизма, развития в социальной практике норм толерантного сознания и поведения;           </w:t>
            </w:r>
          </w:p>
          <w:p w14:paraId="389C3AC4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- реализация комплекса мер по поддержанию и повышению эффективности межэтнического и межконфессионального диалога;</w:t>
            </w:r>
          </w:p>
          <w:p w14:paraId="5C87328A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повышение уровня правового, культурного, нравственного, спортивного и военно-патриотического воспитания граждан, профилактика экстремизма, воспитание терпимости и толерант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softHyphen/>
              <w:t>ного отношения к окружающим.</w:t>
            </w:r>
          </w:p>
        </w:tc>
      </w:tr>
      <w:tr w:rsidR="00AA4C82" w:rsidRPr="00AA4C82" w14:paraId="2B37D9D0" w14:textId="77777777" w:rsidTr="00AA4C82">
        <w:trPr>
          <w:trHeight w:val="600"/>
        </w:trPr>
        <w:tc>
          <w:tcPr>
            <w:tcW w:w="2127" w:type="dxa"/>
          </w:tcPr>
          <w:p w14:paraId="36B95544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7512" w:type="dxa"/>
          </w:tcPr>
          <w:p w14:paraId="7F08D882" w14:textId="4138DE6B" w:rsidR="00AA4C82" w:rsidRPr="00AA4C82" w:rsidRDefault="00AA4C82" w:rsidP="00AA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доверия к населению к работе местного самоуправления по обеспечению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C86"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безопасности;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- Уменьшению числа пожаров и др. чрезвычайных ситуаций;</w:t>
            </w:r>
          </w:p>
          <w:p w14:paraId="1166E605" w14:textId="77777777" w:rsidR="00AA4C82" w:rsidRPr="00AA4C82" w:rsidRDefault="00AA4C82" w:rsidP="00AA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Охват населения сельсовета возможностью получения сигналов оповещения о ЧС;</w:t>
            </w:r>
          </w:p>
          <w:p w14:paraId="33930BC8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Своевременное информирование о возникновении чрезвычайных, аварийных ситуаций или пожароопасной обстановке.</w:t>
            </w:r>
          </w:p>
        </w:tc>
      </w:tr>
      <w:tr w:rsidR="00AA4C82" w:rsidRPr="00AA4C82" w14:paraId="57B35196" w14:textId="77777777" w:rsidTr="00AA4C82">
        <w:trPr>
          <w:trHeight w:val="600"/>
        </w:trPr>
        <w:tc>
          <w:tcPr>
            <w:tcW w:w="2127" w:type="dxa"/>
          </w:tcPr>
          <w:p w14:paraId="18ABD875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512" w:type="dxa"/>
          </w:tcPr>
          <w:p w14:paraId="139BB675" w14:textId="3BEB6772" w:rsidR="00AA4C82" w:rsidRPr="00AA4C82" w:rsidRDefault="00AA4C82" w:rsidP="004A14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2014-202</w:t>
            </w:r>
            <w:r w:rsidR="00C86F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A4C82" w:rsidRPr="00AA4C82" w14:paraId="60B3E23F" w14:textId="77777777" w:rsidTr="00AA4C82">
        <w:trPr>
          <w:trHeight w:val="1957"/>
        </w:trPr>
        <w:tc>
          <w:tcPr>
            <w:tcW w:w="2127" w:type="dxa"/>
          </w:tcPr>
          <w:p w14:paraId="154DD258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7512" w:type="dxa"/>
          </w:tcPr>
          <w:p w14:paraId="658B2E31" w14:textId="369DE93F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Общий </w:t>
            </w:r>
            <w:r w:rsidR="00C86FA4" w:rsidRPr="00AA4C8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за счет средств сельского бюджета составляет </w:t>
            </w:r>
            <w:r w:rsidR="00C86FA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,0 тыс. рублей, из них:</w:t>
            </w:r>
          </w:p>
          <w:p w14:paraId="2777FECB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2014 год -3,0 т. р.;</w:t>
            </w:r>
          </w:p>
          <w:p w14:paraId="4176884A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2015 год -3,0 т. р.;</w:t>
            </w:r>
          </w:p>
          <w:p w14:paraId="7B5750DA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2016 год -3,0 т. р.;</w:t>
            </w:r>
          </w:p>
          <w:p w14:paraId="5FC5B075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2017 год -3,0 т. р.;</w:t>
            </w:r>
          </w:p>
          <w:p w14:paraId="3E0F5CAF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2018 год -3,0 т. р.;</w:t>
            </w:r>
          </w:p>
          <w:p w14:paraId="6E6379CB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2019 год – 3,0 т. р.;</w:t>
            </w:r>
          </w:p>
          <w:p w14:paraId="794440E0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2020год – 3,0 т. р.;</w:t>
            </w:r>
          </w:p>
          <w:bookmarkEnd w:id="0"/>
          <w:bookmarkEnd w:id="1"/>
          <w:p w14:paraId="4A79D360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2021год – 3,0 т. р.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EAEE969" w14:textId="77777777" w:rsid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2022 год-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т.р.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B56641" w14:textId="77777777" w:rsidR="004A146D" w:rsidRDefault="004A146D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3,0 т.р.</w:t>
            </w:r>
          </w:p>
          <w:p w14:paraId="558A1213" w14:textId="3221ACEA" w:rsidR="00B70C3A" w:rsidRDefault="00B70C3A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  -3,0 т.р.</w:t>
            </w:r>
          </w:p>
          <w:p w14:paraId="257567BB" w14:textId="1CB6699C" w:rsidR="00B70C3A" w:rsidRDefault="00B70C3A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  -3,0 т.р.</w:t>
            </w:r>
          </w:p>
          <w:p w14:paraId="4E596FE6" w14:textId="45F2C32B" w:rsidR="00B70C3A" w:rsidRDefault="00B70C3A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  -3,0 т.р.</w:t>
            </w:r>
          </w:p>
          <w:p w14:paraId="1449D891" w14:textId="1E61E052" w:rsidR="00C86FA4" w:rsidRDefault="00C86FA4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год-3,0 т.р.</w:t>
            </w:r>
          </w:p>
          <w:p w14:paraId="573D2B53" w14:textId="77777777" w:rsidR="00B70C3A" w:rsidRPr="00AA4C82" w:rsidRDefault="00B70C3A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FB7595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DAC825" w14:textId="77777777"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 Основные разделы подпрограммы</w:t>
      </w:r>
    </w:p>
    <w:p w14:paraId="103D0664" w14:textId="77777777"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2.1. Постановка проблемы и обоснование необходимости разработки подпрограммы.</w:t>
      </w:r>
    </w:p>
    <w:p w14:paraId="102AE0BB" w14:textId="64C73B3A" w:rsidR="00AA4C82" w:rsidRPr="00AA4C82" w:rsidRDefault="00AA4C82" w:rsidP="00AA4C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Необходимость подготовки подпрограммы «Профилактика терроризма и экстремизма на территории Шилинского сельсовета   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>-202</w:t>
      </w:r>
      <w:r w:rsidR="00C86FA4">
        <w:rPr>
          <w:rFonts w:ascii="Times New Roman" w:hAnsi="Times New Roman" w:cs="Times New Roman"/>
          <w:sz w:val="26"/>
          <w:szCs w:val="26"/>
        </w:rPr>
        <w:t>7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годы» (далее - подпрограмма) вызвана тем, что терроризм и экстремизм в современных условиях стали основными источниками угроз для населения нашей страны, в том числе и для жителей нашего сельсовета.                                        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В последние годы терроризм приобретает международный характер, его проявления становятся все изощреннее и опаснее, создают реальную угрозу для безопасности государства. </w:t>
      </w:r>
    </w:p>
    <w:p w14:paraId="57FC1477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14:paraId="7CA9EB59" w14:textId="61763225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Правоохранительным органам, заинтересованным ведомствам и организациям удается в значительной степени противодействовать преступным экстремистским и националистическим проявлениям, не допускать актов терроризма на </w:t>
      </w:r>
      <w:r w:rsidR="00B10C86" w:rsidRPr="00AA4C82">
        <w:rPr>
          <w:rFonts w:ascii="Times New Roman" w:hAnsi="Times New Roman" w:cs="Times New Roman"/>
          <w:sz w:val="26"/>
          <w:szCs w:val="26"/>
        </w:rPr>
        <w:t>территории района</w:t>
      </w:r>
      <w:r w:rsidRPr="00AA4C82">
        <w:rPr>
          <w:rFonts w:ascii="Times New Roman" w:hAnsi="Times New Roman" w:cs="Times New Roman"/>
          <w:sz w:val="26"/>
          <w:szCs w:val="26"/>
        </w:rPr>
        <w:t xml:space="preserve">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органов исполнительной власти </w:t>
      </w:r>
      <w:r w:rsidRPr="00AA4C82">
        <w:rPr>
          <w:rFonts w:ascii="Times New Roman" w:hAnsi="Times New Roman" w:cs="Times New Roman"/>
          <w:sz w:val="26"/>
          <w:szCs w:val="26"/>
        </w:rPr>
        <w:lastRenderedPageBreak/>
        <w:t>Шилинского сельсовета,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</w:t>
      </w:r>
    </w:p>
    <w:p w14:paraId="1DB6B889" w14:textId="627ADA4B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Существенное влияние на развитие обстановки в Шилинского сельсовете    в сфере противодействия терроризму оказывают пригородное месторасположение сельсовета, что является возможностью нелегальной миграции в поселение граждан из стран с высоким уровнем террористической опасности, криминализация всех сфер общественной жизни, активная пропаганда через средства массовой информации культа насилия, жестокости. Одним из основных </w:t>
      </w:r>
      <w:r w:rsidR="00B70C3A" w:rsidRPr="00AA4C82">
        <w:rPr>
          <w:rFonts w:ascii="Times New Roman" w:hAnsi="Times New Roman" w:cs="Times New Roman"/>
          <w:sz w:val="26"/>
          <w:szCs w:val="26"/>
        </w:rPr>
        <w:t>угроз образующих</w:t>
      </w:r>
      <w:r w:rsidRPr="00AA4C82">
        <w:rPr>
          <w:rFonts w:ascii="Times New Roman" w:hAnsi="Times New Roman" w:cs="Times New Roman"/>
          <w:sz w:val="26"/>
          <w:szCs w:val="26"/>
        </w:rPr>
        <w:t xml:space="preserve"> факторов является наличие на </w:t>
      </w:r>
      <w:r w:rsidR="00C86FA4" w:rsidRPr="00AA4C82">
        <w:rPr>
          <w:rFonts w:ascii="Times New Roman" w:hAnsi="Times New Roman" w:cs="Times New Roman"/>
          <w:sz w:val="26"/>
          <w:szCs w:val="26"/>
        </w:rPr>
        <w:t>территории сельсовета</w:t>
      </w:r>
      <w:r w:rsidRPr="00AA4C82">
        <w:rPr>
          <w:rFonts w:ascii="Times New Roman" w:hAnsi="Times New Roman" w:cs="Times New Roman"/>
          <w:sz w:val="26"/>
          <w:szCs w:val="26"/>
        </w:rPr>
        <w:t xml:space="preserve"> объектов с массовым пребыванием граждан (прежде всего, учреждений образования, здравоохранения, культуры).</w:t>
      </w:r>
    </w:p>
    <w:p w14:paraId="05D21559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Совершение террористических актов на таких объектах может привести к возникновению чрезвычайных ситуаций, человеческим жертвам, экономическому и социально-политическому ущербу.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Анализ ситуации в сфере противодействия терроризму показывает, что на протяжении 3-х лет на территории Шилинского сельсовета по данным отдела внутренних дел террористических актов не было. </w:t>
      </w:r>
    </w:p>
    <w:p w14:paraId="6789A5EF" w14:textId="14340378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К проблемным вопросам помимо указанных выше, следует также отметить недостаточный уровень просвещенности населения в вопросах противодействия терроризму.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Благоприятной почвой и идеологической основой для терроризма является экстремизм, поэтому одним из главных направлений государственной национальной политики является противодействие экстремистской деятельности.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Государственная национальная политика </w:t>
      </w:r>
      <w:r w:rsidR="00B10C86" w:rsidRPr="00AA4C82">
        <w:rPr>
          <w:rFonts w:ascii="Times New Roman" w:hAnsi="Times New Roman" w:cs="Times New Roman"/>
          <w:sz w:val="26"/>
          <w:szCs w:val="26"/>
        </w:rPr>
        <w:t>— это важное звено</w:t>
      </w:r>
      <w:r w:rsidRPr="00AA4C82">
        <w:rPr>
          <w:rFonts w:ascii="Times New Roman" w:hAnsi="Times New Roman" w:cs="Times New Roman"/>
          <w:sz w:val="26"/>
          <w:szCs w:val="26"/>
        </w:rPr>
        <w:t xml:space="preserve"> в системе национальной безопасности Российской Федерации. Она направлена на формирование гармоничных межнациональных отношений, преодоление сепаратизма и шовинизма в гражданском обществе.</w:t>
      </w:r>
    </w:p>
    <w:p w14:paraId="26AFC147" w14:textId="05E5B391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Повышение уровня толерантности при сохранении этнокультурного многообразия российской нации - россиян и пресечение любых попыток экстремистской деятельности, сепаратизма и шовинизма, направленных на раскол российской нации - стратегическая цель государственной национальной политики.              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Реализация данной цели </w:t>
      </w:r>
      <w:r w:rsidR="00B10C86" w:rsidRPr="00AA4C82">
        <w:rPr>
          <w:rFonts w:ascii="Times New Roman" w:hAnsi="Times New Roman" w:cs="Times New Roman"/>
          <w:sz w:val="26"/>
          <w:szCs w:val="26"/>
        </w:rPr>
        <w:t>в сельсовете</w:t>
      </w:r>
      <w:r w:rsidRPr="00AA4C82">
        <w:rPr>
          <w:rFonts w:ascii="Times New Roman" w:hAnsi="Times New Roman" w:cs="Times New Roman"/>
          <w:sz w:val="26"/>
          <w:szCs w:val="26"/>
        </w:rPr>
        <w:t xml:space="preserve"> осуществляется по трем направлениям:  </w:t>
      </w:r>
    </w:p>
    <w:p w14:paraId="3F969982" w14:textId="53B46A02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через систему гражданского воспитания </w:t>
      </w:r>
      <w:r w:rsidR="00B10C86" w:rsidRPr="00AA4C82">
        <w:rPr>
          <w:rFonts w:ascii="Times New Roman" w:hAnsi="Times New Roman" w:cs="Times New Roman"/>
          <w:sz w:val="26"/>
          <w:szCs w:val="26"/>
        </w:rPr>
        <w:t>жителей сельсовета</w:t>
      </w:r>
      <w:r w:rsidRPr="00AA4C82">
        <w:rPr>
          <w:rFonts w:ascii="Times New Roman" w:hAnsi="Times New Roman" w:cs="Times New Roman"/>
          <w:sz w:val="26"/>
          <w:szCs w:val="26"/>
        </w:rPr>
        <w:t>, прежде всего, подрастающего поколения;</w:t>
      </w:r>
    </w:p>
    <w:p w14:paraId="0F8BEC77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через систему приобщения жителей сельсовета к традициям и культурному наследию предков;  </w:t>
      </w:r>
    </w:p>
    <w:p w14:paraId="05FB5BB7" w14:textId="1BFD0824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через систему профилактики правонарушений, в том числе экстремизма.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Основная цель данной программы в сфере противодействия национализму и сепаратизму заключается в создании необходимых условий для сохранения этнополитической стабильности </w:t>
      </w:r>
      <w:r w:rsidR="00B10C86" w:rsidRPr="00AA4C82">
        <w:rPr>
          <w:rFonts w:ascii="Times New Roman" w:hAnsi="Times New Roman" w:cs="Times New Roman"/>
          <w:sz w:val="26"/>
          <w:szCs w:val="26"/>
        </w:rPr>
        <w:t>в сельсовете</w:t>
      </w:r>
      <w:r w:rsidRPr="00AA4C82">
        <w:rPr>
          <w:rFonts w:ascii="Times New Roman" w:hAnsi="Times New Roman" w:cs="Times New Roman"/>
          <w:sz w:val="26"/>
          <w:szCs w:val="26"/>
        </w:rPr>
        <w:t xml:space="preserve">, исключение из общественно-политической </w:t>
      </w:r>
      <w:r w:rsidR="00B10C86" w:rsidRPr="00AA4C82">
        <w:rPr>
          <w:rFonts w:ascii="Times New Roman" w:hAnsi="Times New Roman" w:cs="Times New Roman"/>
          <w:sz w:val="26"/>
          <w:szCs w:val="26"/>
        </w:rPr>
        <w:t>жизни сельсовета</w:t>
      </w:r>
      <w:r w:rsidRPr="00AA4C82">
        <w:rPr>
          <w:rFonts w:ascii="Times New Roman" w:hAnsi="Times New Roman" w:cs="Times New Roman"/>
          <w:sz w:val="26"/>
          <w:szCs w:val="26"/>
        </w:rPr>
        <w:t xml:space="preserve"> любых форм экстремизма.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В Шилинского сельсовете на протяжении многих лет отсутствуют острые межнациональные конфликты. Межэтнические </w:t>
      </w:r>
      <w:r w:rsidR="00B10C86" w:rsidRPr="00AA4C82">
        <w:rPr>
          <w:rFonts w:ascii="Times New Roman" w:hAnsi="Times New Roman" w:cs="Times New Roman"/>
          <w:sz w:val="26"/>
          <w:szCs w:val="26"/>
        </w:rPr>
        <w:t>отношения остаются</w:t>
      </w:r>
      <w:r w:rsidRPr="00AA4C82">
        <w:rPr>
          <w:rFonts w:ascii="Times New Roman" w:hAnsi="Times New Roman" w:cs="Times New Roman"/>
          <w:sz w:val="26"/>
          <w:szCs w:val="26"/>
        </w:rPr>
        <w:t xml:space="preserve"> стабильными, но, тем не менее, по-прежнему требуют к себе самого пристального внимания. Процессы трансформации, происходящие в последние годы в российском обществе, миграционные процессы прямо или косвенно влияют на этнополитический климат  сельсовета.</w:t>
      </w:r>
    </w:p>
    <w:p w14:paraId="16FA1DBA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>Возникают некоторые элементы скрытой напряженности, неприязненного отношения к представителям другой национальности - так называемый "бытовой национализм". Ввиду этого представляется актуальным дальнейшее развитие системы мер, направленных на повышение культуры диалога представителей разных национальностей, формирования в местном сообществе Шилинского сельсовета стойкой атмосферы неприятия любых форм экстремистской деятельности.</w:t>
      </w:r>
    </w:p>
    <w:p w14:paraId="14531C6C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В этой связи для обеспечения безопасности граждан, их надежной защищенности от террористических, экстремистских, националистических проявлений необходим системный подход к организации профилактической работы всех заинтересованных сторон в данном направлении, который может быть реализован в рамках предлагаемой комплексной программы.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Настоящая подпрограмма является инструментом реализации основных направлений государственной политики в сфере противодействия терроризму и национализму в  сельсовете, в том числе в сфере профилактики экстремистской деятельности.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Предусмотренная подпрограмма, меры основаны на изучении ситуации в сфере борьбы с терроризмом, социально-политической, демографической и оперативной обстановки на территории Шилинского сельсовета, на прогнозируемых оценках их дальнейшего развития, сложившейся практике и опыте противодействия терроризму и экстремизму. </w:t>
      </w:r>
    </w:p>
    <w:p w14:paraId="53762962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Разработка и принятие подпрограммы обусловлены необходимостью координации деятельности и интеграции усилий органов исполнительной власти Шилинского сельсовета, органов местного самоуправления, правоохранительных структур, иных заинтересованных ведомств и организаций в вопросах реализации эффективных мер по профилактике экстремизма, национализма, терроризма, разработке мер по минимизации и ликвидации его возможных проявлений на территории сельсовета, снижению влияния факторов, оказывающих негативное влияние на развитие обстановки в указанных сферах.</w:t>
      </w:r>
    </w:p>
    <w:p w14:paraId="771E7FBF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817B8D9" w14:textId="77777777"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2.2. Основная цель, задачи, этапы и сроки выполнения подпрограммы, целевые индикаторы</w:t>
      </w:r>
    </w:p>
    <w:p w14:paraId="711B3D69" w14:textId="77777777" w:rsidR="00AA4C82" w:rsidRPr="00AA4C82" w:rsidRDefault="00AA4C82" w:rsidP="00AA4C82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Pr="00AA4C82">
        <w:rPr>
          <w:rFonts w:ascii="Times New Roman" w:hAnsi="Times New Roman" w:cs="Times New Roman"/>
          <w:sz w:val="26"/>
          <w:szCs w:val="26"/>
        </w:rPr>
        <w:br/>
        <w:t>и сбалансированное решение основных задач:</w:t>
      </w:r>
    </w:p>
    <w:p w14:paraId="3D0FEA84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-создание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проявлений, укрепление технической защищенности особо важных объектов, объектов повышенной опасности, а также объектов с массовым пребыванием людей;                             </w:t>
      </w:r>
    </w:p>
    <w:p w14:paraId="26A4B015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                 </w:t>
      </w:r>
    </w:p>
    <w:p w14:paraId="1703DF36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- разработка и адаптация к условиям Шилинского сельсовета методической и нормативной базы в области профилактики экстремизма, развития в социальной практике норм толерантного сознания и поведения;           </w:t>
      </w:r>
    </w:p>
    <w:p w14:paraId="0A96DC55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- реализация комплекса мер по поддержанию и повышению эффективности межэтнического и межконфессионального диалога.</w:t>
      </w:r>
    </w:p>
    <w:p w14:paraId="588F67D1" w14:textId="38EE0F25" w:rsidR="00AA4C82" w:rsidRPr="00AA4C82" w:rsidRDefault="00AA4C82" w:rsidP="00AA4C82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 xml:space="preserve">Достижимость и </w:t>
      </w:r>
      <w:r w:rsidR="00B70C3A" w:rsidRPr="00AA4C82">
        <w:rPr>
          <w:rFonts w:ascii="Times New Roman" w:hAnsi="Times New Roman" w:cs="Times New Roman"/>
          <w:sz w:val="26"/>
          <w:szCs w:val="26"/>
        </w:rPr>
        <w:t>изменяемость</w:t>
      </w:r>
      <w:r w:rsidRPr="00AA4C82">
        <w:rPr>
          <w:rFonts w:ascii="Times New Roman" w:hAnsi="Times New Roman" w:cs="Times New Roman"/>
          <w:sz w:val="26"/>
          <w:szCs w:val="26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108EACF2" w14:textId="40FFBE9C" w:rsidR="00AA4C82" w:rsidRPr="00AA4C82" w:rsidRDefault="00AA4C82" w:rsidP="00AA4C82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Перечень целевых индикаторов подпрограммы представлен в приложении № 1к </w:t>
      </w:r>
      <w:r w:rsidR="00B10C86" w:rsidRPr="00AA4C82">
        <w:rPr>
          <w:rFonts w:ascii="Times New Roman" w:hAnsi="Times New Roman" w:cs="Times New Roman"/>
          <w:sz w:val="26"/>
          <w:szCs w:val="26"/>
        </w:rPr>
        <w:t>программе «</w:t>
      </w:r>
      <w:r w:rsidRPr="00AA4C82">
        <w:rPr>
          <w:rFonts w:ascii="Times New Roman" w:hAnsi="Times New Roman" w:cs="Times New Roman"/>
          <w:sz w:val="26"/>
          <w:szCs w:val="26"/>
        </w:rPr>
        <w:t>Профилактика терроризма и экстремизма на территории Шилинского сельсовета (201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>-202</w:t>
      </w:r>
      <w:r w:rsidR="00C86FA4">
        <w:rPr>
          <w:rFonts w:ascii="Times New Roman" w:hAnsi="Times New Roman" w:cs="Times New Roman"/>
          <w:sz w:val="26"/>
          <w:szCs w:val="26"/>
        </w:rPr>
        <w:t>7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годы)».</w:t>
      </w:r>
    </w:p>
    <w:p w14:paraId="4C8D8898" w14:textId="77777777" w:rsidR="00AA4C82" w:rsidRPr="00AA4C82" w:rsidRDefault="00AA4C82" w:rsidP="00AA4C82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BE1066" w14:textId="77777777"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2.3. Механизм реализации подпрограммы</w:t>
      </w:r>
    </w:p>
    <w:p w14:paraId="52880972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Механизм реализации подпрограммы заключается:</w:t>
      </w:r>
    </w:p>
    <w:p w14:paraId="47DF45F0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 в повышении уровня антитеррористической защищенности учреждений образования, здравоохранения, культуры Шилинского сельсовета;</w:t>
      </w:r>
    </w:p>
    <w:p w14:paraId="5B8AD4C3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 - информационно - пропагандистском сопровождении антитеррористической деятельности на территории Шилинского сельсовета;</w:t>
      </w:r>
    </w:p>
    <w:p w14:paraId="78112F1A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 в создании условий для сохранения и развития национальных культур;</w:t>
      </w:r>
    </w:p>
    <w:p w14:paraId="4648F8B9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-в поддержке деятельности региональных национально-культурных автономий, а также информационной поддержке государственной национальной политики.</w:t>
      </w:r>
    </w:p>
    <w:p w14:paraId="787AA9D8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D2BF1A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2.4. Управление подпрограммой и контроль за ходом ее выполнения</w:t>
      </w:r>
    </w:p>
    <w:p w14:paraId="73FA1731" w14:textId="77777777" w:rsidR="00AA4C82" w:rsidRPr="00AA4C82" w:rsidRDefault="00AA4C82" w:rsidP="00AA4C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подпрограммы является администрация Шилинского сельсовета. </w:t>
      </w:r>
    </w:p>
    <w:p w14:paraId="5C58AF55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4B2585" w14:textId="77777777" w:rsidR="00AA4C82" w:rsidRPr="00AA4C82" w:rsidRDefault="00AA4C82" w:rsidP="00AA4C82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2.5. Оценка социально-экономической эффективности</w:t>
      </w:r>
    </w:p>
    <w:p w14:paraId="4AEB50C2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Особенностью антитеррористической деятельности и соответствующей работы в этнокультурной сфере является их сочетание с современными социальными и политическими процессами. Основным результатом проведения антитеррористической и этнокультурной политики является повышение уровня антитеррористической безопасности муниципальных объектов  Шилинского сельсовета, сохранение и развитие позитивного опыта межкультурного взаимодействия в условиях повышенной террористической опасности, трансформации и модернизации российского социума. Реализация комплекса мероприятий Программы, позволит обеспечить антитеррористическую защищенность населения и инфраструктуры Шилинского сельсовета, сохранить стабильность в такой важной социальной сфере, как межнациональные отношения.</w:t>
      </w:r>
    </w:p>
    <w:p w14:paraId="4085FC77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Комплекс мероприятий подпрограммы направлен на профилактику террористических проявлений экстремистской деятельности, укрепление единого этнокультурного пространства Шилинского сельсовета. В ходе реализации Программы ожидается дальнейшее обеспечение безопасного функционирования критически важных и потенциально опасных объектов нашего  сельсовета, развитие процессов социализации этнокультурных сообществ, а также формирование у граждан этнической принадлежности, общероссийской идентичности, гражданской солидарности, культуры, мира и согласия, духовного единства жителей Шилинского сельсовета, неприятия любых форм экстремизма.</w:t>
      </w:r>
    </w:p>
    <w:p w14:paraId="6F3340D6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Реализация комплекса мероприятий подпрограммы будет способствовать повышению информированности граждан в вопросах противодействия терроризму, преодолению негативных этностереотипов, связанных с экономической миграцией, позволит стабилизировать обстановку в сфере межнациональных отношений.</w:t>
      </w:r>
    </w:p>
    <w:p w14:paraId="1C4B4941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Обеспечение антитеррористической безопасности объектов муниципальной инфраструктуры, сохранение стабильности в сфере межнациональных и </w:t>
      </w:r>
      <w:r w:rsidRPr="00AA4C82">
        <w:rPr>
          <w:rFonts w:ascii="Times New Roman" w:hAnsi="Times New Roman" w:cs="Times New Roman"/>
          <w:sz w:val="26"/>
          <w:szCs w:val="26"/>
        </w:rPr>
        <w:lastRenderedPageBreak/>
        <w:t>этноконфессиональных отношений позволит успешно решать социально-экономические и иные задачи.</w:t>
      </w:r>
    </w:p>
    <w:p w14:paraId="0F4611AA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E207270" w14:textId="77777777" w:rsidR="00AA4C82" w:rsidRPr="00AA4C82" w:rsidRDefault="00AA4C82" w:rsidP="00AA4C82">
      <w:pPr>
        <w:pStyle w:val="ConsPlusNormal"/>
        <w:widowControl/>
        <w:tabs>
          <w:tab w:val="num" w:pos="0"/>
        </w:tabs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2.6. Мероприятия подпрограммы</w:t>
      </w:r>
    </w:p>
    <w:p w14:paraId="0DD2F7B3" w14:textId="77777777" w:rsidR="00AA4C82" w:rsidRPr="00AA4C82" w:rsidRDefault="00AA4C82" w:rsidP="00AA4C82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 подпрограммы представлен в приложении № 2.</w:t>
      </w:r>
    </w:p>
    <w:p w14:paraId="71754CAA" w14:textId="77777777" w:rsidR="00AA4C82" w:rsidRPr="00AA4C82" w:rsidRDefault="00AA4C82" w:rsidP="00AA4C8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C0B1044" w14:textId="77777777" w:rsidR="00AA4C82" w:rsidRPr="00AA4C82" w:rsidRDefault="00AA4C82" w:rsidP="00AA4C8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0F7BD9F2" w14:textId="6FC44C9B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Общий </w:t>
      </w:r>
      <w:r w:rsidR="00B10C86" w:rsidRPr="00AA4C82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Pr="00AA4C82">
        <w:rPr>
          <w:rFonts w:ascii="Times New Roman" w:hAnsi="Times New Roman" w:cs="Times New Roman"/>
          <w:sz w:val="26"/>
          <w:szCs w:val="26"/>
        </w:rPr>
        <w:t xml:space="preserve"> подпрограммы за счет средств сельского бюджета составляет </w:t>
      </w:r>
      <w:r w:rsidR="00C86FA4">
        <w:rPr>
          <w:rFonts w:ascii="Times New Roman" w:hAnsi="Times New Roman" w:cs="Times New Roman"/>
          <w:sz w:val="26"/>
          <w:szCs w:val="26"/>
        </w:rPr>
        <w:t>42</w:t>
      </w:r>
      <w:r w:rsidRPr="00AA4C82">
        <w:rPr>
          <w:rFonts w:ascii="Times New Roman" w:hAnsi="Times New Roman" w:cs="Times New Roman"/>
          <w:sz w:val="26"/>
          <w:szCs w:val="26"/>
        </w:rPr>
        <w:t>,0 тыс. рублей, из них:</w:t>
      </w:r>
    </w:p>
    <w:p w14:paraId="1D64D934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2014 год – 3,0 тыс. руб.;</w:t>
      </w:r>
    </w:p>
    <w:p w14:paraId="40ED73E3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2015 год – 3,0 тыс. руб.;</w:t>
      </w:r>
    </w:p>
    <w:p w14:paraId="708396B1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2016 год – 3,0 тыс. руб.;</w:t>
      </w:r>
    </w:p>
    <w:p w14:paraId="0338EC3B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2017 год – 3,0 тыс. руб.;</w:t>
      </w:r>
    </w:p>
    <w:p w14:paraId="39CB4483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2018 год – 3,0 тыс. руб.;</w:t>
      </w:r>
    </w:p>
    <w:p w14:paraId="46102E75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2019 год – 3,0 тыс. руб.;</w:t>
      </w:r>
    </w:p>
    <w:p w14:paraId="75D31950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2" w:name="OLE_LINK3"/>
      <w:bookmarkStart w:id="3" w:name="OLE_LINK4"/>
      <w:r w:rsidRPr="00AA4C82">
        <w:rPr>
          <w:rFonts w:ascii="Times New Roman" w:hAnsi="Times New Roman" w:cs="Times New Roman"/>
          <w:sz w:val="26"/>
          <w:szCs w:val="26"/>
        </w:rPr>
        <w:t>2020 год-   3,0 тыс. руб.;</w:t>
      </w:r>
    </w:p>
    <w:bookmarkEnd w:id="2"/>
    <w:bookmarkEnd w:id="3"/>
    <w:p w14:paraId="3E7F17F6" w14:textId="77777777" w:rsidR="00AA4C82" w:rsidRPr="00AA4C82" w:rsidRDefault="00AA4C82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 2021 год-   3,0 тыс. руб.</w:t>
      </w:r>
      <w:r w:rsidR="004A146D">
        <w:rPr>
          <w:rFonts w:ascii="Times New Roman" w:hAnsi="Times New Roman" w:cs="Times New Roman"/>
          <w:sz w:val="26"/>
          <w:szCs w:val="26"/>
        </w:rPr>
        <w:t>;</w:t>
      </w:r>
    </w:p>
    <w:p w14:paraId="2CC7029F" w14:textId="77777777" w:rsidR="004A146D" w:rsidRDefault="00AA4C82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46D">
        <w:rPr>
          <w:rFonts w:ascii="Times New Roman" w:hAnsi="Times New Roman" w:cs="Times New Roman"/>
          <w:sz w:val="26"/>
          <w:szCs w:val="26"/>
        </w:rPr>
        <w:t xml:space="preserve">  </w:t>
      </w:r>
      <w:r w:rsidRPr="00AA4C82">
        <w:rPr>
          <w:rFonts w:ascii="Times New Roman" w:hAnsi="Times New Roman" w:cs="Times New Roman"/>
          <w:sz w:val="26"/>
          <w:szCs w:val="26"/>
        </w:rPr>
        <w:t>2022 год-    3,0 тыс.руб</w:t>
      </w:r>
      <w:r w:rsidR="004A146D">
        <w:rPr>
          <w:rFonts w:ascii="Times New Roman" w:hAnsi="Times New Roman" w:cs="Times New Roman"/>
          <w:sz w:val="26"/>
          <w:szCs w:val="26"/>
        </w:rPr>
        <w:t>.;</w:t>
      </w:r>
    </w:p>
    <w:p w14:paraId="69BC67D3" w14:textId="77777777" w:rsidR="00AA4C82" w:rsidRPr="00AA4C82" w:rsidRDefault="004A146D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2023 год -   3,0 тыс.руб</w:t>
      </w:r>
      <w:r w:rsidR="00AA4C82" w:rsidRPr="00AA4C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2ACB90" w14:textId="1288EFC9" w:rsidR="00B70C3A" w:rsidRPr="00AA4C82" w:rsidRDefault="00B70C3A" w:rsidP="00B70C3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A4C8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год-   3,0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0D04B92" w14:textId="1C6611BB" w:rsidR="00B70C3A" w:rsidRDefault="00B70C3A" w:rsidP="00B70C3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A4C8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год-    3,0 тыс.руб</w:t>
      </w:r>
      <w:r>
        <w:rPr>
          <w:rFonts w:ascii="Times New Roman" w:hAnsi="Times New Roman" w:cs="Times New Roman"/>
          <w:sz w:val="26"/>
          <w:szCs w:val="26"/>
        </w:rPr>
        <w:t>.;</w:t>
      </w:r>
    </w:p>
    <w:p w14:paraId="01F00E56" w14:textId="7F69AD46" w:rsidR="00B70C3A" w:rsidRPr="00AA4C82" w:rsidRDefault="00B70C3A" w:rsidP="00B70C3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2026 год -   3,0 тыс.руб</w:t>
      </w:r>
      <w:r w:rsidRPr="00AA4C82">
        <w:rPr>
          <w:rFonts w:ascii="Times New Roman" w:hAnsi="Times New Roman" w:cs="Times New Roman"/>
          <w:sz w:val="26"/>
          <w:szCs w:val="26"/>
        </w:rPr>
        <w:t xml:space="preserve"> </w:t>
      </w:r>
      <w:r w:rsidR="00C86FA4">
        <w:rPr>
          <w:rFonts w:ascii="Times New Roman" w:hAnsi="Times New Roman" w:cs="Times New Roman"/>
          <w:sz w:val="26"/>
          <w:szCs w:val="26"/>
        </w:rPr>
        <w:t>;</w:t>
      </w:r>
    </w:p>
    <w:p w14:paraId="7162BB1A" w14:textId="77777777" w:rsidR="00B70C3A" w:rsidRPr="00AA4C82" w:rsidRDefault="00B70C3A" w:rsidP="00B70C3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E7F03A" w14:textId="73B0C7AF" w:rsidR="00AA4C82" w:rsidRPr="00AA4C82" w:rsidRDefault="00B70C3A" w:rsidP="00AA4C8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F7D477" w14:textId="77777777" w:rsidR="00AA4C82" w:rsidRPr="00AA4C82" w:rsidRDefault="00AA4C82" w:rsidP="00AA4C8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D9E8237" w14:textId="77777777"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F65F89" w14:textId="77777777"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ABBBF4A" w14:textId="77777777" w:rsidR="004A146D" w:rsidRDefault="00AA4C82" w:rsidP="004A14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A4C82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0FA686C0" w14:textId="77777777" w:rsidR="00AA4C82" w:rsidRPr="00AA4C82" w:rsidRDefault="004A146D" w:rsidP="004A14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Шилинского </w:t>
      </w:r>
      <w:r w:rsidR="00AA4C82" w:rsidRPr="00AA4C82">
        <w:rPr>
          <w:rFonts w:ascii="Times New Roman" w:hAnsi="Times New Roman" w:cs="Times New Roman"/>
          <w:sz w:val="26"/>
          <w:szCs w:val="26"/>
          <w:lang w:eastAsia="ru-RU"/>
        </w:rPr>
        <w:t>сельсовета                                                 Е.М.Шпирук</w:t>
      </w:r>
    </w:p>
    <w:p w14:paraId="028C39D0" w14:textId="77777777" w:rsidR="00AC3292" w:rsidRDefault="00AC329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928DAB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51C04E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4B1906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0BC6DB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D8AAEE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22518B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9EF652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5C83CD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392B68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43301D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99A1C6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E00F94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C29B1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C5E5D9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0FC41E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E3B0B5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FEC242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6F21C9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70049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6E111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937F11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7EA0D8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ED46F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C99E3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C8A93C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2E2C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2543D9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4C82" w:rsidSect="00AA4C8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FA8AB09" w14:textId="77777777" w:rsidR="00AA4C82" w:rsidRPr="00AA4C82" w:rsidRDefault="00AA4C82" w:rsidP="00AA4C82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>Приложение № 1 к паспорту</w:t>
      </w:r>
    </w:p>
    <w:p w14:paraId="24B62B86" w14:textId="07A4EF3B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bCs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муниципальной программы Шилинского сельсовета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B10C86" w:rsidRPr="00AA4C82">
        <w:rPr>
          <w:rFonts w:ascii="Times New Roman" w:hAnsi="Times New Roman" w:cs="Times New Roman"/>
          <w:sz w:val="26"/>
          <w:szCs w:val="26"/>
        </w:rPr>
        <w:t>Защита населения</w:t>
      </w:r>
      <w:r w:rsidR="00EA3A24" w:rsidRPr="00AA4C82">
        <w:rPr>
          <w:rFonts w:ascii="Times New Roman" w:hAnsi="Times New Roman" w:cs="Times New Roman"/>
          <w:sz w:val="26"/>
          <w:szCs w:val="26"/>
        </w:rPr>
        <w:t xml:space="preserve"> и территорий от чрезвычайных ситуаций на территории Шилинского сельсовета на 201</w:t>
      </w:r>
      <w:r w:rsidR="00EA3A24">
        <w:rPr>
          <w:rFonts w:ascii="Times New Roman" w:hAnsi="Times New Roman" w:cs="Times New Roman"/>
          <w:sz w:val="26"/>
          <w:szCs w:val="26"/>
        </w:rPr>
        <w:t>4</w:t>
      </w:r>
      <w:r w:rsidR="00EA3A24" w:rsidRPr="00AA4C82">
        <w:rPr>
          <w:rFonts w:ascii="Times New Roman" w:hAnsi="Times New Roman" w:cs="Times New Roman"/>
          <w:sz w:val="26"/>
          <w:szCs w:val="26"/>
        </w:rPr>
        <w:t>-202</w:t>
      </w:r>
      <w:r w:rsidR="00B70C3A">
        <w:rPr>
          <w:rFonts w:ascii="Times New Roman" w:hAnsi="Times New Roman" w:cs="Times New Roman"/>
          <w:sz w:val="26"/>
          <w:szCs w:val="26"/>
        </w:rPr>
        <w:t>6</w:t>
      </w:r>
      <w:r w:rsidR="00EA3A24" w:rsidRPr="00AA4C82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AA4C82">
        <w:rPr>
          <w:rFonts w:ascii="Times New Roman" w:hAnsi="Times New Roman" w:cs="Times New Roman"/>
          <w:sz w:val="26"/>
          <w:szCs w:val="26"/>
        </w:rPr>
        <w:t xml:space="preserve"> 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» , утвержденной постановлением администрации </w:t>
      </w:r>
      <w:r w:rsidRPr="00AA4C82">
        <w:rPr>
          <w:rFonts w:ascii="Times New Roman" w:hAnsi="Times New Roman" w:cs="Times New Roman"/>
          <w:sz w:val="26"/>
          <w:szCs w:val="26"/>
        </w:rPr>
        <w:t>Шилинского сельсовета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="00B10C86">
        <w:rPr>
          <w:rFonts w:ascii="Times New Roman" w:hAnsi="Times New Roman" w:cs="Times New Roman"/>
          <w:bCs/>
          <w:sz w:val="26"/>
          <w:szCs w:val="26"/>
        </w:rPr>
        <w:t xml:space="preserve"> 11</w:t>
      </w:r>
      <w:r w:rsidRPr="00AA4C82">
        <w:rPr>
          <w:rFonts w:ascii="Times New Roman" w:hAnsi="Times New Roman" w:cs="Times New Roman"/>
          <w:bCs/>
          <w:sz w:val="26"/>
          <w:szCs w:val="26"/>
        </w:rPr>
        <w:t>.1</w:t>
      </w:r>
      <w:r w:rsidR="00B70C3A">
        <w:rPr>
          <w:rFonts w:ascii="Times New Roman" w:hAnsi="Times New Roman" w:cs="Times New Roman"/>
          <w:bCs/>
          <w:sz w:val="26"/>
          <w:szCs w:val="26"/>
        </w:rPr>
        <w:t>1</w:t>
      </w:r>
      <w:r w:rsidRPr="00AA4C82">
        <w:rPr>
          <w:rFonts w:ascii="Times New Roman" w:hAnsi="Times New Roman" w:cs="Times New Roman"/>
          <w:bCs/>
          <w:sz w:val="26"/>
          <w:szCs w:val="26"/>
        </w:rPr>
        <w:t>.202</w:t>
      </w:r>
      <w:r w:rsidR="00B10C86">
        <w:rPr>
          <w:rFonts w:ascii="Times New Roman" w:hAnsi="Times New Roman" w:cs="Times New Roman"/>
          <w:bCs/>
          <w:sz w:val="26"/>
          <w:szCs w:val="26"/>
        </w:rPr>
        <w:t>4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B70C3A">
        <w:rPr>
          <w:rFonts w:ascii="Times New Roman" w:hAnsi="Times New Roman" w:cs="Times New Roman"/>
          <w:bCs/>
          <w:sz w:val="26"/>
          <w:szCs w:val="26"/>
        </w:rPr>
        <w:t>1</w:t>
      </w:r>
      <w:r w:rsidR="00B10C86">
        <w:rPr>
          <w:rFonts w:ascii="Times New Roman" w:hAnsi="Times New Roman" w:cs="Times New Roman"/>
          <w:bCs/>
          <w:sz w:val="26"/>
          <w:szCs w:val="26"/>
        </w:rPr>
        <w:t>20</w:t>
      </w:r>
      <w:r w:rsidRPr="00AA4C82">
        <w:rPr>
          <w:rFonts w:ascii="Times New Roman" w:hAnsi="Times New Roman" w:cs="Times New Roman"/>
          <w:bCs/>
          <w:sz w:val="26"/>
          <w:szCs w:val="26"/>
        </w:rPr>
        <w:t>-</w:t>
      </w:r>
      <w:r w:rsidR="00EA3A24">
        <w:rPr>
          <w:rFonts w:ascii="Times New Roman" w:hAnsi="Times New Roman" w:cs="Times New Roman"/>
          <w:bCs/>
          <w:sz w:val="26"/>
          <w:szCs w:val="26"/>
        </w:rPr>
        <w:t>п</w:t>
      </w:r>
    </w:p>
    <w:p w14:paraId="7BB07071" w14:textId="77777777" w:rsidR="00AA4C82" w:rsidRPr="00AA4C82" w:rsidRDefault="00AA4C82" w:rsidP="00AA4C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3AD6AB2B" w14:textId="77777777"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58715DDF" w14:textId="77777777"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1246"/>
        <w:gridCol w:w="1800"/>
        <w:gridCol w:w="1134"/>
        <w:gridCol w:w="1134"/>
        <w:gridCol w:w="1275"/>
        <w:gridCol w:w="1276"/>
        <w:gridCol w:w="1066"/>
      </w:tblGrid>
      <w:tr w:rsidR="00AA4C82" w:rsidRPr="00AA4C82" w14:paraId="2309A4FF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1845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529440499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C3E4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Цели,  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задачи, 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показатели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DDD7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5D0B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Вес показателя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43F7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33D3" w14:textId="3CD00A0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D800" w14:textId="4DE033EF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7A9A" w14:textId="6E4326F8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307F" w14:textId="6B604F4B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6E13" w14:textId="618D0FE8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bookmarkEnd w:id="4"/>
      <w:tr w:rsidR="00AA4C82" w:rsidRPr="00AA4C82" w14:paraId="68E44D2C" w14:textId="77777777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9929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1    </w:t>
            </w: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A186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Цель: Создание условий для надлежащей защиты прав и свобод граждан, пресечения противоправной деятельности, укрепления безопасности и об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softHyphen/>
              <w:t>щественного порядка в Шилинском сельсовете и снижение рисков чрезвычайных ситуаций, повышение защиты населения и территорий сельсовета</w:t>
            </w:r>
          </w:p>
        </w:tc>
      </w:tr>
      <w:tr w:rsidR="00AA4C82" w:rsidRPr="00AA4C82" w14:paraId="79875B13" w14:textId="77777777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735E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A395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Задача 1: Повышение уровня правового, культурного, нравственного воспитания граждан, профилактика экстремизма, воспитание терпимости и толерантного отношения к окружающим</w:t>
            </w:r>
          </w:p>
        </w:tc>
      </w:tr>
      <w:tr w:rsidR="00AA4C82" w:rsidRPr="00AA4C82" w14:paraId="1E1B4C3E" w14:textId="77777777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E0D6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522E" w14:textId="088FE78D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1.1 «Профилактика терроризма и экстремизма на территории Шилинского сельсовета (201</w:t>
            </w:r>
            <w:r w:rsidR="00B10C8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A4C82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B10C8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21C8596C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b/>
                <w:sz w:val="26"/>
                <w:szCs w:val="26"/>
              </w:rPr>
              <w:t>годы)»</w:t>
            </w:r>
          </w:p>
        </w:tc>
      </w:tr>
      <w:tr w:rsidR="00AA4C82" w:rsidRPr="00AA4C82" w14:paraId="575B2BFE" w14:textId="77777777" w:rsidTr="000A060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AF5B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529440529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FED1" w14:textId="77777777" w:rsidR="00AA4C82" w:rsidRPr="00AA4C82" w:rsidRDefault="00AA4C82" w:rsidP="00AA4C82">
            <w:pPr>
              <w:pStyle w:val="a7"/>
              <w:snapToGrid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A4C82">
              <w:rPr>
                <w:sz w:val="26"/>
                <w:szCs w:val="26"/>
              </w:rPr>
              <w:t xml:space="preserve">Повышение готовности объектов мобилизационного назначения, уровня противодействия распространению идеологии терроризма и экстремизма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59B7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8764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CCDC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0356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FE45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52A4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328D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FDF4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</w:tr>
      <w:tr w:rsidR="00AA4C82" w:rsidRPr="00AA4C82" w14:paraId="13102EEE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8B82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EB13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A25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97A8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D62F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8DDB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0106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FD53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3131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0F0D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AA4C82" w:rsidRPr="00AA4C82" w14:paraId="13EB9488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25B1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F135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Уменьшению числа пожаров и др. чрезвычайных ситуаций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6C7A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F37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F1FA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EB39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B6A9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39C6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4C99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8A76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A4C82" w:rsidRPr="00AA4C82" w14:paraId="1334989A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D9B5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C659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3D1E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7A3F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8E44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9634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1804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2419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BA56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3442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A4C82" w:rsidRPr="00AA4C82" w14:paraId="2FD72E0A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1081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066C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  <w:p w14:paraId="6A3823BD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06F2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1A01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52A8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DD01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77BC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3140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48CD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D7B0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bookmarkEnd w:id="5"/>
    </w:tbl>
    <w:p w14:paraId="6D0E0AD3" w14:textId="77777777" w:rsidR="00AA4C82" w:rsidRPr="00AA4C82" w:rsidRDefault="00AA4C82" w:rsidP="00AA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C22EA6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462A9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C9A465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B4769B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36EFD3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9B517C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91E81A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81F010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E33548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7FF017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2A602B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B84C34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04706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C18CBD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12D84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7BE85C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8DEF3B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F9428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83A7AF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C4C6A9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5EBF5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39D012" w14:textId="77777777" w:rsidR="00EA3A24" w:rsidRPr="00EA3A24" w:rsidRDefault="00EA3A24" w:rsidP="00EA3A2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lastRenderedPageBreak/>
        <w:t>Приложение № 2 к паспорту</w:t>
      </w:r>
    </w:p>
    <w:p w14:paraId="0AF039FB" w14:textId="194CBDD5"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>муниципальной программы Шилинского сельсовета «Защита населения и территорий от чрезвычайных ситуаций на территории Шилинского сельсовета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A3A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3A24">
        <w:rPr>
          <w:rFonts w:ascii="Times New Roman" w:hAnsi="Times New Roman" w:cs="Times New Roman"/>
          <w:sz w:val="26"/>
          <w:szCs w:val="26"/>
        </w:rPr>
        <w:t xml:space="preserve"> 202</w:t>
      </w:r>
      <w:r w:rsidR="00B70C3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3A24">
        <w:rPr>
          <w:rFonts w:ascii="Times New Roman" w:hAnsi="Times New Roman" w:cs="Times New Roman"/>
          <w:sz w:val="26"/>
          <w:szCs w:val="26"/>
        </w:rPr>
        <w:t xml:space="preserve">годы», утвержденной постановлением администрации Шилинского </w:t>
      </w:r>
      <w:r w:rsidR="00B70C3A" w:rsidRPr="00EA3A24">
        <w:rPr>
          <w:rFonts w:ascii="Times New Roman" w:hAnsi="Times New Roman" w:cs="Times New Roman"/>
          <w:sz w:val="26"/>
          <w:szCs w:val="26"/>
        </w:rPr>
        <w:t xml:space="preserve">сельсовета от </w:t>
      </w:r>
      <w:r w:rsidR="00B10C86">
        <w:rPr>
          <w:rFonts w:ascii="Times New Roman" w:hAnsi="Times New Roman" w:cs="Times New Roman"/>
          <w:sz w:val="26"/>
          <w:szCs w:val="26"/>
        </w:rPr>
        <w:t>11.</w:t>
      </w:r>
      <w:r w:rsidR="00B70C3A" w:rsidRPr="00EA3A24">
        <w:rPr>
          <w:rFonts w:ascii="Times New Roman" w:hAnsi="Times New Roman" w:cs="Times New Roman"/>
          <w:sz w:val="26"/>
          <w:szCs w:val="26"/>
        </w:rPr>
        <w:t>11.202</w:t>
      </w:r>
      <w:r w:rsidR="00B10C86">
        <w:rPr>
          <w:rFonts w:ascii="Times New Roman" w:hAnsi="Times New Roman" w:cs="Times New Roman"/>
          <w:sz w:val="26"/>
          <w:szCs w:val="26"/>
        </w:rPr>
        <w:t>4</w:t>
      </w:r>
      <w:r w:rsidR="004A146D">
        <w:rPr>
          <w:rFonts w:ascii="Times New Roman" w:hAnsi="Times New Roman" w:cs="Times New Roman"/>
          <w:sz w:val="26"/>
          <w:szCs w:val="26"/>
        </w:rPr>
        <w:t xml:space="preserve"> </w:t>
      </w:r>
      <w:r w:rsidRPr="00EA3A24">
        <w:rPr>
          <w:rFonts w:ascii="Times New Roman" w:hAnsi="Times New Roman" w:cs="Times New Roman"/>
          <w:sz w:val="26"/>
          <w:szCs w:val="26"/>
        </w:rPr>
        <w:t xml:space="preserve">№ </w:t>
      </w:r>
      <w:r w:rsidR="00B70C3A">
        <w:rPr>
          <w:rFonts w:ascii="Times New Roman" w:hAnsi="Times New Roman" w:cs="Times New Roman"/>
          <w:sz w:val="26"/>
          <w:szCs w:val="26"/>
        </w:rPr>
        <w:t>1</w:t>
      </w:r>
      <w:r w:rsidR="00B10C86">
        <w:rPr>
          <w:rFonts w:ascii="Times New Roman" w:hAnsi="Times New Roman" w:cs="Times New Roman"/>
          <w:sz w:val="26"/>
          <w:szCs w:val="26"/>
        </w:rPr>
        <w:t>20</w:t>
      </w:r>
      <w:r w:rsidRPr="00EA3A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</w:t>
      </w:r>
    </w:p>
    <w:p w14:paraId="3CED01C3" w14:textId="77777777"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6"/>
          <w:szCs w:val="26"/>
        </w:rPr>
      </w:pPr>
    </w:p>
    <w:p w14:paraId="6B697CCA" w14:textId="77777777" w:rsidR="00EA3A24" w:rsidRPr="00EA3A24" w:rsidRDefault="00EA3A24" w:rsidP="00EA3A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A3A24">
        <w:rPr>
          <w:rFonts w:ascii="Times New Roman" w:hAnsi="Times New Roman" w:cs="Times New Roman"/>
          <w:color w:val="000000"/>
          <w:sz w:val="26"/>
          <w:szCs w:val="26"/>
        </w:rPr>
        <w:t>Значения целевых показателей на долгосрочный период</w:t>
      </w:r>
    </w:p>
    <w:p w14:paraId="48E54140" w14:textId="77777777" w:rsidR="00EA3A24" w:rsidRPr="00EA3A24" w:rsidRDefault="00EA3A24" w:rsidP="00EA3A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68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84"/>
        <w:gridCol w:w="792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1128"/>
        <w:gridCol w:w="160"/>
      </w:tblGrid>
      <w:tr w:rsidR="00EA3A24" w:rsidRPr="00EA3A24" w14:paraId="15AB0F77" w14:textId="77777777" w:rsidTr="000A0603">
        <w:trPr>
          <w:gridAfter w:val="1"/>
          <w:wAfter w:w="160" w:type="dxa"/>
          <w:cantSplit/>
          <w:trHeight w:val="84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05156F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40D5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Цели, 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целевые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показатели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12137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ница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742DEB" w14:textId="2612BB05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282A3" w14:textId="2E65CB2D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A8122" w14:textId="5F6BCDB3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A7A0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  <w:tc>
          <w:tcPr>
            <w:tcW w:w="6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A0C2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Долгосрочный период по годам</w:t>
            </w:r>
          </w:p>
        </w:tc>
      </w:tr>
      <w:tr w:rsidR="00EA3A24" w:rsidRPr="00EA3A24" w14:paraId="3BC63987" w14:textId="77777777" w:rsidTr="000A0603">
        <w:trPr>
          <w:gridAfter w:val="1"/>
          <w:wAfter w:w="160" w:type="dxa"/>
          <w:cantSplit/>
          <w:trHeight w:val="240"/>
        </w:trPr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0BA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64E0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BE9B2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497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91CE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666D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2E39" w14:textId="541924EB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3D9E" w14:textId="13C3BEE0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8203" w14:textId="244690A5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55A0" w14:textId="0A97782A" w:rsidR="00EA3A24" w:rsidRPr="00EA3A24" w:rsidRDefault="00EA3A24" w:rsidP="00EA3A2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BF3B" w14:textId="725C1888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07B0" w14:textId="1821E4E8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A8D5" w14:textId="75057B20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A834" w14:textId="4416290A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AEE8" w14:textId="79CBF2E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AFDC" w14:textId="4A2D4695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B10C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3A24" w:rsidRPr="00EA3A24" w14:paraId="417DC66A" w14:textId="77777777" w:rsidTr="000A0603">
        <w:trPr>
          <w:gridAfter w:val="1"/>
          <w:wAfter w:w="160" w:type="dxa"/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C922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  <w:tc>
          <w:tcPr>
            <w:tcW w:w="148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F611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Цель: Создание условий для надлежащей защиты прав и свобод граждан, пресечения противоправной деятельности, укрепления безопасности и об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softHyphen/>
              <w:t>щественного порядка в Шилинском сельсовете и снижение рисков чрезвычайных ситуаций, повышение защиты населения и территорий сельсовета</w:t>
            </w:r>
          </w:p>
        </w:tc>
      </w:tr>
      <w:tr w:rsidR="00EA3A24" w:rsidRPr="00EA3A24" w14:paraId="2CF366E6" w14:textId="77777777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9AF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A484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362C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DDC5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B9B7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7195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1B4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247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9D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9CA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5E1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1F2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C93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B12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CFCE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D2E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0" w:type="dxa"/>
          </w:tcPr>
          <w:p w14:paraId="5691A853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14:paraId="13416993" w14:textId="77777777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4ADE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DAC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Уменьшению числа пожаров и др. чрезвычайных ситуаций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AE22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2905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500D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D525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CA4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E2F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4F9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F5C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BE0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3FB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AD76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63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CAFE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3B0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14:paraId="721463B1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14:paraId="72487634" w14:textId="77777777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F203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D1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8B13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3410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33B0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B3A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5A9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7142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A402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889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49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30A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13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D2F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D6A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6962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14:paraId="487CAEB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14:paraId="162751DE" w14:textId="77777777" w:rsidTr="000A0603">
        <w:trPr>
          <w:cantSplit/>
          <w:trHeight w:val="229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9828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2CB1" w14:textId="77777777" w:rsidR="00EA3A24" w:rsidRPr="00EA3A24" w:rsidRDefault="00EA3A24" w:rsidP="00EA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6D4D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522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321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E6BD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AB9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8BE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2B22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87C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A6C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9B2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E003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8E3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6D2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729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14:paraId="5143191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7C6D70" w14:textId="77777777" w:rsidR="00EA3A24" w:rsidRPr="00EA3A24" w:rsidRDefault="00EA3A24" w:rsidP="00EA3A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7F5FF2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907CF1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15DB9A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9689AD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2C6673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6310E2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8B9668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15C143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A40AFE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46A270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D29FBF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471C02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0A465B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39CB6E" w14:textId="77777777" w:rsidR="00EA3A24" w:rsidRP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3E018B" w14:textId="77777777" w:rsidR="00EA3A24" w:rsidRPr="00EA3A24" w:rsidRDefault="00EA3A24" w:rsidP="00740C50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73CE0F61" w14:textId="20ABDEA8" w:rsid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bCs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к муниципальной программе Шилинского сельсовета </w:t>
      </w:r>
      <w:r w:rsidRPr="00EA3A24">
        <w:rPr>
          <w:rFonts w:ascii="Times New Roman" w:hAnsi="Times New Roman" w:cs="Times New Roman"/>
          <w:bCs/>
          <w:sz w:val="26"/>
          <w:szCs w:val="26"/>
        </w:rPr>
        <w:t>«</w:t>
      </w:r>
      <w:r w:rsidRPr="00EA3A24">
        <w:rPr>
          <w:rFonts w:ascii="Times New Roman" w:hAnsi="Times New Roman" w:cs="Times New Roman"/>
          <w:sz w:val="26"/>
          <w:szCs w:val="26"/>
        </w:rPr>
        <w:t xml:space="preserve">Защита населения и территорий от чрезвычайных ситуаций 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на территории Шилинского </w:t>
      </w:r>
      <w:r w:rsidR="005339FF" w:rsidRPr="00EA3A24">
        <w:rPr>
          <w:rFonts w:ascii="Times New Roman" w:hAnsi="Times New Roman" w:cs="Times New Roman"/>
          <w:bCs/>
          <w:sz w:val="26"/>
          <w:szCs w:val="26"/>
        </w:rPr>
        <w:t>сельсовета на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− 202</w:t>
      </w:r>
      <w:r w:rsidR="00B10C86">
        <w:rPr>
          <w:rFonts w:ascii="Times New Roman" w:hAnsi="Times New Roman" w:cs="Times New Roman"/>
          <w:bCs/>
          <w:sz w:val="26"/>
          <w:szCs w:val="26"/>
        </w:rPr>
        <w:t>7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годы утвержденной постановлением администрации </w:t>
      </w:r>
      <w:r w:rsidRPr="00EA3A24">
        <w:rPr>
          <w:rFonts w:ascii="Times New Roman" w:hAnsi="Times New Roman" w:cs="Times New Roman"/>
          <w:sz w:val="26"/>
          <w:szCs w:val="26"/>
        </w:rPr>
        <w:t>Шилинского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</w:p>
    <w:p w14:paraId="4330ECEE" w14:textId="6796D307" w:rsidR="00EA3A24" w:rsidRP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color w:val="FF0000"/>
          <w:sz w:val="26"/>
          <w:szCs w:val="26"/>
        </w:rPr>
      </w:pPr>
      <w:r w:rsidRPr="00EA3A2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10C86">
        <w:rPr>
          <w:rFonts w:ascii="Times New Roman" w:hAnsi="Times New Roman" w:cs="Times New Roman"/>
          <w:bCs/>
          <w:sz w:val="26"/>
          <w:szCs w:val="26"/>
        </w:rPr>
        <w:t>11</w:t>
      </w:r>
      <w:r w:rsidRPr="00EA3A24">
        <w:rPr>
          <w:rFonts w:ascii="Times New Roman" w:hAnsi="Times New Roman" w:cs="Times New Roman"/>
          <w:bCs/>
          <w:sz w:val="26"/>
          <w:szCs w:val="26"/>
        </w:rPr>
        <w:t>.1</w:t>
      </w:r>
      <w:r w:rsidR="007F4B89">
        <w:rPr>
          <w:rFonts w:ascii="Times New Roman" w:hAnsi="Times New Roman" w:cs="Times New Roman"/>
          <w:bCs/>
          <w:sz w:val="26"/>
          <w:szCs w:val="26"/>
        </w:rPr>
        <w:t>1</w:t>
      </w:r>
      <w:r w:rsidRPr="00EA3A24">
        <w:rPr>
          <w:rFonts w:ascii="Times New Roman" w:hAnsi="Times New Roman" w:cs="Times New Roman"/>
          <w:bCs/>
          <w:sz w:val="26"/>
          <w:szCs w:val="26"/>
        </w:rPr>
        <w:t>.202</w:t>
      </w:r>
      <w:r w:rsidR="00B10C86"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7F4B89">
        <w:rPr>
          <w:rFonts w:ascii="Times New Roman" w:hAnsi="Times New Roman" w:cs="Times New Roman"/>
          <w:bCs/>
          <w:sz w:val="26"/>
          <w:szCs w:val="26"/>
        </w:rPr>
        <w:t>1</w:t>
      </w:r>
      <w:r w:rsidR="00B10C86">
        <w:rPr>
          <w:rFonts w:ascii="Times New Roman" w:hAnsi="Times New Roman" w:cs="Times New Roman"/>
          <w:bCs/>
          <w:sz w:val="26"/>
          <w:szCs w:val="26"/>
        </w:rPr>
        <w:t>20</w:t>
      </w:r>
      <w:r w:rsidRPr="00EA3A24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</w:p>
    <w:p w14:paraId="46FE477E" w14:textId="77777777" w:rsidR="00EA3A24" w:rsidRP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color w:val="FF0000"/>
          <w:sz w:val="26"/>
          <w:szCs w:val="26"/>
        </w:rPr>
      </w:pPr>
    </w:p>
    <w:p w14:paraId="24098F3B" w14:textId="77777777" w:rsidR="00EA3A24" w:rsidRPr="00EA3A24" w:rsidRDefault="00EA3A24" w:rsidP="00740C5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Распределение планируемых расходов за счет средств сельского бюджета (бюджета сельсовета) по мероприятиям и подпрограммам муниципальной программы </w:t>
      </w:r>
    </w:p>
    <w:tbl>
      <w:tblPr>
        <w:tblW w:w="15134" w:type="dxa"/>
        <w:jc w:val="center"/>
        <w:tblLook w:val="04A0" w:firstRow="1" w:lastRow="0" w:firstColumn="1" w:lastColumn="0" w:noHBand="0" w:noVBand="1"/>
      </w:tblPr>
      <w:tblGrid>
        <w:gridCol w:w="2031"/>
        <w:gridCol w:w="2033"/>
        <w:gridCol w:w="1991"/>
        <w:gridCol w:w="834"/>
        <w:gridCol w:w="736"/>
        <w:gridCol w:w="1516"/>
        <w:gridCol w:w="606"/>
        <w:gridCol w:w="1449"/>
        <w:gridCol w:w="1379"/>
        <w:gridCol w:w="1307"/>
        <w:gridCol w:w="1307"/>
      </w:tblGrid>
      <w:tr w:rsidR="00EA3A24" w:rsidRPr="00EA3A24" w14:paraId="44040F57" w14:textId="77777777" w:rsidTr="00740C50">
        <w:trPr>
          <w:trHeight w:val="397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897D6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5B892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68BFC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ГРБС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51F4F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EE98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</w:tr>
      <w:tr w:rsidR="00EA3A24" w:rsidRPr="00EA3A24" w14:paraId="272CC592" w14:textId="77777777" w:rsidTr="00740C50">
        <w:trPr>
          <w:trHeight w:val="1002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D5970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D1FE9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E2229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43AD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3A50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C949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AE2A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763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0A9E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очередной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3E71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5661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</w:t>
            </w:r>
          </w:p>
        </w:tc>
      </w:tr>
      <w:tr w:rsidR="00EA3A24" w:rsidRPr="00EA3A24" w14:paraId="2EED0CFE" w14:textId="77777777" w:rsidTr="00EA3A24">
        <w:trPr>
          <w:trHeight w:val="360"/>
          <w:jc w:val="center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42F1A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FFA12" w14:textId="49CBB081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от чрезвычайных ситуаций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» на 20</w:t>
            </w:r>
            <w:r w:rsidR="007F4B89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− 202</w:t>
            </w:r>
            <w:r w:rsidR="007F4B8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67A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F0E0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8E7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B4A4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B4A5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F935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E22DF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C9CD4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465C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386E8AD7" w14:textId="77777777" w:rsidTr="00EA3A24">
        <w:trPr>
          <w:trHeight w:val="360"/>
          <w:jc w:val="center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83062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4FDB6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0E5B" w14:textId="77777777" w:rsidR="00EA3A24" w:rsidRPr="00EA3A24" w:rsidRDefault="00EA3A24" w:rsidP="00740C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675D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73E5E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5EFC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8C44A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FD16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034B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3DF9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3853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5A44D003" w14:textId="77777777" w:rsidTr="00EA3A24">
        <w:trPr>
          <w:trHeight w:val="1025"/>
          <w:jc w:val="center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126E9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E7318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2206E8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  <w:tc>
          <w:tcPr>
            <w:tcW w:w="8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6FCC0C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F3B311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294A53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152001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7995A3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6E6ECD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9D6731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right w:val="single" w:sz="4" w:space="0" w:color="auto"/>
            </w:tcBorders>
          </w:tcPr>
          <w:p w14:paraId="328CAFE6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6AF57F98" w14:textId="77777777" w:rsidTr="00EA3A24">
        <w:trPr>
          <w:trHeight w:val="77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EB8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EEA" w14:textId="2F1F891A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(20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годы)»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626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93CA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C7BF4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3C18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59AF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F56CF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FA93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95CB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D7605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14FCE4A0" w14:textId="77777777" w:rsidTr="00EA3A24">
        <w:trPr>
          <w:trHeight w:val="300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BFE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6031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0761" w14:textId="77777777" w:rsidR="00EA3A24" w:rsidRPr="00EA3A24" w:rsidRDefault="00EA3A24" w:rsidP="00740C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8C3F7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CF9F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C807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700A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EBA6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2C1A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B165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4243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2C8E913D" w14:textId="77777777" w:rsidTr="00EA3A24">
        <w:trPr>
          <w:trHeight w:val="399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156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776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DDD4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DE30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BEE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EAED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70B9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C2EE4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B7D2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C8B6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A44B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1CAD6ADF" w14:textId="77777777" w:rsidTr="00EA3A2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13167" w:type="dxa"/>
          <w:trHeight w:val="100"/>
          <w:jc w:val="center"/>
        </w:trPr>
        <w:tc>
          <w:tcPr>
            <w:tcW w:w="1967" w:type="dxa"/>
            <w:tcBorders>
              <w:top w:val="single" w:sz="4" w:space="0" w:color="auto"/>
            </w:tcBorders>
          </w:tcPr>
          <w:p w14:paraId="74668947" w14:textId="77777777" w:rsidR="00EA3A24" w:rsidRPr="00EA3A24" w:rsidRDefault="00EA3A24" w:rsidP="00740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E9AD13" w14:textId="77777777" w:rsidR="00EA3A24" w:rsidRPr="00EA3A24" w:rsidRDefault="00740C50" w:rsidP="00EA3A2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A3A24" w:rsidRPr="00EA3A24">
        <w:rPr>
          <w:rFonts w:ascii="Times New Roman" w:hAnsi="Times New Roman" w:cs="Times New Roman"/>
          <w:sz w:val="26"/>
          <w:szCs w:val="26"/>
        </w:rPr>
        <w:t>риложение № 2</w:t>
      </w:r>
    </w:p>
    <w:p w14:paraId="76A1975A" w14:textId="6E66F693"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bCs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муниципальной программе Шилинского сельсовета </w:t>
      </w:r>
      <w:r w:rsidRPr="00EA3A24">
        <w:rPr>
          <w:rFonts w:ascii="Times New Roman" w:hAnsi="Times New Roman" w:cs="Times New Roman"/>
          <w:bCs/>
          <w:sz w:val="26"/>
          <w:szCs w:val="26"/>
        </w:rPr>
        <w:t>«</w:t>
      </w:r>
      <w:r w:rsidRPr="00EA3A24">
        <w:rPr>
          <w:rFonts w:ascii="Times New Roman" w:hAnsi="Times New Roman" w:cs="Times New Roman"/>
          <w:sz w:val="26"/>
          <w:szCs w:val="26"/>
        </w:rPr>
        <w:t>Защита населения и территорий от чрезвычайных ситуаций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на территории Шилинского сельсовета на 201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− 202</w:t>
      </w:r>
      <w:r w:rsidR="00B10C86">
        <w:rPr>
          <w:rFonts w:ascii="Times New Roman" w:hAnsi="Times New Roman" w:cs="Times New Roman"/>
          <w:bCs/>
          <w:sz w:val="26"/>
          <w:szCs w:val="26"/>
        </w:rPr>
        <w:t>7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годы» утвержденной постановлением администрации Шилинского сельсовета от </w:t>
      </w:r>
      <w:r w:rsidR="00B10C86">
        <w:rPr>
          <w:rFonts w:ascii="Times New Roman" w:hAnsi="Times New Roman" w:cs="Times New Roman"/>
          <w:bCs/>
          <w:sz w:val="26"/>
          <w:szCs w:val="26"/>
        </w:rPr>
        <w:t>11</w:t>
      </w:r>
      <w:r w:rsidRPr="00EA3A24">
        <w:rPr>
          <w:rFonts w:ascii="Times New Roman" w:hAnsi="Times New Roman" w:cs="Times New Roman"/>
          <w:bCs/>
          <w:sz w:val="26"/>
          <w:szCs w:val="26"/>
        </w:rPr>
        <w:t>.1</w:t>
      </w:r>
      <w:r w:rsidR="007F4B89">
        <w:rPr>
          <w:rFonts w:ascii="Times New Roman" w:hAnsi="Times New Roman" w:cs="Times New Roman"/>
          <w:bCs/>
          <w:sz w:val="26"/>
          <w:szCs w:val="26"/>
        </w:rPr>
        <w:t>1</w:t>
      </w:r>
      <w:r w:rsidRPr="00EA3A24">
        <w:rPr>
          <w:rFonts w:ascii="Times New Roman" w:hAnsi="Times New Roman" w:cs="Times New Roman"/>
          <w:bCs/>
          <w:sz w:val="26"/>
          <w:szCs w:val="26"/>
        </w:rPr>
        <w:t>.202</w:t>
      </w:r>
      <w:r w:rsidR="00B10C86"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7F4B89">
        <w:rPr>
          <w:rFonts w:ascii="Times New Roman" w:hAnsi="Times New Roman" w:cs="Times New Roman"/>
          <w:bCs/>
          <w:sz w:val="26"/>
          <w:szCs w:val="26"/>
        </w:rPr>
        <w:t>1</w:t>
      </w:r>
      <w:r w:rsidR="00B10C86">
        <w:rPr>
          <w:rFonts w:ascii="Times New Roman" w:hAnsi="Times New Roman" w:cs="Times New Roman"/>
          <w:bCs/>
          <w:sz w:val="26"/>
          <w:szCs w:val="26"/>
        </w:rPr>
        <w:t>20</w:t>
      </w:r>
      <w:r w:rsidRPr="00EA3A24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</w:p>
    <w:p w14:paraId="303855A7" w14:textId="77777777"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6"/>
          <w:szCs w:val="26"/>
        </w:rPr>
      </w:pPr>
    </w:p>
    <w:p w14:paraId="7C3AA82E" w14:textId="77777777" w:rsidR="00EA3A24" w:rsidRPr="00EA3A24" w:rsidRDefault="00EA3A24" w:rsidP="00EA3A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A3A24">
        <w:rPr>
          <w:rFonts w:ascii="Times New Roman" w:hAnsi="Times New Roman" w:cs="Times New Roman"/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Шилинского сельсовета с учетом источников финансирования, в том числе по уровням бюджетной системы</w:t>
      </w:r>
    </w:p>
    <w:p w14:paraId="7152D59C" w14:textId="77777777" w:rsidR="00EA3A24" w:rsidRPr="00EA3A24" w:rsidRDefault="00EA3A24" w:rsidP="00EA3A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2011"/>
        <w:gridCol w:w="3625"/>
        <w:gridCol w:w="4091"/>
        <w:gridCol w:w="1316"/>
        <w:gridCol w:w="1316"/>
        <w:gridCol w:w="1316"/>
        <w:gridCol w:w="1316"/>
      </w:tblGrid>
      <w:tr w:rsidR="00EA3A24" w:rsidRPr="00EA3A24" w14:paraId="2D3A29F0" w14:textId="77777777" w:rsidTr="000A0603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A6E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AEA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1CFC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A5DE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</w:tr>
      <w:tr w:rsidR="00EA3A24" w:rsidRPr="00EA3A24" w14:paraId="6877226E" w14:textId="77777777" w:rsidTr="000A0603">
        <w:trPr>
          <w:trHeight w:val="78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B26E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529440613"/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026C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C89E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3800" w14:textId="62044F0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10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59B3" w14:textId="173CF108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B10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120E" w14:textId="0B5D04EA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B10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5776" w14:textId="27AD31CA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B10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bookmarkEnd w:id="6"/>
      <w:tr w:rsidR="00EA3A24" w:rsidRPr="00EA3A24" w14:paraId="296CA7F9" w14:textId="77777777" w:rsidTr="000A0603">
        <w:trPr>
          <w:trHeight w:val="315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0CAA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14:paraId="2B1A2ED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402B1" w14:textId="7256F3F8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от чрезвычайных ситуаций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» на 201</w:t>
            </w:r>
            <w:r w:rsidR="007F4B8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− 202</w:t>
            </w:r>
            <w:r w:rsidR="007F4B8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B32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7E2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D24C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7A9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AAEB1" w14:textId="033FB89B" w:rsidR="00EA3A24" w:rsidRPr="00EA3A24" w:rsidRDefault="007F4B89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55A6DD51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4D5F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1751E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DA8F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97E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F9823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7666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DF0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31B9AB1F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55B1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8C6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E9DE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7D34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F6A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0620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D559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68852111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844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69BC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2D03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бюджет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8C2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5999F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405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A37F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32ED5BD1" w14:textId="77777777" w:rsidTr="000A0603">
        <w:trPr>
          <w:trHeight w:val="245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7286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675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DE63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24A6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E65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A95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539C" w14:textId="2D7BF3BA" w:rsidR="00EA3A24" w:rsidRPr="00EA3A24" w:rsidRDefault="007F4B89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241F3AF6" w14:textId="77777777" w:rsidTr="000A0603">
        <w:trPr>
          <w:trHeight w:val="256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3A1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640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ABBF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AF9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926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1F27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03B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24C9E2F9" w14:textId="77777777" w:rsidTr="000A0603">
        <w:trPr>
          <w:trHeight w:val="239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5A5E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AE4D8" w14:textId="243BD74A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(201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годы)»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D5FD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022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A72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0E23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35AC" w14:textId="0A026EBA" w:rsidR="00EA3A24" w:rsidRPr="00EA3A24" w:rsidRDefault="007F4B89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30FD5B74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3BF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7A2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EC2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0A8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8C8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B6D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4A1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67B1760A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37B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217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6D0D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95D6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C51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84D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915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28990867" w14:textId="77777777" w:rsidTr="000A0603">
        <w:trPr>
          <w:trHeight w:val="22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3E84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27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519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бюджет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4C07" w14:textId="77777777"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C5C2B" w14:textId="77777777"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BD3C" w14:textId="77777777"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689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078541F1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1CF4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85B1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DB54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DB1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3D65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2073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AE3D" w14:textId="363E143C" w:rsidR="00EA3A24" w:rsidRPr="00EA3A24" w:rsidRDefault="007F4B89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61711D8F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5D9F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5089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8550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3D7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755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8CC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B583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B87CEEA" w14:textId="77777777" w:rsidR="00EA3A24" w:rsidRPr="00EA3A24" w:rsidRDefault="00EA3A24" w:rsidP="00EA3A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19CA4A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724635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FC4A7A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C20163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BC0F5A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14:paraId="51A5C81C" w14:textId="6F2C8A4C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«Профилактика терроризма и экстремизма на территории Шилинского сельсовета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10C8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14:paraId="5FFAC0E6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C71285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>Перечень целевых индикаторов подпрограммы</w:t>
      </w:r>
    </w:p>
    <w:tbl>
      <w:tblPr>
        <w:tblW w:w="148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159"/>
        <w:gridCol w:w="828"/>
        <w:gridCol w:w="1693"/>
        <w:gridCol w:w="1805"/>
        <w:gridCol w:w="1701"/>
        <w:gridCol w:w="1559"/>
        <w:gridCol w:w="1418"/>
        <w:gridCol w:w="1842"/>
      </w:tblGrid>
      <w:tr w:rsidR="00740C50" w:rsidRPr="00740C50" w14:paraId="1338FBA8" w14:textId="77777777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3F6D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№ 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FA89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Цель,   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целевые индикаторы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2D9E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измерения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C3B1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Источник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271B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0D6E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E78A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63E9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DD21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Второй год планового периода</w:t>
            </w:r>
          </w:p>
        </w:tc>
      </w:tr>
      <w:tr w:rsidR="00740C50" w:rsidRPr="00740C50" w14:paraId="1522FF9D" w14:textId="77777777" w:rsidTr="00740C50">
        <w:trPr>
          <w:cantSplit/>
          <w:trHeight w:val="85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062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40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7011" w14:textId="77777777" w:rsidR="00740C50" w:rsidRPr="00740C50" w:rsidRDefault="00740C50" w:rsidP="00740C5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Обеспечение защиты личности и общества от терроризма и экстремизма. Недопущение совершения в Шилинском сельсовете террористических актов и экстремистских проявлений. Совершенствование организационных и правовых антитеррористических мер.</w:t>
            </w:r>
          </w:p>
        </w:tc>
      </w:tr>
      <w:tr w:rsidR="00740C50" w:rsidRPr="00740C50" w14:paraId="1179433B" w14:textId="77777777" w:rsidTr="00740C50">
        <w:trPr>
          <w:cantSplit/>
          <w:trHeight w:val="28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EFC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1CB6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1D34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1860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F576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A0DC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EE76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1D3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22F1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95</w:t>
            </w:r>
          </w:p>
        </w:tc>
      </w:tr>
      <w:tr w:rsidR="00740C50" w:rsidRPr="00740C50" w14:paraId="0E1EE2B2" w14:textId="77777777" w:rsidTr="00740C50">
        <w:trPr>
          <w:cantSplit/>
          <w:trHeight w:val="9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F371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1B0D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Уменьшению числа пожаров и др. чрезвычайных ситуаций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BC3B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FC9A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5943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5DD2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0C2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AC87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7CA8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  <w:tr w:rsidR="00740C50" w:rsidRPr="00740C50" w14:paraId="4DBB265A" w14:textId="77777777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79D7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0944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5F94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7D7E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249C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6CB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352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9AA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5DE0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  <w:tr w:rsidR="00740C50" w:rsidRPr="00740C50" w14:paraId="6E889855" w14:textId="77777777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2B94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A148" w14:textId="77777777" w:rsidR="00740C50" w:rsidRPr="00740C50" w:rsidRDefault="00740C50" w:rsidP="0074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4329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6D55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563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F50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782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26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B796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</w:tbl>
    <w:p w14:paraId="0948E07B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BD87BDD" w14:textId="77777777" w:rsid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</w:p>
    <w:p w14:paraId="4B14BB6E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14:paraId="7567453F" w14:textId="306F7286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«Профилактика терроризма и экстремизма на территории Шилинского сельсовета   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10C8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14:paraId="15D87D5F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6"/>
          <w:szCs w:val="26"/>
        </w:rPr>
      </w:pPr>
    </w:p>
    <w:p w14:paraId="2E21C456" w14:textId="77777777" w:rsidR="007F4B89" w:rsidRDefault="007F4B89" w:rsidP="00740C50">
      <w:pPr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D4E662D" w14:textId="59124D06" w:rsidR="00740C50" w:rsidRPr="00740C50" w:rsidRDefault="00740C50" w:rsidP="00740C50">
      <w:pPr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636"/>
        <w:gridCol w:w="851"/>
        <w:gridCol w:w="356"/>
        <w:gridCol w:w="1203"/>
        <w:gridCol w:w="640"/>
        <w:gridCol w:w="1417"/>
        <w:gridCol w:w="1417"/>
        <w:gridCol w:w="1276"/>
        <w:gridCol w:w="1276"/>
        <w:gridCol w:w="2196"/>
      </w:tblGrid>
      <w:tr w:rsidR="00740C50" w:rsidRPr="00740C50" w14:paraId="367C6423" w14:textId="77777777" w:rsidTr="000A0603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29CD2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70146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8C43A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D132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222C2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40C50" w:rsidRPr="00740C50" w14:paraId="4722E704" w14:textId="77777777" w:rsidTr="007F4B89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6FA0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2FF4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93E2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2AF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8EC1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73A1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C884" w14:textId="31C309C8"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20</w:t>
            </w:r>
            <w:r w:rsidR="00104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10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78C6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Очередной</w:t>
            </w:r>
          </w:p>
          <w:p w14:paraId="0BC6117C" w14:textId="17DE4023"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B10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7573" w14:textId="2D1FF528"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20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B10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877B" w14:textId="0A726BED"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202</w:t>
            </w:r>
            <w:r w:rsidR="00B10C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5733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40C50" w:rsidRPr="00740C50" w14:paraId="6469F29D" w14:textId="77777777" w:rsidTr="000A0603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53BB" w14:textId="77777777" w:rsidR="00740C50" w:rsidRPr="00740C50" w:rsidRDefault="00740C50" w:rsidP="00740C50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Обеспечение защиты личности и общества от терроризма и экстремизма. Недопущение совершения в Шилинском  сельсовете террористических актов и экстремистских проявлений. Совершенствование организационных и правовых антитеррористических мер.</w:t>
            </w:r>
          </w:p>
        </w:tc>
      </w:tr>
      <w:tr w:rsidR="00740C50" w:rsidRPr="00740C50" w14:paraId="47BA5316" w14:textId="77777777" w:rsidTr="007F4B89">
        <w:trPr>
          <w:trHeight w:val="17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D6E64" w14:textId="77777777" w:rsidR="00740C50" w:rsidRPr="00740C50" w:rsidRDefault="00740C50" w:rsidP="00740C5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Закупка и распространение агитационных материалов (плакаты, агитки)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C7B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BC6ED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322A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3458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511ED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719D" w14:textId="715DBDD7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C5692" w14:textId="5D8735A0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0445" w14:textId="7F1616CD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A8DC2" w14:textId="08FE05B1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  <w:p w14:paraId="176CF1EB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97ED1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>Обеспечение реализации  программы на 100%</w:t>
            </w:r>
          </w:p>
          <w:p w14:paraId="3AD2E57A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40C50" w:rsidRPr="00740C50" w14:paraId="6DED56FB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DB2" w14:textId="77777777"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Проведение уроков в образовательных учреждениях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B32D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9333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DACC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4CB0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B72B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D9B8" w14:textId="220E4E6C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2D4D" w14:textId="3E804EA7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CB6C" w14:textId="16ED09FD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D02B" w14:textId="35DB89A8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2C49C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Повышение грамотности населения в вопросах противостояния экстремизму и терроризму</w:t>
            </w:r>
          </w:p>
        </w:tc>
      </w:tr>
      <w:tr w:rsidR="00740C50" w:rsidRPr="00740C50" w14:paraId="62D7E3A2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1DF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конкурсов на лучший рисунок, сочинение, конкурсов творческих проектов по теме, с награждением победителей ценными подарками.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2710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55C7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12C9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67AA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8928A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914C" w14:textId="2F6092F7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F04B" w14:textId="4BC80A75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455D" w14:textId="1E076B4C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8CBA5" w14:textId="6B51218A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917A9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>Обеспечение реализации  программы на 100%</w:t>
            </w:r>
          </w:p>
          <w:p w14:paraId="76BD9A5D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40C50" w:rsidRPr="00740C50" w14:paraId="552C0479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B5D1" w14:textId="77777777" w:rsidR="00740C50" w:rsidRPr="00740C50" w:rsidRDefault="00740C50" w:rsidP="00740C50">
            <w:pPr>
              <w:pStyle w:val="a7"/>
              <w:snapToGrid w:val="0"/>
              <w:spacing w:after="0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Публикации материалов в «Ведомостях Шилинского сельсовета»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BEFB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9BE5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6B92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8F89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57042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66A0" w14:textId="41F5715A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DC903" w14:textId="27042E30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5D78" w14:textId="737F3446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9537" w14:textId="525FE288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C49E7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Повышение грамотности населения в вопросах противостояния экстремизму и терроризму</w:t>
            </w:r>
          </w:p>
        </w:tc>
      </w:tr>
      <w:tr w:rsidR="00740C50" w:rsidRPr="00740C50" w14:paraId="5AE97438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82D5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Организация горячей линии – телефона доверия в администрации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D5E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Шилинского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0047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65E2A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37D7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10F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AA9B" w14:textId="798EA93F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B6FA" w14:textId="202154FC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7747" w14:textId="0026EE36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7AC32" w14:textId="75AB0B87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5C5FF" w14:textId="77777777"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>Обеспечение реализации  программы на 100%</w:t>
            </w:r>
          </w:p>
        </w:tc>
      </w:tr>
      <w:tr w:rsidR="00740C50" w:rsidRPr="00740C50" w14:paraId="0A2AB485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651B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1B3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7884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166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2F77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8FDF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14DD" w14:textId="0B060E7F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1444" w14:textId="3DA6C428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2E19" w14:textId="7DECD519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7542C" w14:textId="116D6ED1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4BC5B" w14:textId="77777777"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</w:p>
        </w:tc>
      </w:tr>
    </w:tbl>
    <w:p w14:paraId="235C1468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879534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3A24" w:rsidSect="00AA4C8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566B7D0F"/>
    <w:multiLevelType w:val="hybridMultilevel"/>
    <w:tmpl w:val="671AC570"/>
    <w:lvl w:ilvl="0" w:tplc="232E12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721A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C3FB9"/>
    <w:multiLevelType w:val="hybridMultilevel"/>
    <w:tmpl w:val="7A08EFE4"/>
    <w:lvl w:ilvl="0" w:tplc="2D6859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749FB"/>
    <w:multiLevelType w:val="hybridMultilevel"/>
    <w:tmpl w:val="AD02CBB2"/>
    <w:lvl w:ilvl="0" w:tplc="CBACF9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35995"/>
    <w:multiLevelType w:val="hybridMultilevel"/>
    <w:tmpl w:val="14205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1878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442797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50219">
    <w:abstractNumId w:val="2"/>
  </w:num>
  <w:num w:numId="4" w16cid:durableId="1550455557">
    <w:abstractNumId w:val="5"/>
  </w:num>
  <w:num w:numId="5" w16cid:durableId="1752197662">
    <w:abstractNumId w:val="10"/>
  </w:num>
  <w:num w:numId="6" w16cid:durableId="2078701725">
    <w:abstractNumId w:val="4"/>
  </w:num>
  <w:num w:numId="7" w16cid:durableId="1481077253">
    <w:abstractNumId w:val="0"/>
  </w:num>
  <w:num w:numId="8" w16cid:durableId="153760012">
    <w:abstractNumId w:val="3"/>
  </w:num>
  <w:num w:numId="9" w16cid:durableId="20448600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17889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592001">
    <w:abstractNumId w:val="1"/>
  </w:num>
  <w:num w:numId="12" w16cid:durableId="2078937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A2"/>
    <w:rsid w:val="00060A5E"/>
    <w:rsid w:val="00074AB0"/>
    <w:rsid w:val="00082092"/>
    <w:rsid w:val="000A0603"/>
    <w:rsid w:val="00104CAC"/>
    <w:rsid w:val="0013031E"/>
    <w:rsid w:val="001812A6"/>
    <w:rsid w:val="00183105"/>
    <w:rsid w:val="00190D50"/>
    <w:rsid w:val="001A232D"/>
    <w:rsid w:val="001B2A05"/>
    <w:rsid w:val="001D3031"/>
    <w:rsid w:val="002454F7"/>
    <w:rsid w:val="002773D2"/>
    <w:rsid w:val="00282B2A"/>
    <w:rsid w:val="002E4D47"/>
    <w:rsid w:val="00302F2A"/>
    <w:rsid w:val="003124BB"/>
    <w:rsid w:val="00364292"/>
    <w:rsid w:val="003E1230"/>
    <w:rsid w:val="004127AE"/>
    <w:rsid w:val="00415CE5"/>
    <w:rsid w:val="004854B3"/>
    <w:rsid w:val="00496B34"/>
    <w:rsid w:val="004A146D"/>
    <w:rsid w:val="00520F41"/>
    <w:rsid w:val="0053133E"/>
    <w:rsid w:val="005339FF"/>
    <w:rsid w:val="00575ED4"/>
    <w:rsid w:val="005C5B1C"/>
    <w:rsid w:val="005E1566"/>
    <w:rsid w:val="006119A2"/>
    <w:rsid w:val="0062521F"/>
    <w:rsid w:val="00671A3A"/>
    <w:rsid w:val="00674641"/>
    <w:rsid w:val="007274CB"/>
    <w:rsid w:val="00740C50"/>
    <w:rsid w:val="007F08B5"/>
    <w:rsid w:val="007F4B89"/>
    <w:rsid w:val="007F4EE7"/>
    <w:rsid w:val="008461F4"/>
    <w:rsid w:val="00874079"/>
    <w:rsid w:val="008F7672"/>
    <w:rsid w:val="00911E37"/>
    <w:rsid w:val="009357DD"/>
    <w:rsid w:val="00947D42"/>
    <w:rsid w:val="009E3F36"/>
    <w:rsid w:val="009E601F"/>
    <w:rsid w:val="009E64C6"/>
    <w:rsid w:val="00AA4C82"/>
    <w:rsid w:val="00AC3292"/>
    <w:rsid w:val="00AC5A5A"/>
    <w:rsid w:val="00AF097F"/>
    <w:rsid w:val="00B10C86"/>
    <w:rsid w:val="00B62BAB"/>
    <w:rsid w:val="00B70C3A"/>
    <w:rsid w:val="00BC6A7A"/>
    <w:rsid w:val="00BF4017"/>
    <w:rsid w:val="00C01001"/>
    <w:rsid w:val="00C83592"/>
    <w:rsid w:val="00C86FA4"/>
    <w:rsid w:val="00CE7081"/>
    <w:rsid w:val="00D612D2"/>
    <w:rsid w:val="00DC7985"/>
    <w:rsid w:val="00DF781E"/>
    <w:rsid w:val="00EA3A24"/>
    <w:rsid w:val="00EB7C1A"/>
    <w:rsid w:val="00EC56C2"/>
    <w:rsid w:val="00FC58BD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5CB2"/>
  <w15:docId w15:val="{87013182-286E-45A4-86D3-095541C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7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F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F4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612D2"/>
    <w:rPr>
      <w:color w:val="0000FF"/>
      <w:u w:val="single"/>
    </w:rPr>
  </w:style>
  <w:style w:type="paragraph" w:customStyle="1" w:styleId="ConsPlusTitle">
    <w:name w:val="ConsPlusTitle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E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basedOn w:val="a0"/>
    <w:link w:val="a7"/>
    <w:rsid w:val="009E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9E64C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E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7328-B25B-48DF-879E-AF3C7A2E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32</cp:revision>
  <cp:lastPrinted>2023-12-06T07:01:00Z</cp:lastPrinted>
  <dcterms:created xsi:type="dcterms:W3CDTF">2020-10-13T02:26:00Z</dcterms:created>
  <dcterms:modified xsi:type="dcterms:W3CDTF">2024-11-14T06:33:00Z</dcterms:modified>
</cp:coreProperties>
</file>