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DF2809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5" o:title=""/>
          </v:shape>
          <o:OLEObject Type="Embed" ProgID="Word.Picture.8" ShapeID="_x0000_i1025" DrawAspect="Content" ObjectID="_1791372720" r:id="rId6"/>
        </w:object>
      </w:r>
    </w:p>
    <w:p w:rsidR="007B3ADE" w:rsidRPr="00DF2809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DF2809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DF2809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DF2809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DF2809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DF2809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DF2809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</w:t>
      </w:r>
      <w:r w:rsidR="00A41C4F" w:rsidRPr="00DF2809"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Pr="00DF2809">
        <w:rPr>
          <w:rFonts w:ascii="Times New Roman" w:hAnsi="Times New Roman" w:cs="Times New Roman"/>
          <w:b w:val="0"/>
          <w:sz w:val="25"/>
          <w:szCs w:val="25"/>
        </w:rPr>
        <w:t xml:space="preserve">     ПОСТАНОВЛЕНИЕ</w:t>
      </w:r>
    </w:p>
    <w:p w:rsidR="007B3ADE" w:rsidRPr="00DF2809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AF3C75" w:rsidRPr="00DF2809" w:rsidRDefault="007B3ADE" w:rsidP="00DF280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 </w:t>
      </w:r>
      <w:r w:rsidR="00A34F2A" w:rsidRPr="00DF2809">
        <w:rPr>
          <w:rFonts w:ascii="Times New Roman" w:hAnsi="Times New Roman" w:cs="Times New Roman"/>
          <w:sz w:val="25"/>
          <w:szCs w:val="25"/>
        </w:rPr>
        <w:t>2</w:t>
      </w:r>
      <w:r w:rsidR="00C17905" w:rsidRPr="00DF2809">
        <w:rPr>
          <w:rFonts w:ascii="Times New Roman" w:hAnsi="Times New Roman" w:cs="Times New Roman"/>
          <w:sz w:val="25"/>
          <w:szCs w:val="25"/>
        </w:rPr>
        <w:t>4</w:t>
      </w:r>
      <w:r w:rsidR="00AF3C75" w:rsidRPr="00DF2809">
        <w:rPr>
          <w:rFonts w:ascii="Times New Roman" w:hAnsi="Times New Roman" w:cs="Times New Roman"/>
          <w:sz w:val="25"/>
          <w:szCs w:val="25"/>
        </w:rPr>
        <w:t xml:space="preserve"> </w:t>
      </w:r>
      <w:r w:rsidR="007D281F" w:rsidRPr="00DF2809">
        <w:rPr>
          <w:rFonts w:ascii="Times New Roman" w:hAnsi="Times New Roman" w:cs="Times New Roman"/>
          <w:sz w:val="25"/>
          <w:szCs w:val="25"/>
        </w:rPr>
        <w:t>октября</w:t>
      </w:r>
      <w:r w:rsidR="00AF3C75" w:rsidRPr="00DF2809">
        <w:rPr>
          <w:rFonts w:ascii="Times New Roman" w:hAnsi="Times New Roman" w:cs="Times New Roman"/>
          <w:sz w:val="25"/>
          <w:szCs w:val="25"/>
        </w:rPr>
        <w:t xml:space="preserve"> 202</w:t>
      </w:r>
      <w:r w:rsidR="003E737D" w:rsidRPr="00DF2809">
        <w:rPr>
          <w:rFonts w:ascii="Times New Roman" w:hAnsi="Times New Roman" w:cs="Times New Roman"/>
          <w:sz w:val="25"/>
          <w:szCs w:val="25"/>
        </w:rPr>
        <w:t>4</w:t>
      </w:r>
      <w:r w:rsidR="00AF3C75" w:rsidRPr="00DF2809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DF2809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DF2809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41C4F" w:rsidRPr="00DF2809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F3C75" w:rsidRPr="00DF2809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7D281F" w:rsidRPr="00DF2809">
        <w:rPr>
          <w:rFonts w:ascii="Times New Roman" w:hAnsi="Times New Roman" w:cs="Times New Roman"/>
          <w:sz w:val="25"/>
          <w:szCs w:val="25"/>
        </w:rPr>
        <w:t>11</w:t>
      </w:r>
      <w:r w:rsidR="00C17905" w:rsidRPr="00DF2809">
        <w:rPr>
          <w:rFonts w:ascii="Times New Roman" w:hAnsi="Times New Roman" w:cs="Times New Roman"/>
          <w:sz w:val="25"/>
          <w:szCs w:val="25"/>
        </w:rPr>
        <w:t>2</w:t>
      </w:r>
      <w:r w:rsidR="00AF3C75" w:rsidRPr="00DF2809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DF2809" w:rsidRPr="00DF2809" w:rsidRDefault="00DF2809" w:rsidP="00DF2809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78298E" w:rsidRPr="00DF2809" w:rsidRDefault="0078298E" w:rsidP="00DF2809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DF2809" w:rsidRDefault="0078298E" w:rsidP="00DF280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F2809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DF2809" w:rsidRDefault="0078298E" w:rsidP="00DF280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DF2809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DF2809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DF2809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DF2809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DF2809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DF2809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DF2809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F2809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DF2809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DF2809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DF2809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DF2809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DF2809" w:rsidRPr="00DF2809" w:rsidRDefault="00DF2809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8298E" w:rsidRPr="00DF2809" w:rsidRDefault="0078298E" w:rsidP="00DF28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Внести уточнения в сведения, содержащиеся в Государственном адресном реестре:</w:t>
      </w:r>
    </w:p>
    <w:p w:rsidR="00C17905" w:rsidRPr="00DF2809" w:rsidRDefault="0078298E" w:rsidP="00A114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1.</w:t>
      </w:r>
      <w:r w:rsidR="00A11437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DF2809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C17905" w:rsidRPr="00DF2809">
        <w:rPr>
          <w:rFonts w:ascii="Times New Roman" w:hAnsi="Times New Roman" w:cs="Times New Roman"/>
          <w:color w:val="000000"/>
          <w:sz w:val="25"/>
          <w:szCs w:val="25"/>
        </w:rPr>
        <w:t>Уточняемые реквизиты адреса, содержащиеся в Государственном адресном реестре:</w:t>
      </w:r>
    </w:p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</w:t>
      </w:r>
      <w:proofErr w:type="gramStart"/>
      <w:r w:rsidRPr="00DF2809">
        <w:rPr>
          <w:rFonts w:ascii="Times New Roman" w:hAnsi="Times New Roman" w:cs="Times New Roman"/>
          <w:sz w:val="25"/>
          <w:szCs w:val="25"/>
        </w:rPr>
        <w:t>.К</w:t>
      </w:r>
      <w:proofErr w:type="gramEnd"/>
      <w:r w:rsidRPr="00DF2809">
        <w:rPr>
          <w:rFonts w:ascii="Times New Roman" w:hAnsi="Times New Roman" w:cs="Times New Roman"/>
          <w:sz w:val="25"/>
          <w:szCs w:val="25"/>
        </w:rPr>
        <w:t>ооперативная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10 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C1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24:35:0030104:317</w:t>
            </w:r>
          </w:p>
        </w:tc>
      </w:tr>
    </w:tbl>
    <w:p w:rsidR="00C17905" w:rsidRPr="00DF2809" w:rsidRDefault="00C17905" w:rsidP="00C179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Уточненные реквизиты адреса, необходимые для внесения изменений в Государственный адресный реестр: </w:t>
      </w:r>
    </w:p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ул. Кооперативная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C1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24:35:0030104:669</w:t>
            </w:r>
          </w:p>
        </w:tc>
      </w:tr>
    </w:tbl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1.</w:t>
      </w:r>
      <w:r w:rsidR="00A11437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DF2809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ул.60 лет Октября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Наименование идентификационного элемента объектов адресации </w:t>
            </w: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(номерная часть адреса)</w:t>
            </w:r>
          </w:p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2/2 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C1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24:35:0490108:10</w:t>
            </w:r>
          </w:p>
        </w:tc>
      </w:tr>
    </w:tbl>
    <w:p w:rsidR="00C17905" w:rsidRPr="00DF2809" w:rsidRDefault="00C17905" w:rsidP="00C179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Уточненные реквизиты адреса, необходимые для внесения изменений в Государственный адресный реестр: </w:t>
      </w:r>
    </w:p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ул. 60 лет Октября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2/2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C1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24:35:0490108:294</w:t>
            </w:r>
          </w:p>
        </w:tc>
      </w:tr>
    </w:tbl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1.</w:t>
      </w:r>
      <w:r w:rsidR="00A11437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DF2809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</w:t>
      </w:r>
      <w:proofErr w:type="gramStart"/>
      <w:r w:rsidRPr="00DF2809">
        <w:rPr>
          <w:rFonts w:ascii="Times New Roman" w:hAnsi="Times New Roman" w:cs="Times New Roman"/>
          <w:sz w:val="25"/>
          <w:szCs w:val="25"/>
        </w:rPr>
        <w:t>.Л</w:t>
      </w:r>
      <w:proofErr w:type="gramEnd"/>
      <w:r w:rsidRPr="00DF2809">
        <w:rPr>
          <w:rFonts w:ascii="Times New Roman" w:hAnsi="Times New Roman" w:cs="Times New Roman"/>
          <w:sz w:val="25"/>
          <w:szCs w:val="25"/>
        </w:rPr>
        <w:t>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6а 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C1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24:35:0490111:68</w:t>
            </w:r>
          </w:p>
        </w:tc>
      </w:tr>
    </w:tbl>
    <w:p w:rsidR="00C17905" w:rsidRPr="00DF2809" w:rsidRDefault="00C17905" w:rsidP="00C179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Уточненные реквизиты адреса, необходимые для внесения изменений в Государственный адресный реестр: </w:t>
      </w:r>
    </w:p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ул. 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6а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C17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24:35:0490111:431</w:t>
            </w:r>
          </w:p>
        </w:tc>
      </w:tr>
    </w:tbl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1.</w:t>
      </w:r>
      <w:r w:rsidR="00A11437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DF2809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</w:t>
      </w:r>
      <w:proofErr w:type="gramStart"/>
      <w:r w:rsidRPr="00DF2809">
        <w:rPr>
          <w:rFonts w:ascii="Times New Roman" w:hAnsi="Times New Roman" w:cs="Times New Roman"/>
          <w:sz w:val="25"/>
          <w:szCs w:val="25"/>
        </w:rPr>
        <w:t>.</w:t>
      </w:r>
      <w:r w:rsidR="00A54995" w:rsidRPr="00DF2809">
        <w:rPr>
          <w:rFonts w:ascii="Times New Roman" w:hAnsi="Times New Roman" w:cs="Times New Roman"/>
          <w:sz w:val="25"/>
          <w:szCs w:val="25"/>
        </w:rPr>
        <w:t>Д</w:t>
      </w:r>
      <w:proofErr w:type="gramEnd"/>
      <w:r w:rsidR="00A54995" w:rsidRPr="00DF2809">
        <w:rPr>
          <w:rFonts w:ascii="Times New Roman" w:hAnsi="Times New Roman" w:cs="Times New Roman"/>
          <w:sz w:val="25"/>
          <w:szCs w:val="25"/>
        </w:rPr>
        <w:t>орожная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13/1</w:t>
            </w:r>
            <w:r w:rsidR="00C17905"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A5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A54995"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0490120</w:t>
            </w: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A54995"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158</w:t>
            </w:r>
          </w:p>
        </w:tc>
      </w:tr>
    </w:tbl>
    <w:p w:rsidR="00C17905" w:rsidRPr="00DF2809" w:rsidRDefault="00C17905" w:rsidP="00C179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Уточненные реквизиты адреса, необходимые для внесения изменений в Государственный адресный реестр: </w:t>
      </w:r>
    </w:p>
    <w:p w:rsidR="00C17905" w:rsidRPr="00DF2809" w:rsidRDefault="00C17905" w:rsidP="00C179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ул. </w:t>
      </w:r>
      <w:r w:rsidR="00A54995" w:rsidRPr="00DF2809">
        <w:rPr>
          <w:rFonts w:ascii="Times New Roman" w:hAnsi="Times New Roman" w:cs="Times New Roman"/>
          <w:sz w:val="25"/>
          <w:szCs w:val="25"/>
        </w:rPr>
        <w:t>Дорожная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C17905" w:rsidRPr="00DF2809" w:rsidRDefault="00C1790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90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13/1</w:t>
            </w:r>
          </w:p>
        </w:tc>
      </w:tr>
      <w:tr w:rsidR="00C1790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905" w:rsidRPr="00DF2809" w:rsidRDefault="00C17905" w:rsidP="00A5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</w:t>
            </w:r>
            <w:r w:rsidR="00A54995"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0490120</w:t>
            </w: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:</w:t>
            </w:r>
            <w:r w:rsidR="00A54995"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445</w:t>
            </w:r>
          </w:p>
        </w:tc>
      </w:tr>
    </w:tbl>
    <w:p w:rsidR="00A54995" w:rsidRPr="00DF2809" w:rsidRDefault="00A54995" w:rsidP="00A54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1.</w:t>
      </w:r>
      <w:r w:rsidR="00A11437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DF2809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A54995" w:rsidRPr="00DF2809" w:rsidRDefault="00A54995" w:rsidP="00A54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деревня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Ленинка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>, улица Лесная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A54995" w:rsidRPr="00DF2809" w:rsidRDefault="00A5499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6 </w:t>
            </w:r>
          </w:p>
        </w:tc>
      </w:tr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995" w:rsidRPr="00DF2809" w:rsidRDefault="00A54995" w:rsidP="00A5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24:35:0490202:80</w:t>
            </w:r>
          </w:p>
        </w:tc>
      </w:tr>
    </w:tbl>
    <w:p w:rsidR="00A54995" w:rsidRPr="00DF2809" w:rsidRDefault="00A54995" w:rsidP="00A549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Уточненные реквизиты адреса, необходимые для внесения изменений в Государственный адресный реестр: </w:t>
      </w:r>
    </w:p>
    <w:p w:rsidR="00A54995" w:rsidRPr="00DF2809" w:rsidRDefault="00A54995" w:rsidP="00A54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деревня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Ленинка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>, улица Лесная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A54995" w:rsidRPr="00DF2809" w:rsidRDefault="00A5499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</w:tr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995" w:rsidRPr="00DF2809" w:rsidRDefault="00A54995" w:rsidP="00A5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24:35:0490202:230</w:t>
            </w:r>
          </w:p>
        </w:tc>
      </w:tr>
    </w:tbl>
    <w:p w:rsidR="00A54995" w:rsidRPr="00DF2809" w:rsidRDefault="00A54995" w:rsidP="00A54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1.</w:t>
      </w:r>
      <w:r w:rsidR="00A11437"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DF2809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A54995" w:rsidRPr="00DF2809" w:rsidRDefault="00A54995" w:rsidP="00A54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улица 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A54995" w:rsidRPr="00DF2809" w:rsidRDefault="00A5499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</w:t>
            </w:r>
          </w:p>
        </w:tc>
      </w:tr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995" w:rsidRPr="00DF2809" w:rsidRDefault="00A54995" w:rsidP="00A5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24:35:0490107:85</w:t>
            </w:r>
          </w:p>
        </w:tc>
      </w:tr>
    </w:tbl>
    <w:p w:rsidR="00A54995" w:rsidRPr="00DF2809" w:rsidRDefault="00A54995" w:rsidP="00A549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color w:val="000000"/>
          <w:sz w:val="25"/>
          <w:szCs w:val="25"/>
        </w:rPr>
        <w:t>Уточненные реквизиты адреса, необходимые для внесения изменений в Государственный адресный реестр: </w:t>
      </w:r>
    </w:p>
    <w:p w:rsidR="00A54995" w:rsidRPr="00DF2809" w:rsidRDefault="00A54995" w:rsidP="00A54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DF2809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DF2809">
        <w:rPr>
          <w:rFonts w:ascii="Times New Roman" w:hAnsi="Times New Roman" w:cs="Times New Roman"/>
          <w:sz w:val="25"/>
          <w:szCs w:val="25"/>
        </w:rPr>
        <w:t xml:space="preserve"> сельсовет, село Шила, улица 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1"/>
        <w:gridCol w:w="7272"/>
      </w:tblGrid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A54995" w:rsidRPr="00DF2809" w:rsidRDefault="00A54995" w:rsidP="001B2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Дом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52</w:t>
            </w:r>
          </w:p>
        </w:tc>
      </w:tr>
      <w:tr w:rsidR="00A54995" w:rsidRPr="00DF2809" w:rsidTr="001B2F55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995" w:rsidRPr="00DF2809" w:rsidRDefault="00A54995" w:rsidP="001B2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4995" w:rsidRPr="00DF2809" w:rsidRDefault="00A54995" w:rsidP="00A54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F28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24:35:0490107:297</w:t>
            </w:r>
          </w:p>
        </w:tc>
      </w:tr>
    </w:tbl>
    <w:p w:rsidR="0078298E" w:rsidRPr="00DF2809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F2809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DF2809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DF2809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DF2809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DF2809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DF2809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DF2809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DF2809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DF2809" w:rsidRDefault="00DF2809" w:rsidP="00A41C4F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DF2809" w:rsidRDefault="00FF4D22" w:rsidP="00A41C4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F2809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DF2809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DF2809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DF2809" w:rsidSect="00DF2809">
      <w:endnotePr>
        <w:numFmt w:val="decimal"/>
        <w:numRestart w:val="eachSect"/>
      </w:endnotePr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74DA9"/>
    <w:multiLevelType w:val="hybridMultilevel"/>
    <w:tmpl w:val="49BE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114B7A"/>
    <w:rsid w:val="00127A3E"/>
    <w:rsid w:val="00194E1A"/>
    <w:rsid w:val="001B0731"/>
    <w:rsid w:val="002A62E8"/>
    <w:rsid w:val="002A7D1B"/>
    <w:rsid w:val="002F6384"/>
    <w:rsid w:val="003C409B"/>
    <w:rsid w:val="003E737D"/>
    <w:rsid w:val="00404D9B"/>
    <w:rsid w:val="00412116"/>
    <w:rsid w:val="004850D5"/>
    <w:rsid w:val="0052026F"/>
    <w:rsid w:val="0064695C"/>
    <w:rsid w:val="006F5DDF"/>
    <w:rsid w:val="0071470D"/>
    <w:rsid w:val="0072519D"/>
    <w:rsid w:val="0078298E"/>
    <w:rsid w:val="007B3ADE"/>
    <w:rsid w:val="007D281F"/>
    <w:rsid w:val="008E21C9"/>
    <w:rsid w:val="009A5877"/>
    <w:rsid w:val="009C455E"/>
    <w:rsid w:val="00A11437"/>
    <w:rsid w:val="00A34F2A"/>
    <w:rsid w:val="00A375A5"/>
    <w:rsid w:val="00A41C4F"/>
    <w:rsid w:val="00A54995"/>
    <w:rsid w:val="00A879D6"/>
    <w:rsid w:val="00AE1845"/>
    <w:rsid w:val="00AE34C0"/>
    <w:rsid w:val="00AF3C75"/>
    <w:rsid w:val="00B81192"/>
    <w:rsid w:val="00B85D4B"/>
    <w:rsid w:val="00B875E6"/>
    <w:rsid w:val="00BB571D"/>
    <w:rsid w:val="00BE7E1B"/>
    <w:rsid w:val="00C17905"/>
    <w:rsid w:val="00C22357"/>
    <w:rsid w:val="00C62E7D"/>
    <w:rsid w:val="00CF45B1"/>
    <w:rsid w:val="00D021E9"/>
    <w:rsid w:val="00D82F31"/>
    <w:rsid w:val="00DD268A"/>
    <w:rsid w:val="00DF1D90"/>
    <w:rsid w:val="00DF2809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  <w:style w:type="paragraph" w:styleId="a3">
    <w:name w:val="List Paragraph"/>
    <w:basedOn w:val="a"/>
    <w:uiPriority w:val="34"/>
    <w:qFormat/>
    <w:rsid w:val="00DF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2024-10-25T07:43:00Z</cp:lastPrinted>
  <dcterms:created xsi:type="dcterms:W3CDTF">2023-07-25T08:29:00Z</dcterms:created>
  <dcterms:modified xsi:type="dcterms:W3CDTF">2024-10-25T07:46:00Z</dcterms:modified>
</cp:coreProperties>
</file>